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475DFB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 15</w:t>
      </w:r>
    </w:p>
    <w:p w:rsidR="00E412CE" w:rsidRDefault="00475DFB" w:rsidP="00E23BA2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13</w:t>
      </w:r>
      <w:r w:rsidR="00533167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>но</w:t>
      </w:r>
      <w:r w:rsidR="003A5BF6">
        <w:rPr>
          <w:b/>
          <w:sz w:val="56"/>
          <w:szCs w:val="56"/>
        </w:rPr>
        <w:t>ября</w:t>
      </w:r>
      <w:r w:rsidR="00574938">
        <w:rPr>
          <w:b/>
          <w:sz w:val="56"/>
          <w:szCs w:val="56"/>
        </w:rPr>
        <w:t xml:space="preserve"> 2019</w:t>
      </w:r>
    </w:p>
    <w:p w:rsidR="00533167" w:rsidRDefault="00533167" w:rsidP="00533167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3A5BF6" w:rsidRDefault="003A5BF6" w:rsidP="00533167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3A5BF6" w:rsidRDefault="003A5BF6" w:rsidP="00533167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3A5BF6" w:rsidRDefault="003A5BF6" w:rsidP="00AC4332">
      <w:pPr>
        <w:jc w:val="center"/>
        <w:rPr>
          <w:sz w:val="24"/>
          <w:szCs w:val="24"/>
        </w:rPr>
      </w:pPr>
    </w:p>
    <w:p w:rsidR="00E23BA2" w:rsidRDefault="00E23BA2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«Полевское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47507D" w:rsidRDefault="0047507D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F43B90" w:rsidRDefault="00F43B90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</w:p>
    <w:tbl>
      <w:tblPr>
        <w:tblW w:w="9747" w:type="dxa"/>
        <w:tblLook w:val="01E0"/>
      </w:tblPr>
      <w:tblGrid>
        <w:gridCol w:w="9747"/>
      </w:tblGrid>
      <w:tr w:rsidR="00AC433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8" w:rsidRDefault="00AC4332" w:rsidP="006334C8">
            <w:pPr>
              <w:pStyle w:val="a6"/>
              <w:ind w:left="0" w:right="-403"/>
              <w:rPr>
                <w:sz w:val="24"/>
                <w:szCs w:val="24"/>
              </w:rPr>
            </w:pPr>
            <w:r w:rsidRPr="001D3A06">
              <w:rPr>
                <w:sz w:val="24"/>
                <w:szCs w:val="24"/>
              </w:rPr>
              <w:t xml:space="preserve"> </w:t>
            </w:r>
          </w:p>
          <w:p w:rsidR="006334C8" w:rsidRPr="00475DFB" w:rsidRDefault="006334C8" w:rsidP="006334C8">
            <w:pPr>
              <w:pStyle w:val="a6"/>
              <w:ind w:left="0" w:right="-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C4332" w:rsidRPr="001D3A06">
              <w:rPr>
                <w:sz w:val="24"/>
                <w:szCs w:val="24"/>
              </w:rPr>
              <w:t>1.</w:t>
            </w:r>
            <w:r w:rsidR="0055698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Информация  «</w:t>
            </w:r>
            <w:r w:rsidRPr="00475DFB">
              <w:rPr>
                <w:sz w:val="24"/>
                <w:szCs w:val="24"/>
              </w:rPr>
              <w:t>О проведении публичных слушаний по проекту решения «О внесении изменений   в Устав муниципального образования « Полевское сельское поселение»</w:t>
            </w:r>
          </w:p>
          <w:p w:rsidR="00AC4332" w:rsidRPr="0047507D" w:rsidRDefault="00AC4332" w:rsidP="006334C8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47507D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A2" w:rsidRPr="00475DFB" w:rsidRDefault="0047507D" w:rsidP="00E23BA2">
            <w:pPr>
              <w:jc w:val="both"/>
              <w:rPr>
                <w:sz w:val="24"/>
                <w:szCs w:val="24"/>
              </w:rPr>
            </w:pPr>
            <w:r w:rsidRPr="00F43B90">
              <w:rPr>
                <w:sz w:val="24"/>
                <w:szCs w:val="24"/>
              </w:rPr>
              <w:t xml:space="preserve">          2.</w:t>
            </w:r>
            <w:r w:rsidR="00F43B90" w:rsidRPr="00F43B90">
              <w:rPr>
                <w:sz w:val="24"/>
                <w:szCs w:val="24"/>
              </w:rPr>
              <w:t xml:space="preserve"> Ре</w:t>
            </w:r>
            <w:r w:rsidR="006334C8">
              <w:rPr>
                <w:sz w:val="24"/>
                <w:szCs w:val="24"/>
              </w:rPr>
              <w:t>шение Собрания депутатов от  21.10.2019 № 50/1</w:t>
            </w:r>
            <w:r w:rsidR="00F43B90" w:rsidRPr="00F43B90">
              <w:rPr>
                <w:sz w:val="24"/>
                <w:szCs w:val="24"/>
              </w:rPr>
              <w:t xml:space="preserve"> </w:t>
            </w:r>
            <w:r w:rsidRPr="00F43B90">
              <w:rPr>
                <w:sz w:val="24"/>
                <w:szCs w:val="24"/>
              </w:rPr>
              <w:t xml:space="preserve"> «</w:t>
            </w:r>
            <w:r w:rsidR="00E23BA2" w:rsidRPr="00475DFB">
              <w:rPr>
                <w:sz w:val="24"/>
                <w:szCs w:val="24"/>
              </w:rPr>
              <w:t>Об утверждении Порядка предоставления в Биробиджанскую межрайонную природоохранную прокуратуру нормативных правовых актов и проектов нормативных правовых актов органов местного самоуправления Полевского сельского поселения Октябрьского муниципального района Еврейской автономной области в сфере охраны окружающей среды и природопользования для проведения правовой и антикоррупционной экспертизы</w:t>
            </w:r>
            <w:r w:rsidR="00E23BA2">
              <w:rPr>
                <w:sz w:val="24"/>
                <w:szCs w:val="24"/>
              </w:rPr>
              <w:t>»</w:t>
            </w:r>
          </w:p>
          <w:p w:rsidR="0047507D" w:rsidRPr="001D3A06" w:rsidRDefault="0047507D" w:rsidP="003735A7">
            <w:pPr>
              <w:jc w:val="both"/>
              <w:rPr>
                <w:sz w:val="24"/>
                <w:szCs w:val="24"/>
              </w:rPr>
            </w:pPr>
          </w:p>
        </w:tc>
      </w:tr>
      <w:tr w:rsidR="00AC4332" w:rsidTr="003735A7">
        <w:trPr>
          <w:trHeight w:val="11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8" w:rsidRPr="006334C8" w:rsidRDefault="00F43B90" w:rsidP="006334C8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7507D">
              <w:rPr>
                <w:sz w:val="24"/>
                <w:szCs w:val="24"/>
              </w:rPr>
              <w:t>3</w:t>
            </w:r>
            <w:r w:rsidR="001D3A06">
              <w:rPr>
                <w:sz w:val="24"/>
                <w:szCs w:val="24"/>
              </w:rPr>
              <w:t>.</w:t>
            </w:r>
            <w:r w:rsidR="006334C8" w:rsidRPr="006334C8">
              <w:rPr>
                <w:sz w:val="24"/>
                <w:szCs w:val="24"/>
              </w:rPr>
              <w:t xml:space="preserve"> </w:t>
            </w:r>
            <w:r w:rsidR="006334C8" w:rsidRPr="00F43B90">
              <w:rPr>
                <w:sz w:val="24"/>
                <w:szCs w:val="24"/>
              </w:rPr>
              <w:t>Ре</w:t>
            </w:r>
            <w:r w:rsidR="006334C8">
              <w:rPr>
                <w:sz w:val="24"/>
                <w:szCs w:val="24"/>
              </w:rPr>
              <w:t>шение Собрания депутатов от 07.11.2019 № 51 «</w:t>
            </w:r>
            <w:r w:rsidR="006334C8" w:rsidRPr="006334C8">
              <w:rPr>
                <w:sz w:val="24"/>
                <w:szCs w:val="24"/>
              </w:rPr>
              <w:t>О внесении изменений в решение Собрания депутатов Полевского сельского поселения от 27.12.2018 № 11 «О бюджете муниципального образования «Полевское сельское поселение» Октябрьского муниципального района Еврейской автономной области на 2019 год и плановый период 2020 и 2021 годов» (с изменениями  № 27 от 15.02.2019 ; № 32 от 21.02.2019 ; № 42 от 19.07.2019; № 44 от   13.09.2019)</w:t>
            </w:r>
            <w:r w:rsidR="006334C8">
              <w:rPr>
                <w:sz w:val="24"/>
                <w:szCs w:val="24"/>
              </w:rPr>
              <w:t>»</w:t>
            </w:r>
          </w:p>
          <w:p w:rsidR="00AC4332" w:rsidRPr="00815014" w:rsidRDefault="00AC4332" w:rsidP="006334C8">
            <w:pPr>
              <w:rPr>
                <w:sz w:val="24"/>
                <w:szCs w:val="24"/>
              </w:rPr>
            </w:pPr>
          </w:p>
        </w:tc>
      </w:tr>
    </w:tbl>
    <w:p w:rsidR="00AC4332" w:rsidRDefault="00AC4332" w:rsidP="00AC4332"/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55698D" w:rsidRDefault="0055698D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F43B90" w:rsidRDefault="00F43B90" w:rsidP="00AC4332">
      <w:pPr>
        <w:ind w:firstLine="851"/>
        <w:jc w:val="center"/>
        <w:rPr>
          <w:b/>
          <w:sz w:val="24"/>
          <w:szCs w:val="24"/>
        </w:rPr>
      </w:pPr>
    </w:p>
    <w:p w:rsidR="009F4B1C" w:rsidRDefault="009F4B1C" w:rsidP="00E23BA2">
      <w:pPr>
        <w:ind w:firstLine="851"/>
        <w:jc w:val="center"/>
        <w:rPr>
          <w:b/>
          <w:sz w:val="24"/>
          <w:szCs w:val="24"/>
        </w:rPr>
      </w:pPr>
    </w:p>
    <w:p w:rsidR="00E23BA2" w:rsidRDefault="00E23BA2" w:rsidP="00E23BA2">
      <w:pPr>
        <w:ind w:firstLine="851"/>
        <w:jc w:val="center"/>
        <w:rPr>
          <w:b/>
          <w:sz w:val="24"/>
          <w:szCs w:val="24"/>
        </w:rPr>
      </w:pPr>
    </w:p>
    <w:p w:rsidR="006334C8" w:rsidRDefault="006334C8" w:rsidP="006334C8">
      <w:pPr>
        <w:pStyle w:val="a6"/>
        <w:ind w:right="-403" w:firstLine="360"/>
        <w:jc w:val="center"/>
        <w:rPr>
          <w:sz w:val="24"/>
          <w:szCs w:val="24"/>
        </w:rPr>
      </w:pPr>
    </w:p>
    <w:p w:rsidR="00475DFB" w:rsidRPr="00475DFB" w:rsidRDefault="00475DFB" w:rsidP="006334C8">
      <w:pPr>
        <w:pStyle w:val="a6"/>
        <w:ind w:right="-403" w:firstLine="360"/>
        <w:jc w:val="center"/>
        <w:rPr>
          <w:sz w:val="24"/>
          <w:szCs w:val="24"/>
        </w:rPr>
      </w:pPr>
      <w:r w:rsidRPr="00475DFB">
        <w:rPr>
          <w:sz w:val="24"/>
          <w:szCs w:val="24"/>
        </w:rPr>
        <w:t>ИНФОРМАЦИЯ</w:t>
      </w:r>
    </w:p>
    <w:p w:rsidR="00475DFB" w:rsidRPr="00475DFB" w:rsidRDefault="00475DFB" w:rsidP="006334C8">
      <w:pPr>
        <w:pStyle w:val="a6"/>
        <w:ind w:right="-403" w:firstLine="360"/>
        <w:jc w:val="center"/>
        <w:rPr>
          <w:sz w:val="24"/>
          <w:szCs w:val="24"/>
        </w:rPr>
      </w:pPr>
      <w:r w:rsidRPr="00475DFB">
        <w:rPr>
          <w:sz w:val="24"/>
          <w:szCs w:val="24"/>
        </w:rPr>
        <w:t xml:space="preserve">О проведении публичных слушаний по проекту решения «О внесении изменений   в </w:t>
      </w:r>
      <w:r w:rsidRPr="00475DFB">
        <w:rPr>
          <w:sz w:val="24"/>
          <w:szCs w:val="24"/>
        </w:rPr>
        <w:lastRenderedPageBreak/>
        <w:t>Устав муниципального образования « Полевское сельское поселение»</w:t>
      </w:r>
    </w:p>
    <w:p w:rsidR="00475DFB" w:rsidRDefault="00475DFB" w:rsidP="006334C8">
      <w:pPr>
        <w:pStyle w:val="a6"/>
        <w:ind w:right="-403" w:firstLine="360"/>
        <w:jc w:val="center"/>
        <w:rPr>
          <w:sz w:val="24"/>
          <w:szCs w:val="24"/>
        </w:rPr>
      </w:pPr>
    </w:p>
    <w:p w:rsidR="00E23BA2" w:rsidRPr="00475DFB" w:rsidRDefault="00E23BA2" w:rsidP="00E23BA2">
      <w:pPr>
        <w:pStyle w:val="a6"/>
        <w:ind w:right="-403" w:firstLine="360"/>
        <w:jc w:val="both"/>
        <w:rPr>
          <w:sz w:val="24"/>
          <w:szCs w:val="24"/>
        </w:rPr>
      </w:pPr>
    </w:p>
    <w:p w:rsidR="00475DFB" w:rsidRPr="00475DFB" w:rsidRDefault="00475DFB" w:rsidP="00E23BA2">
      <w:pPr>
        <w:pStyle w:val="a6"/>
        <w:ind w:right="-403" w:firstLine="360"/>
        <w:jc w:val="both"/>
        <w:rPr>
          <w:sz w:val="24"/>
          <w:szCs w:val="24"/>
        </w:rPr>
      </w:pPr>
      <w:r w:rsidRPr="00475DFB">
        <w:rPr>
          <w:sz w:val="24"/>
          <w:szCs w:val="24"/>
        </w:rPr>
        <w:t xml:space="preserve">          На территории муниципального образования «Полевское  сельское поселение» 12.11.2019 года проводились публичные слушания по проекту решения Собрания депутатов муниципального образования «Полевское сельское поселение» «О внесении изменений  в Устав  муниципального образования «Полевское сельское поселение».</w:t>
      </w:r>
    </w:p>
    <w:p w:rsidR="00475DFB" w:rsidRPr="00475DFB" w:rsidRDefault="00475DFB" w:rsidP="00E23BA2">
      <w:pPr>
        <w:pStyle w:val="a6"/>
        <w:ind w:right="-403" w:firstLine="360"/>
        <w:jc w:val="both"/>
        <w:rPr>
          <w:sz w:val="24"/>
          <w:szCs w:val="24"/>
        </w:rPr>
      </w:pPr>
      <w:r w:rsidRPr="00475DFB">
        <w:rPr>
          <w:sz w:val="24"/>
          <w:szCs w:val="24"/>
        </w:rPr>
        <w:t xml:space="preserve">         В комиссию по организации и проведению публичных слушаний до проведения слушаний  поступило предложение  по внесению изменений в  проект решения Собрания депутатов «О внесении изменений  в Устав муниципального образования « Полевское сельское поселение».</w:t>
      </w:r>
    </w:p>
    <w:p w:rsidR="00475DFB" w:rsidRPr="00475DFB" w:rsidRDefault="00475DFB" w:rsidP="00E23BA2">
      <w:pPr>
        <w:pStyle w:val="a6"/>
        <w:ind w:right="-403" w:firstLine="360"/>
        <w:jc w:val="both"/>
        <w:rPr>
          <w:sz w:val="24"/>
          <w:szCs w:val="24"/>
        </w:rPr>
      </w:pPr>
      <w:r w:rsidRPr="00475DFB">
        <w:rPr>
          <w:sz w:val="24"/>
          <w:szCs w:val="24"/>
        </w:rPr>
        <w:t xml:space="preserve">  В публичных слушаниях приняли участие 25 человек  (Полевое – 7 чел, Столбовое – 7  чел,  Самара –6 чел,  Луговое – 5 чел).</w:t>
      </w:r>
    </w:p>
    <w:p w:rsidR="00475DFB" w:rsidRPr="00475DFB" w:rsidRDefault="00475DFB" w:rsidP="00E23BA2">
      <w:pPr>
        <w:pStyle w:val="a6"/>
        <w:ind w:right="-403" w:firstLine="360"/>
        <w:jc w:val="both"/>
        <w:rPr>
          <w:sz w:val="24"/>
          <w:szCs w:val="24"/>
        </w:rPr>
      </w:pPr>
      <w:r w:rsidRPr="00475DFB">
        <w:rPr>
          <w:sz w:val="24"/>
          <w:szCs w:val="24"/>
        </w:rPr>
        <w:t xml:space="preserve">      Путем открытого голосования было принято решение о вынесении проекта решения Собрания депутатов муниципального образования  Полевское сельское поселение «О внесении изменений  в Устав муниципального образования «Полевское сельское поселение» на утверждение депутатами Собрания депутатов муниципального образования «Полевское сельское поселение» </w:t>
      </w:r>
    </w:p>
    <w:p w:rsidR="00475DFB" w:rsidRDefault="00475DFB" w:rsidP="00E23BA2">
      <w:pPr>
        <w:pStyle w:val="a6"/>
        <w:ind w:left="0" w:right="-403"/>
        <w:rPr>
          <w:sz w:val="24"/>
          <w:szCs w:val="24"/>
        </w:rPr>
      </w:pPr>
    </w:p>
    <w:p w:rsidR="00E23BA2" w:rsidRPr="00475DFB" w:rsidRDefault="00E23BA2" w:rsidP="00E23BA2">
      <w:pPr>
        <w:pStyle w:val="a6"/>
        <w:ind w:left="0" w:right="-403"/>
        <w:rPr>
          <w:sz w:val="24"/>
          <w:szCs w:val="24"/>
        </w:rPr>
      </w:pPr>
    </w:p>
    <w:p w:rsidR="00475DFB" w:rsidRPr="00475DFB" w:rsidRDefault="00475DFB" w:rsidP="00E23BA2">
      <w:pPr>
        <w:pStyle w:val="a6"/>
        <w:ind w:right="-403"/>
        <w:rPr>
          <w:sz w:val="24"/>
          <w:szCs w:val="24"/>
        </w:rPr>
      </w:pPr>
      <w:r w:rsidRPr="00475DFB">
        <w:rPr>
          <w:sz w:val="24"/>
          <w:szCs w:val="24"/>
        </w:rPr>
        <w:t>Председательствующий                                                                 А.В. Ступин</w:t>
      </w:r>
    </w:p>
    <w:p w:rsidR="00475DFB" w:rsidRPr="00475DFB" w:rsidRDefault="00475DFB" w:rsidP="00475DFB">
      <w:pPr>
        <w:pStyle w:val="a6"/>
        <w:ind w:right="-403"/>
        <w:rPr>
          <w:sz w:val="24"/>
          <w:szCs w:val="24"/>
        </w:rPr>
      </w:pPr>
      <w:r w:rsidRPr="00475DFB">
        <w:rPr>
          <w:sz w:val="24"/>
          <w:szCs w:val="24"/>
        </w:rPr>
        <w:t>Секретарь                                                                                      С.В. Тетюкова</w:t>
      </w:r>
    </w:p>
    <w:p w:rsidR="00475DFB" w:rsidRPr="00475DFB" w:rsidRDefault="00475DFB" w:rsidP="00475DFB">
      <w:pPr>
        <w:pStyle w:val="a6"/>
        <w:ind w:left="567" w:right="-403"/>
        <w:rPr>
          <w:sz w:val="24"/>
          <w:szCs w:val="24"/>
        </w:rPr>
      </w:pPr>
    </w:p>
    <w:p w:rsidR="00475DFB" w:rsidRPr="00475DFB" w:rsidRDefault="00475DFB" w:rsidP="00475DFB">
      <w:pPr>
        <w:pStyle w:val="a6"/>
        <w:ind w:left="567" w:right="-403"/>
        <w:rPr>
          <w:sz w:val="24"/>
          <w:szCs w:val="24"/>
        </w:rPr>
      </w:pPr>
    </w:p>
    <w:p w:rsidR="00475DFB" w:rsidRDefault="00475DFB" w:rsidP="00475DFB">
      <w:pPr>
        <w:pStyle w:val="a6"/>
        <w:ind w:right="283"/>
      </w:pPr>
    </w:p>
    <w:tbl>
      <w:tblPr>
        <w:tblW w:w="9606" w:type="dxa"/>
        <w:tblLayout w:type="fixed"/>
        <w:tblLook w:val="01E0"/>
      </w:tblPr>
      <w:tblGrid>
        <w:gridCol w:w="9322"/>
        <w:gridCol w:w="284"/>
      </w:tblGrid>
      <w:tr w:rsidR="003A5BF6" w:rsidRPr="00475DFB" w:rsidTr="00600C90">
        <w:tc>
          <w:tcPr>
            <w:tcW w:w="9322" w:type="dxa"/>
          </w:tcPr>
          <w:p w:rsidR="00475DFB" w:rsidRPr="00475DFB" w:rsidRDefault="00475DFB" w:rsidP="00475DFB">
            <w:pPr>
              <w:pStyle w:val="1"/>
              <w:ind w:lef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</w:t>
            </w:r>
            <w:r w:rsidRPr="00475DFB">
              <w:rPr>
                <w:rFonts w:ascii="Times New Roman" w:hAnsi="Times New Roman"/>
                <w:b w:val="0"/>
                <w:sz w:val="24"/>
                <w:szCs w:val="24"/>
              </w:rPr>
              <w:t>иципальное образование «Полевское сельское поселение»</w:t>
            </w:r>
          </w:p>
          <w:p w:rsidR="00475DFB" w:rsidRPr="00475DFB" w:rsidRDefault="00475DFB" w:rsidP="00475DFB">
            <w:pPr>
              <w:jc w:val="center"/>
              <w:rPr>
                <w:sz w:val="24"/>
                <w:szCs w:val="24"/>
              </w:rPr>
            </w:pPr>
            <w:r w:rsidRPr="00475DFB">
              <w:rPr>
                <w:sz w:val="24"/>
                <w:szCs w:val="24"/>
              </w:rPr>
              <w:t>Октябрьского муниципального района</w:t>
            </w:r>
          </w:p>
          <w:p w:rsidR="00475DFB" w:rsidRPr="00475DFB" w:rsidRDefault="00475DFB" w:rsidP="00475DFB">
            <w:pPr>
              <w:jc w:val="center"/>
              <w:rPr>
                <w:sz w:val="24"/>
                <w:szCs w:val="24"/>
              </w:rPr>
            </w:pPr>
            <w:r w:rsidRPr="00475DFB">
              <w:rPr>
                <w:sz w:val="24"/>
                <w:szCs w:val="24"/>
              </w:rPr>
              <w:t>Еврейской автономной области</w:t>
            </w:r>
          </w:p>
          <w:p w:rsidR="00475DFB" w:rsidRPr="00475DFB" w:rsidRDefault="00475DFB" w:rsidP="00475DFB">
            <w:pPr>
              <w:pStyle w:val="1"/>
              <w:ind w:left="-142"/>
              <w:jc w:val="center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  <w:p w:rsidR="00475DFB" w:rsidRPr="00475DFB" w:rsidRDefault="00475DFB" w:rsidP="00475DFB">
            <w:pPr>
              <w:pStyle w:val="1"/>
              <w:ind w:left="-142"/>
              <w:jc w:val="center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475DFB">
              <w:rPr>
                <w:rFonts w:ascii="Times New Roman" w:hAnsi="Times New Roman"/>
                <w:b w:val="0"/>
                <w:caps/>
                <w:sz w:val="24"/>
                <w:szCs w:val="24"/>
              </w:rPr>
              <w:t>СОБРАНИЕ ДЕПУТАТОВ</w:t>
            </w:r>
          </w:p>
          <w:p w:rsidR="00475DFB" w:rsidRPr="00475DFB" w:rsidRDefault="00475DFB" w:rsidP="00475DFB">
            <w:pPr>
              <w:pStyle w:val="6"/>
              <w:jc w:val="center"/>
              <w:rPr>
                <w:b/>
                <w:caps/>
                <w:sz w:val="24"/>
                <w:szCs w:val="24"/>
              </w:rPr>
            </w:pPr>
            <w:r w:rsidRPr="00475DFB">
              <w:rPr>
                <w:caps/>
                <w:sz w:val="24"/>
                <w:szCs w:val="24"/>
              </w:rPr>
              <w:t>РЕШЕНИЕ</w:t>
            </w:r>
          </w:p>
          <w:p w:rsidR="00475DFB" w:rsidRPr="00475DFB" w:rsidRDefault="00475DFB" w:rsidP="00475DFB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475DFB">
              <w:rPr>
                <w:sz w:val="24"/>
                <w:szCs w:val="24"/>
              </w:rPr>
              <w:t xml:space="preserve">21.10.2019 </w:t>
            </w:r>
            <w:r w:rsidRPr="00475DFB">
              <w:rPr>
                <w:sz w:val="24"/>
                <w:szCs w:val="24"/>
              </w:rPr>
              <w:tab/>
            </w:r>
            <w:r w:rsidRPr="00475DFB">
              <w:rPr>
                <w:sz w:val="24"/>
                <w:szCs w:val="24"/>
              </w:rPr>
              <w:tab/>
            </w:r>
            <w:r w:rsidRPr="00475DFB">
              <w:rPr>
                <w:sz w:val="24"/>
                <w:szCs w:val="24"/>
              </w:rPr>
              <w:tab/>
            </w:r>
            <w:r w:rsidRPr="00475DFB">
              <w:rPr>
                <w:sz w:val="24"/>
                <w:szCs w:val="24"/>
              </w:rPr>
              <w:tab/>
            </w:r>
            <w:r w:rsidRPr="00475DFB">
              <w:rPr>
                <w:sz w:val="24"/>
                <w:szCs w:val="24"/>
              </w:rPr>
              <w:tab/>
            </w:r>
            <w:r w:rsidRPr="00475DFB">
              <w:rPr>
                <w:sz w:val="24"/>
                <w:szCs w:val="24"/>
              </w:rPr>
              <w:tab/>
            </w:r>
            <w:r w:rsidRPr="00475DFB">
              <w:rPr>
                <w:sz w:val="24"/>
                <w:szCs w:val="24"/>
              </w:rPr>
              <w:tab/>
            </w:r>
            <w:r w:rsidRPr="00475DFB">
              <w:rPr>
                <w:sz w:val="24"/>
                <w:szCs w:val="24"/>
              </w:rPr>
              <w:tab/>
            </w:r>
            <w:r w:rsidRPr="00475DFB">
              <w:rPr>
                <w:sz w:val="24"/>
                <w:szCs w:val="24"/>
              </w:rPr>
              <w:tab/>
              <w:t xml:space="preserve">                    № 50/1</w:t>
            </w:r>
          </w:p>
          <w:p w:rsidR="00475DFB" w:rsidRPr="00475DFB" w:rsidRDefault="00475DFB" w:rsidP="00475DFB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475DFB">
              <w:rPr>
                <w:sz w:val="24"/>
                <w:szCs w:val="24"/>
              </w:rPr>
              <w:t>с. Полевое</w:t>
            </w:r>
          </w:p>
          <w:p w:rsidR="00475DFB" w:rsidRPr="00475DFB" w:rsidRDefault="00475DFB" w:rsidP="00475DFB">
            <w:pPr>
              <w:jc w:val="center"/>
              <w:rPr>
                <w:sz w:val="24"/>
                <w:szCs w:val="24"/>
              </w:rPr>
            </w:pPr>
            <w:r w:rsidRPr="00475DFB">
              <w:rPr>
                <w:sz w:val="24"/>
                <w:szCs w:val="24"/>
              </w:rPr>
              <w:t xml:space="preserve">                                 </w:t>
            </w:r>
          </w:p>
          <w:p w:rsidR="00475DFB" w:rsidRPr="00475DFB" w:rsidRDefault="00475DFB" w:rsidP="00475DFB">
            <w:pPr>
              <w:jc w:val="both"/>
              <w:rPr>
                <w:sz w:val="24"/>
                <w:szCs w:val="24"/>
              </w:rPr>
            </w:pPr>
            <w:r w:rsidRPr="00475DFB">
              <w:rPr>
                <w:sz w:val="24"/>
                <w:szCs w:val="24"/>
              </w:rPr>
              <w:t>Об утверждении Порядка предоставления в Биробиджанскую межрайонную природоохранную прокуратуру нормативных правовых актов и проектов нормативных правовых актов органов местного самоуправления Полевского сельского поселения Октябрьского муниципального района Еврейской автономной области в сфере охраны окружающей среды и природопользования для проведения правовой и антикоррупционной экспертизы</w:t>
            </w:r>
          </w:p>
          <w:p w:rsidR="00475DFB" w:rsidRPr="00475DFB" w:rsidRDefault="00475DFB" w:rsidP="00475DFB">
            <w:pPr>
              <w:jc w:val="both"/>
              <w:rPr>
                <w:sz w:val="24"/>
                <w:szCs w:val="24"/>
              </w:rPr>
            </w:pPr>
          </w:p>
          <w:p w:rsidR="00475DFB" w:rsidRPr="00475DFB" w:rsidRDefault="00475DFB" w:rsidP="00475DFB">
            <w:pPr>
              <w:jc w:val="both"/>
              <w:rPr>
                <w:sz w:val="24"/>
                <w:szCs w:val="24"/>
              </w:rPr>
            </w:pPr>
          </w:p>
          <w:p w:rsidR="00475DFB" w:rsidRPr="00475DFB" w:rsidRDefault="00475DFB" w:rsidP="00475DFB">
            <w:pPr>
              <w:jc w:val="both"/>
              <w:rPr>
                <w:sz w:val="24"/>
                <w:szCs w:val="24"/>
              </w:rPr>
            </w:pPr>
            <w:r w:rsidRPr="00475DFB">
              <w:rPr>
                <w:sz w:val="24"/>
                <w:szCs w:val="24"/>
              </w:rPr>
              <w:t xml:space="preserve">           В соответствии с Федеральным законом от 25.12.2008 № 273-ФЗ «О противодействии коррупции», Федеральным законом  от 17.07.2009                       № 172-ФЗ «Об антикоррупционной экспертизе нормативных правовых актов и проектов нормативных правовых актов», Уставом муниципального образования «Полевское сельское поселение»  Собрание  депутатов</w:t>
            </w:r>
          </w:p>
          <w:p w:rsidR="00475DFB" w:rsidRPr="00475DFB" w:rsidRDefault="00475DFB" w:rsidP="00475DFB">
            <w:pPr>
              <w:rPr>
                <w:sz w:val="24"/>
                <w:szCs w:val="24"/>
              </w:rPr>
            </w:pPr>
            <w:r w:rsidRPr="00475DFB">
              <w:rPr>
                <w:sz w:val="24"/>
                <w:szCs w:val="24"/>
              </w:rPr>
              <w:t>РЕШИЛО:</w:t>
            </w:r>
          </w:p>
          <w:p w:rsidR="00475DFB" w:rsidRPr="00475DFB" w:rsidRDefault="00475DFB" w:rsidP="00475DFB">
            <w:pPr>
              <w:jc w:val="both"/>
              <w:rPr>
                <w:sz w:val="24"/>
                <w:szCs w:val="24"/>
              </w:rPr>
            </w:pPr>
            <w:r w:rsidRPr="00475DFB">
              <w:rPr>
                <w:sz w:val="24"/>
                <w:szCs w:val="24"/>
              </w:rPr>
              <w:tab/>
              <w:t>1. Утвердить Порядок предоставления в Биробиджанскую межрайонную природоохранную прокуратуру нормативных правовых актов и проектов нормативных правовых актов органов местного самоуправления Полевского сельского поселения Октябрьского муниципального района Еврейской автономной области в сфере охраны окружающей среды и природопользования для проведения правовой и антикоррупционной экспертизы.</w:t>
            </w:r>
          </w:p>
          <w:p w:rsidR="00475DFB" w:rsidRPr="00475DFB" w:rsidRDefault="00475DFB" w:rsidP="00475DFB">
            <w:pPr>
              <w:jc w:val="both"/>
              <w:rPr>
                <w:sz w:val="24"/>
                <w:szCs w:val="24"/>
              </w:rPr>
            </w:pPr>
            <w:r w:rsidRPr="00475DFB">
              <w:rPr>
                <w:sz w:val="24"/>
                <w:szCs w:val="24"/>
              </w:rPr>
              <w:t xml:space="preserve">          2. Контроль за исполнением настоящего решения возложить на постоянно действующую  комиссию    Собрания депутатов по регламенту и депутатской этике (Козыревой Е.В.).</w:t>
            </w:r>
          </w:p>
          <w:p w:rsidR="00475DFB" w:rsidRPr="00475DFB" w:rsidRDefault="00475DFB" w:rsidP="00475DFB">
            <w:pPr>
              <w:jc w:val="both"/>
              <w:rPr>
                <w:sz w:val="24"/>
                <w:szCs w:val="24"/>
              </w:rPr>
            </w:pPr>
            <w:r w:rsidRPr="00475DFB">
              <w:rPr>
                <w:sz w:val="24"/>
                <w:szCs w:val="24"/>
              </w:rPr>
              <w:t xml:space="preserve">   </w:t>
            </w:r>
            <w:r w:rsidRPr="00475DFB">
              <w:rPr>
                <w:sz w:val="24"/>
                <w:szCs w:val="24"/>
              </w:rPr>
              <w:tab/>
              <w:t xml:space="preserve">3. Опубликовать настоящее  решение в «Полевском вестнике» Полевского сельского поселения. </w:t>
            </w:r>
          </w:p>
          <w:p w:rsidR="00475DFB" w:rsidRPr="00475DFB" w:rsidRDefault="00475DFB" w:rsidP="00475DFB">
            <w:pPr>
              <w:ind w:firstLine="708"/>
              <w:jc w:val="both"/>
              <w:rPr>
                <w:sz w:val="24"/>
                <w:szCs w:val="24"/>
              </w:rPr>
            </w:pPr>
            <w:r w:rsidRPr="00475DFB">
              <w:rPr>
                <w:sz w:val="24"/>
                <w:szCs w:val="24"/>
              </w:rPr>
              <w:t xml:space="preserve">4. Настоящее решение вступает в силу после дня его официального опубликования. </w:t>
            </w:r>
          </w:p>
          <w:p w:rsidR="00475DFB" w:rsidRPr="00475DFB" w:rsidRDefault="00475DFB" w:rsidP="00475DFB">
            <w:pPr>
              <w:jc w:val="both"/>
              <w:rPr>
                <w:sz w:val="24"/>
                <w:szCs w:val="24"/>
              </w:rPr>
            </w:pPr>
          </w:p>
          <w:p w:rsidR="00475DFB" w:rsidRPr="00475DFB" w:rsidRDefault="00475DFB" w:rsidP="00475DFB">
            <w:pPr>
              <w:jc w:val="both"/>
              <w:rPr>
                <w:sz w:val="24"/>
                <w:szCs w:val="24"/>
              </w:rPr>
            </w:pPr>
          </w:p>
          <w:p w:rsidR="00475DFB" w:rsidRPr="00475DFB" w:rsidRDefault="00475DFB" w:rsidP="00475DFB">
            <w:pPr>
              <w:rPr>
                <w:sz w:val="24"/>
                <w:szCs w:val="24"/>
              </w:rPr>
            </w:pPr>
            <w:r w:rsidRPr="00475DFB">
              <w:rPr>
                <w:sz w:val="24"/>
                <w:szCs w:val="24"/>
              </w:rPr>
              <w:t xml:space="preserve"> Заместитель  председателя </w:t>
            </w:r>
          </w:p>
          <w:p w:rsidR="00475DFB" w:rsidRPr="00475DFB" w:rsidRDefault="00475DFB" w:rsidP="00475DFB">
            <w:pPr>
              <w:rPr>
                <w:sz w:val="24"/>
                <w:szCs w:val="24"/>
              </w:rPr>
            </w:pPr>
            <w:r w:rsidRPr="00475DFB">
              <w:rPr>
                <w:sz w:val="24"/>
                <w:szCs w:val="24"/>
              </w:rPr>
              <w:t>Собрания депутатов                                                                         А.В. Ступин</w:t>
            </w:r>
          </w:p>
          <w:p w:rsidR="00475DFB" w:rsidRPr="00475DFB" w:rsidRDefault="00475DFB" w:rsidP="00475DF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DFB" w:rsidRPr="00475DFB" w:rsidRDefault="00475DFB" w:rsidP="00475DFB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DF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475DFB" w:rsidRPr="00475DFB" w:rsidRDefault="00475DFB" w:rsidP="00475DFB">
            <w:pPr>
              <w:pStyle w:val="ad"/>
              <w:ind w:left="5670"/>
              <w:rPr>
                <w:rFonts w:ascii="Times New Roman" w:hAnsi="Times New Roman"/>
                <w:sz w:val="24"/>
                <w:szCs w:val="24"/>
              </w:rPr>
            </w:pPr>
            <w:r w:rsidRPr="00475DFB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  <w:p w:rsidR="00475DFB" w:rsidRPr="00475DFB" w:rsidRDefault="00475DFB" w:rsidP="00475DFB">
            <w:pPr>
              <w:pStyle w:val="ad"/>
              <w:ind w:left="5670"/>
              <w:rPr>
                <w:rFonts w:ascii="Times New Roman" w:hAnsi="Times New Roman"/>
                <w:sz w:val="24"/>
                <w:szCs w:val="24"/>
              </w:rPr>
            </w:pPr>
            <w:r w:rsidRPr="00475DFB">
              <w:rPr>
                <w:rFonts w:ascii="Times New Roman" w:hAnsi="Times New Roman"/>
                <w:sz w:val="24"/>
                <w:szCs w:val="24"/>
              </w:rPr>
              <w:t>Решением Собрания депутатов</w:t>
            </w:r>
          </w:p>
          <w:p w:rsidR="00475DFB" w:rsidRPr="00475DFB" w:rsidRDefault="00475DFB" w:rsidP="00475DFB">
            <w:pPr>
              <w:pStyle w:val="ad"/>
              <w:ind w:left="5670"/>
              <w:rPr>
                <w:rFonts w:ascii="Times New Roman" w:hAnsi="Times New Roman"/>
                <w:sz w:val="24"/>
                <w:szCs w:val="24"/>
              </w:rPr>
            </w:pPr>
            <w:r w:rsidRPr="00475DFB">
              <w:rPr>
                <w:rFonts w:ascii="Times New Roman" w:hAnsi="Times New Roman"/>
                <w:sz w:val="24"/>
                <w:szCs w:val="24"/>
              </w:rPr>
              <w:t xml:space="preserve"> от 21.10.20189  №  50/1</w:t>
            </w:r>
          </w:p>
          <w:p w:rsidR="00475DFB" w:rsidRPr="00475DFB" w:rsidRDefault="00475DFB" w:rsidP="00475DFB">
            <w:pPr>
              <w:pStyle w:val="ad"/>
              <w:ind w:left="5670"/>
              <w:rPr>
                <w:rFonts w:ascii="Times New Roman" w:hAnsi="Times New Roman"/>
                <w:sz w:val="24"/>
                <w:szCs w:val="24"/>
              </w:rPr>
            </w:pPr>
          </w:p>
          <w:p w:rsidR="00475DFB" w:rsidRPr="00475DFB" w:rsidRDefault="00475DFB" w:rsidP="00475DFB">
            <w:pPr>
              <w:jc w:val="center"/>
              <w:rPr>
                <w:sz w:val="24"/>
                <w:szCs w:val="24"/>
              </w:rPr>
            </w:pPr>
            <w:r w:rsidRPr="00475DFB">
              <w:rPr>
                <w:sz w:val="24"/>
                <w:szCs w:val="24"/>
              </w:rPr>
              <w:t>Порядок</w:t>
            </w:r>
          </w:p>
          <w:p w:rsidR="00475DFB" w:rsidRPr="00475DFB" w:rsidRDefault="00475DFB" w:rsidP="00475DFB">
            <w:pPr>
              <w:jc w:val="center"/>
              <w:rPr>
                <w:sz w:val="24"/>
                <w:szCs w:val="24"/>
              </w:rPr>
            </w:pPr>
            <w:r w:rsidRPr="00475DFB">
              <w:rPr>
                <w:sz w:val="24"/>
                <w:szCs w:val="24"/>
              </w:rPr>
              <w:t xml:space="preserve"> предоставления в Биробиджанскую межрайонную природоохранную прокуратуру нормативных правовых актов и проектов нормативных правовых актов органов местного самоуправления Полевского сельского поселения Октябрьского </w:t>
            </w:r>
            <w:r w:rsidRPr="00475DFB">
              <w:rPr>
                <w:sz w:val="24"/>
                <w:szCs w:val="24"/>
              </w:rPr>
              <w:lastRenderedPageBreak/>
              <w:t>муниципального района Еврейской автономной области в сфере охраны окружающей среды и природопользования для проведения правовой и антикоррупционной экспертизы</w:t>
            </w:r>
          </w:p>
          <w:p w:rsidR="00475DFB" w:rsidRPr="00475DFB" w:rsidRDefault="00475DFB" w:rsidP="00475DFB">
            <w:pPr>
              <w:rPr>
                <w:sz w:val="24"/>
                <w:szCs w:val="24"/>
              </w:rPr>
            </w:pPr>
          </w:p>
          <w:p w:rsidR="00475DFB" w:rsidRPr="00475DFB" w:rsidRDefault="00475DFB" w:rsidP="00475DFB">
            <w:pPr>
              <w:ind w:firstLine="709"/>
              <w:jc w:val="both"/>
              <w:rPr>
                <w:sz w:val="24"/>
                <w:szCs w:val="24"/>
              </w:rPr>
            </w:pPr>
            <w:r w:rsidRPr="00475DFB">
              <w:rPr>
                <w:sz w:val="24"/>
                <w:szCs w:val="24"/>
              </w:rPr>
              <w:t>1. Порядок предоставления в Биробиджанскую межрайонную природоохранную прокуратуру нормативных правовых актов и их проектов в сфере охраны окружающей среды и природопользования органов местного самоуправления Полевского сельского поселения Октябрьского муниципального района Еврейской автономной области для проведения правовой и антикоррупционной экспертизы (далее – Порядок) разработан в соответствии с Федеральным законом от 25.12.2008  № 273-ФЗ «О противодействии коррупции», Федеральным законом  от 17.07.2009 № 172-ФЗ «Об антикоррупционной экспертизе нормативных правовых актов и проектов нормативных правовых актов в сфере охраны окружающей среды и природопользования».</w:t>
            </w:r>
          </w:p>
          <w:p w:rsidR="00475DFB" w:rsidRPr="00475DFB" w:rsidRDefault="00475DFB" w:rsidP="00475DFB">
            <w:pPr>
              <w:ind w:firstLine="709"/>
              <w:jc w:val="both"/>
              <w:rPr>
                <w:sz w:val="24"/>
                <w:szCs w:val="24"/>
              </w:rPr>
            </w:pPr>
            <w:r w:rsidRPr="00475DFB">
              <w:rPr>
                <w:sz w:val="24"/>
                <w:szCs w:val="24"/>
              </w:rPr>
              <w:t xml:space="preserve">2. Направлению в Биробиджанскую межрайонную природоохранную прокуратуру (далее – прокуратура) подлежат нормативные правовые акты и проекты нормативных правовых актов в сфере охраны окружающей среды и </w:t>
            </w:r>
          </w:p>
          <w:p w:rsidR="00475DFB" w:rsidRPr="00475DFB" w:rsidRDefault="00475DFB" w:rsidP="00475DF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475DFB" w:rsidRPr="00475DFB" w:rsidRDefault="00475DFB" w:rsidP="00475DFB">
            <w:pPr>
              <w:jc w:val="both"/>
              <w:rPr>
                <w:sz w:val="24"/>
                <w:szCs w:val="24"/>
              </w:rPr>
            </w:pPr>
            <w:r w:rsidRPr="00475DFB">
              <w:rPr>
                <w:sz w:val="24"/>
                <w:szCs w:val="24"/>
              </w:rPr>
              <w:t xml:space="preserve">природопользования, указанные в части 2 статьи 3 Федерального закона от 17.07.2009 № 172-ФЗ «Об антикоррупционной экспертизе нормативных правовых актов и проектов нормативных правовых актов», </w:t>
            </w:r>
          </w:p>
          <w:p w:rsidR="00475DFB" w:rsidRPr="00475DFB" w:rsidRDefault="00475DFB" w:rsidP="00475DFB">
            <w:pPr>
              <w:ind w:firstLine="709"/>
              <w:jc w:val="both"/>
              <w:rPr>
                <w:sz w:val="24"/>
                <w:szCs w:val="24"/>
              </w:rPr>
            </w:pPr>
            <w:r w:rsidRPr="00475DFB">
              <w:rPr>
                <w:sz w:val="24"/>
                <w:szCs w:val="24"/>
              </w:rPr>
              <w:t xml:space="preserve">3. Собрание депутатов  Полевского  сельского поселения Октябрьского муниципального района Еврейской автономной области (далее – Администрация), обеспечивает поступление в прокуратуру принятых нормативных правовых актов в течение 10 (десяти) календарных дней с момента их подписания уполномоченным лицом в форме сканированного электронного документа с сопроводительным письмом на адрес электронной почты прокуратуры - </w:t>
            </w:r>
            <w:r w:rsidRPr="00475DFB">
              <w:rPr>
                <w:sz w:val="24"/>
                <w:szCs w:val="24"/>
                <w:lang w:val="en-US"/>
              </w:rPr>
              <w:t>brmpp</w:t>
            </w:r>
            <w:r w:rsidRPr="00475DFB">
              <w:rPr>
                <w:sz w:val="24"/>
                <w:szCs w:val="24"/>
              </w:rPr>
              <w:t>@</w:t>
            </w:r>
            <w:r w:rsidRPr="00475DFB">
              <w:rPr>
                <w:sz w:val="24"/>
                <w:szCs w:val="24"/>
                <w:lang w:val="en-US"/>
              </w:rPr>
              <w:t>abp</w:t>
            </w:r>
            <w:r w:rsidRPr="00475DFB">
              <w:rPr>
                <w:sz w:val="24"/>
                <w:szCs w:val="24"/>
              </w:rPr>
              <w:t>-</w:t>
            </w:r>
            <w:r w:rsidRPr="00475DFB">
              <w:rPr>
                <w:sz w:val="24"/>
                <w:szCs w:val="24"/>
                <w:lang w:val="en-US"/>
              </w:rPr>
              <w:t>proc</w:t>
            </w:r>
            <w:r w:rsidRPr="00475DFB">
              <w:rPr>
                <w:sz w:val="24"/>
                <w:szCs w:val="24"/>
              </w:rPr>
              <w:t>.</w:t>
            </w:r>
            <w:r w:rsidRPr="00475DFB">
              <w:rPr>
                <w:sz w:val="24"/>
                <w:szCs w:val="24"/>
                <w:lang w:val="en-US"/>
              </w:rPr>
              <w:t>ru</w:t>
            </w:r>
            <w:r w:rsidRPr="00475DFB">
              <w:rPr>
                <w:sz w:val="24"/>
                <w:szCs w:val="24"/>
              </w:rPr>
              <w:t>.</w:t>
            </w:r>
          </w:p>
          <w:p w:rsidR="00475DFB" w:rsidRPr="00475DFB" w:rsidRDefault="00475DFB" w:rsidP="00475DFB">
            <w:pPr>
              <w:ind w:firstLine="709"/>
              <w:jc w:val="both"/>
              <w:rPr>
                <w:sz w:val="24"/>
                <w:szCs w:val="24"/>
              </w:rPr>
            </w:pPr>
            <w:r w:rsidRPr="00475DFB">
              <w:rPr>
                <w:sz w:val="24"/>
                <w:szCs w:val="24"/>
              </w:rPr>
              <w:t xml:space="preserve">4. Собрание депутатов обеспечивает поступление в прокуратуру проектов нормативных правовых актов не менее чем за 10 (десять) календарных дней до планируемой даты их рассмотрения и принятия в форме электронного документа с сопроводительным письмом на адрес электронной почты прокуратуры - </w:t>
            </w:r>
            <w:r w:rsidRPr="00475DFB">
              <w:rPr>
                <w:sz w:val="24"/>
                <w:szCs w:val="24"/>
                <w:lang w:val="en-US"/>
              </w:rPr>
              <w:t>brmpp</w:t>
            </w:r>
            <w:r w:rsidRPr="00475DFB">
              <w:rPr>
                <w:sz w:val="24"/>
                <w:szCs w:val="24"/>
              </w:rPr>
              <w:t>@</w:t>
            </w:r>
            <w:r w:rsidRPr="00475DFB">
              <w:rPr>
                <w:sz w:val="24"/>
                <w:szCs w:val="24"/>
                <w:lang w:val="en-US"/>
              </w:rPr>
              <w:t>abp</w:t>
            </w:r>
            <w:r w:rsidRPr="00475DFB">
              <w:rPr>
                <w:sz w:val="24"/>
                <w:szCs w:val="24"/>
              </w:rPr>
              <w:t>-</w:t>
            </w:r>
            <w:r w:rsidRPr="00475DFB">
              <w:rPr>
                <w:sz w:val="24"/>
                <w:szCs w:val="24"/>
                <w:lang w:val="en-US"/>
              </w:rPr>
              <w:t>proc</w:t>
            </w:r>
            <w:r w:rsidRPr="00475DFB">
              <w:rPr>
                <w:sz w:val="24"/>
                <w:szCs w:val="24"/>
              </w:rPr>
              <w:t>.</w:t>
            </w:r>
            <w:r w:rsidRPr="00475DFB">
              <w:rPr>
                <w:sz w:val="24"/>
                <w:szCs w:val="24"/>
                <w:lang w:val="en-US"/>
              </w:rPr>
              <w:t>ru</w:t>
            </w:r>
            <w:r w:rsidRPr="00475DFB">
              <w:rPr>
                <w:sz w:val="24"/>
                <w:szCs w:val="24"/>
              </w:rPr>
              <w:t>.</w:t>
            </w:r>
          </w:p>
          <w:p w:rsidR="00475DFB" w:rsidRPr="00475DFB" w:rsidRDefault="00475DFB" w:rsidP="00475DFB">
            <w:pPr>
              <w:ind w:firstLine="709"/>
              <w:jc w:val="both"/>
              <w:rPr>
                <w:sz w:val="24"/>
                <w:szCs w:val="24"/>
              </w:rPr>
            </w:pPr>
            <w:r w:rsidRPr="00475DFB">
              <w:rPr>
                <w:sz w:val="24"/>
                <w:szCs w:val="24"/>
              </w:rPr>
              <w:t>5. При предоставлении проектов нормативных правовых актов Собранием депутатов,  указываются планируемые дата, время и место их рассмотрения и (или) принятия.</w:t>
            </w:r>
          </w:p>
          <w:p w:rsidR="00475DFB" w:rsidRPr="00475DFB" w:rsidRDefault="00475DFB" w:rsidP="00475DFB">
            <w:pPr>
              <w:ind w:firstLine="709"/>
              <w:jc w:val="both"/>
              <w:rPr>
                <w:sz w:val="24"/>
                <w:szCs w:val="24"/>
              </w:rPr>
            </w:pPr>
            <w:r w:rsidRPr="00475DFB">
              <w:rPr>
                <w:sz w:val="24"/>
                <w:szCs w:val="24"/>
              </w:rPr>
              <w:t>6. При поступлении в адрес Собрания депутатов отрицательного заключения на проект нормативного правового акта, Собрание депутатов в течение 10 (десяти) календарных дней с момента его поступления рассматривает и информирует прокуратуру о результатах рассмотрения такого заключения.</w:t>
            </w:r>
          </w:p>
          <w:p w:rsidR="00475DFB" w:rsidRDefault="00475DFB" w:rsidP="00475DFB">
            <w:pPr>
              <w:ind w:firstLine="709"/>
              <w:jc w:val="both"/>
              <w:rPr>
                <w:sz w:val="24"/>
                <w:szCs w:val="24"/>
              </w:rPr>
            </w:pPr>
            <w:r w:rsidRPr="00475DFB">
              <w:rPr>
                <w:sz w:val="24"/>
                <w:szCs w:val="24"/>
              </w:rPr>
              <w:t>7. Администрация назначает должностных лиц, ответственных за представление в прокуратуру нормативных правовых актов, проектов нормативных правовых актов в установленные настоящим Порядком сроки.</w:t>
            </w:r>
          </w:p>
          <w:p w:rsidR="00475DFB" w:rsidRDefault="00475DFB" w:rsidP="00475DF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475DFB" w:rsidRDefault="00475DFB" w:rsidP="006334C8">
            <w:pPr>
              <w:jc w:val="both"/>
              <w:rPr>
                <w:sz w:val="24"/>
                <w:szCs w:val="24"/>
              </w:rPr>
            </w:pPr>
          </w:p>
          <w:p w:rsidR="00475DFB" w:rsidRPr="001B3BF4" w:rsidRDefault="006334C8" w:rsidP="00475DFB">
            <w:pPr>
              <w:pStyle w:val="1"/>
              <w:rPr>
                <w:rFonts w:ascii="Times New Roman" w:hAnsi="Times New Roman"/>
                <w:b w:val="0"/>
                <w:sz w:val="27"/>
                <w:szCs w:val="27"/>
              </w:rPr>
            </w:pPr>
            <w:r>
              <w:rPr>
                <w:rFonts w:ascii="Times New Roman" w:hAnsi="Times New Roman"/>
                <w:b w:val="0"/>
                <w:sz w:val="27"/>
                <w:szCs w:val="27"/>
              </w:rPr>
              <w:t xml:space="preserve">                </w:t>
            </w:r>
            <w:r w:rsidR="00475DFB" w:rsidRPr="001B3BF4">
              <w:rPr>
                <w:rFonts w:ascii="Times New Roman" w:hAnsi="Times New Roman"/>
                <w:b w:val="0"/>
                <w:sz w:val="27"/>
                <w:szCs w:val="27"/>
              </w:rPr>
              <w:t xml:space="preserve">Муниципальное образование  «Полевское  сельское поселение»  </w:t>
            </w:r>
          </w:p>
          <w:p w:rsidR="00475DFB" w:rsidRPr="00220596" w:rsidRDefault="00475DFB" w:rsidP="00475DFB">
            <w:pPr>
              <w:jc w:val="center"/>
              <w:rPr>
                <w:sz w:val="27"/>
                <w:szCs w:val="27"/>
              </w:rPr>
            </w:pPr>
            <w:r w:rsidRPr="00220596">
              <w:rPr>
                <w:sz w:val="27"/>
                <w:szCs w:val="27"/>
              </w:rPr>
              <w:t xml:space="preserve">Октябрьского муниципального района </w:t>
            </w:r>
          </w:p>
          <w:p w:rsidR="00475DFB" w:rsidRPr="00220596" w:rsidRDefault="00475DFB" w:rsidP="00475DFB">
            <w:pPr>
              <w:jc w:val="center"/>
              <w:rPr>
                <w:bCs/>
                <w:sz w:val="27"/>
                <w:szCs w:val="27"/>
              </w:rPr>
            </w:pPr>
            <w:r w:rsidRPr="00220596">
              <w:rPr>
                <w:bCs/>
                <w:sz w:val="27"/>
                <w:szCs w:val="27"/>
              </w:rPr>
              <w:t>Еврейской автономной области</w:t>
            </w:r>
          </w:p>
          <w:p w:rsidR="00475DFB" w:rsidRPr="00220596" w:rsidRDefault="00475DFB" w:rsidP="00475DFB">
            <w:pPr>
              <w:jc w:val="center"/>
              <w:rPr>
                <w:bCs/>
                <w:sz w:val="27"/>
                <w:szCs w:val="27"/>
              </w:rPr>
            </w:pPr>
          </w:p>
          <w:p w:rsidR="00475DFB" w:rsidRPr="00220596" w:rsidRDefault="00475DFB" w:rsidP="00475DFB">
            <w:pPr>
              <w:pStyle w:val="1"/>
              <w:rPr>
                <w:rFonts w:ascii="Times New Roman" w:hAnsi="Times New Roman"/>
                <w:b w:val="0"/>
                <w:bCs w:val="0"/>
                <w:sz w:val="27"/>
                <w:szCs w:val="27"/>
              </w:rPr>
            </w:pPr>
            <w:r w:rsidRPr="00220596">
              <w:rPr>
                <w:rFonts w:ascii="Times New Roman" w:hAnsi="Times New Roman"/>
                <w:b w:val="0"/>
                <w:bCs w:val="0"/>
                <w:sz w:val="27"/>
                <w:szCs w:val="27"/>
              </w:rPr>
              <w:t xml:space="preserve"> </w:t>
            </w:r>
            <w:r w:rsidR="006334C8">
              <w:rPr>
                <w:rFonts w:ascii="Times New Roman" w:hAnsi="Times New Roman"/>
                <w:b w:val="0"/>
                <w:bCs w:val="0"/>
                <w:sz w:val="27"/>
                <w:szCs w:val="27"/>
              </w:rPr>
              <w:t xml:space="preserve">                                             </w:t>
            </w:r>
            <w:r w:rsidRPr="00220596">
              <w:rPr>
                <w:rFonts w:ascii="Times New Roman" w:hAnsi="Times New Roman"/>
                <w:b w:val="0"/>
                <w:bCs w:val="0"/>
                <w:sz w:val="27"/>
                <w:szCs w:val="27"/>
              </w:rPr>
              <w:t xml:space="preserve"> СОБРАНИЕ  ДЕПУТАТОВ  </w:t>
            </w:r>
          </w:p>
          <w:p w:rsidR="00475DFB" w:rsidRPr="00220596" w:rsidRDefault="00475DFB" w:rsidP="00475DFB">
            <w:pPr>
              <w:jc w:val="center"/>
              <w:rPr>
                <w:b/>
                <w:sz w:val="27"/>
                <w:szCs w:val="27"/>
              </w:rPr>
            </w:pPr>
          </w:p>
          <w:p w:rsidR="00475DFB" w:rsidRPr="006334C8" w:rsidRDefault="006334C8" w:rsidP="00475DFB">
            <w:pPr>
              <w:pStyle w:val="1"/>
              <w:rPr>
                <w:rFonts w:ascii="Times New Roman" w:hAnsi="Times New Roman"/>
                <w:b w:val="0"/>
                <w:spacing w:val="6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60"/>
                <w:sz w:val="24"/>
                <w:szCs w:val="24"/>
              </w:rPr>
              <w:t xml:space="preserve">                                  </w:t>
            </w:r>
            <w:r w:rsidR="00475DFB" w:rsidRPr="006334C8">
              <w:rPr>
                <w:rFonts w:ascii="Times New Roman" w:hAnsi="Times New Roman"/>
                <w:b w:val="0"/>
                <w:spacing w:val="60"/>
                <w:sz w:val="24"/>
                <w:szCs w:val="24"/>
              </w:rPr>
              <w:t>РЕШЕНИЕ</w:t>
            </w:r>
          </w:p>
          <w:p w:rsidR="00475DFB" w:rsidRPr="006334C8" w:rsidRDefault="00475DFB" w:rsidP="00475DFB">
            <w:pPr>
              <w:jc w:val="center"/>
              <w:rPr>
                <w:sz w:val="24"/>
                <w:szCs w:val="24"/>
              </w:rPr>
            </w:pPr>
          </w:p>
          <w:p w:rsidR="00475DFB" w:rsidRPr="006334C8" w:rsidRDefault="00475DFB" w:rsidP="00475DFB">
            <w:pPr>
              <w:jc w:val="both"/>
              <w:rPr>
                <w:sz w:val="24"/>
                <w:szCs w:val="24"/>
              </w:rPr>
            </w:pPr>
            <w:r w:rsidRPr="006334C8">
              <w:rPr>
                <w:sz w:val="24"/>
                <w:szCs w:val="24"/>
              </w:rPr>
              <w:t xml:space="preserve"> 07.11.2019          </w:t>
            </w:r>
            <w:r w:rsidRPr="006334C8">
              <w:rPr>
                <w:sz w:val="24"/>
                <w:szCs w:val="24"/>
              </w:rPr>
              <w:tab/>
            </w:r>
            <w:r w:rsidRPr="006334C8">
              <w:rPr>
                <w:sz w:val="24"/>
                <w:szCs w:val="24"/>
              </w:rPr>
              <w:tab/>
            </w:r>
            <w:r w:rsidRPr="006334C8">
              <w:rPr>
                <w:sz w:val="24"/>
                <w:szCs w:val="24"/>
              </w:rPr>
              <w:tab/>
            </w:r>
            <w:r w:rsidRPr="006334C8">
              <w:rPr>
                <w:sz w:val="24"/>
                <w:szCs w:val="24"/>
              </w:rPr>
              <w:tab/>
            </w:r>
            <w:r w:rsidRPr="006334C8">
              <w:rPr>
                <w:sz w:val="24"/>
                <w:szCs w:val="24"/>
              </w:rPr>
              <w:tab/>
            </w:r>
            <w:r w:rsidRPr="006334C8">
              <w:rPr>
                <w:sz w:val="24"/>
                <w:szCs w:val="24"/>
              </w:rPr>
              <w:tab/>
            </w:r>
            <w:r w:rsidRPr="006334C8">
              <w:rPr>
                <w:sz w:val="24"/>
                <w:szCs w:val="24"/>
              </w:rPr>
              <w:tab/>
            </w:r>
            <w:r w:rsidRPr="006334C8">
              <w:rPr>
                <w:sz w:val="24"/>
                <w:szCs w:val="24"/>
              </w:rPr>
              <w:tab/>
              <w:t xml:space="preserve">                     № 51</w:t>
            </w:r>
            <w:r w:rsidRPr="006334C8">
              <w:rPr>
                <w:sz w:val="24"/>
                <w:szCs w:val="24"/>
              </w:rPr>
              <w:tab/>
              <w:t xml:space="preserve"> </w:t>
            </w:r>
          </w:p>
          <w:p w:rsidR="00475DFB" w:rsidRPr="006334C8" w:rsidRDefault="00475DFB" w:rsidP="00475DFB">
            <w:pPr>
              <w:jc w:val="center"/>
              <w:rPr>
                <w:sz w:val="24"/>
                <w:szCs w:val="24"/>
              </w:rPr>
            </w:pPr>
            <w:r w:rsidRPr="006334C8">
              <w:rPr>
                <w:sz w:val="24"/>
                <w:szCs w:val="24"/>
              </w:rPr>
              <w:t>с. Полевое</w:t>
            </w:r>
          </w:p>
          <w:p w:rsidR="00475DFB" w:rsidRPr="006334C8" w:rsidRDefault="00475DFB" w:rsidP="00475DFB">
            <w:pPr>
              <w:pStyle w:val="23"/>
              <w:rPr>
                <w:sz w:val="24"/>
                <w:szCs w:val="24"/>
              </w:rPr>
            </w:pPr>
          </w:p>
          <w:p w:rsidR="00475DFB" w:rsidRPr="006334C8" w:rsidRDefault="00475DFB" w:rsidP="00475DFB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6334C8">
              <w:rPr>
                <w:sz w:val="24"/>
                <w:szCs w:val="24"/>
              </w:rPr>
              <w:t>О внесении изменений в решение Собрания депутатов Полевского сельского поселения от 27.12.2018 № 11 «О бюджете муниципального образования «Полевское сельское поселение» Октябрьского муниципального района Еврейской автономной области на 2019 год и плановый период 2020 и 2021 годов» (с изменениями  № 27 от 15.02.2019 ; № 32 от 21.02.2019 ; № 42 от 19.07.2019; № 44 от   13.09.2019)</w:t>
            </w:r>
          </w:p>
          <w:p w:rsidR="00475DFB" w:rsidRDefault="00475DFB" w:rsidP="00475DFB">
            <w:pPr>
              <w:tabs>
                <w:tab w:val="left" w:pos="960"/>
              </w:tabs>
              <w:jc w:val="both"/>
              <w:rPr>
                <w:sz w:val="27"/>
                <w:szCs w:val="27"/>
              </w:rPr>
            </w:pPr>
          </w:p>
          <w:p w:rsidR="00475DFB" w:rsidRPr="006334C8" w:rsidRDefault="00475DFB" w:rsidP="00475DFB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220596">
              <w:rPr>
                <w:sz w:val="27"/>
                <w:szCs w:val="27"/>
              </w:rPr>
              <w:tab/>
            </w:r>
            <w:r w:rsidRPr="006334C8">
              <w:rPr>
                <w:sz w:val="24"/>
                <w:szCs w:val="24"/>
              </w:rPr>
              <w:t>В соответствии с Бюджетным кодексом Российской Федерации, Уставом муниципального образования «Полевское сельское поселение» Еврейской автономной области, Собрание депутатов муниципального образования</w:t>
            </w:r>
          </w:p>
          <w:p w:rsidR="00475DFB" w:rsidRPr="006334C8" w:rsidRDefault="00475DFB" w:rsidP="00475DFB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6334C8">
              <w:rPr>
                <w:sz w:val="24"/>
                <w:szCs w:val="24"/>
              </w:rPr>
              <w:t>Решило:</w:t>
            </w:r>
          </w:p>
          <w:p w:rsidR="00475DFB" w:rsidRPr="006334C8" w:rsidRDefault="00475DFB" w:rsidP="00475DFB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6334C8">
              <w:rPr>
                <w:sz w:val="24"/>
                <w:szCs w:val="24"/>
              </w:rPr>
              <w:tab/>
              <w:t xml:space="preserve">1. Внести в решение Собрания депутатов Полевское сельского поселения от 27.12.2018 № 11 «О бюджете муниципального образования «Полевское сельское поселение» Октябрьского муниципального района Еврейской автономной области на 2019 год и плановый период 2020 и 2021 годов» следующие изменения: </w:t>
            </w:r>
          </w:p>
          <w:p w:rsidR="00475DFB" w:rsidRPr="006334C8" w:rsidRDefault="00475DFB" w:rsidP="00475DFB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6334C8">
              <w:rPr>
                <w:sz w:val="24"/>
                <w:szCs w:val="24"/>
              </w:rPr>
              <w:tab/>
              <w:t>1. Пункт 13 изложить в следующей редакции:</w:t>
            </w:r>
          </w:p>
          <w:p w:rsidR="00475DFB" w:rsidRPr="006334C8" w:rsidRDefault="00475DFB" w:rsidP="00475DFB">
            <w:pPr>
              <w:ind w:firstLine="708"/>
              <w:jc w:val="both"/>
              <w:rPr>
                <w:sz w:val="24"/>
                <w:szCs w:val="24"/>
              </w:rPr>
            </w:pPr>
            <w:r w:rsidRPr="006334C8">
              <w:rPr>
                <w:sz w:val="24"/>
                <w:szCs w:val="24"/>
              </w:rPr>
              <w:t>«Утвердить объем расходов на реализацию муниципальных программ Полевского сельского поселения, предусмотренных к финансированию из  бюджета муниципального образования «Полевское сельское поселение» на 2019 год в сумме  7677294 рубля 52 копейки».</w:t>
            </w:r>
          </w:p>
          <w:p w:rsidR="00475DFB" w:rsidRPr="006334C8" w:rsidRDefault="00475DFB" w:rsidP="00475DFB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6334C8">
              <w:rPr>
                <w:sz w:val="24"/>
                <w:szCs w:val="24"/>
              </w:rPr>
              <w:tab/>
              <w:t>2. Приложения 7,9,11 изложить в редакции, согласно приложениям к настоящему решению.</w:t>
            </w:r>
          </w:p>
          <w:p w:rsidR="00475DFB" w:rsidRPr="006334C8" w:rsidRDefault="00475DFB" w:rsidP="00475DFB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6334C8">
              <w:rPr>
                <w:sz w:val="24"/>
                <w:szCs w:val="24"/>
              </w:rPr>
              <w:tab/>
              <w:t>3. Контроль за исполнением настоящего решения возложить на  постоянную комиссию  Собрания депутатов по бюджету, налогам и сборам (Ступин А.В).</w:t>
            </w:r>
          </w:p>
          <w:p w:rsidR="00475DFB" w:rsidRPr="006334C8" w:rsidRDefault="00475DFB" w:rsidP="00475DFB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6334C8">
              <w:rPr>
                <w:sz w:val="24"/>
                <w:szCs w:val="24"/>
              </w:rPr>
              <w:tab/>
              <w:t>4. Опубликовать настоящее решение в «Полевском вестнике»  Полевского сельского поселения.</w:t>
            </w:r>
          </w:p>
          <w:p w:rsidR="00475DFB" w:rsidRPr="006334C8" w:rsidRDefault="00475DFB" w:rsidP="00475DFB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6334C8">
              <w:rPr>
                <w:sz w:val="24"/>
                <w:szCs w:val="24"/>
              </w:rPr>
              <w:tab/>
              <w:t>5. Настоящее решение вступает в силу со дня его официального опубликования.</w:t>
            </w:r>
          </w:p>
          <w:p w:rsidR="00475DFB" w:rsidRPr="006334C8" w:rsidRDefault="00475DFB" w:rsidP="00475DFB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  <w:p w:rsidR="00475DFB" w:rsidRPr="006334C8" w:rsidRDefault="00475DFB" w:rsidP="00475DFB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  <w:p w:rsidR="00475DFB" w:rsidRPr="006334C8" w:rsidRDefault="00475DFB" w:rsidP="00475DFB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6334C8">
              <w:rPr>
                <w:sz w:val="24"/>
                <w:szCs w:val="24"/>
              </w:rPr>
              <w:t xml:space="preserve"> Заместитель председателя                                                                    А.В. Ступин</w:t>
            </w:r>
          </w:p>
          <w:p w:rsidR="00475DFB" w:rsidRPr="006334C8" w:rsidRDefault="00475DFB" w:rsidP="00475DFB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6334C8">
              <w:rPr>
                <w:sz w:val="24"/>
                <w:szCs w:val="24"/>
              </w:rPr>
              <w:t>Собрания депутатов</w:t>
            </w:r>
          </w:p>
          <w:p w:rsidR="00475DFB" w:rsidRPr="006334C8" w:rsidRDefault="00475DFB" w:rsidP="00475DFB">
            <w:pPr>
              <w:ind w:firstLine="709"/>
              <w:jc w:val="both"/>
              <w:rPr>
                <w:sz w:val="24"/>
                <w:szCs w:val="24"/>
              </w:rPr>
            </w:pPr>
          </w:p>
          <w:tbl>
            <w:tblPr>
              <w:tblW w:w="9214" w:type="dxa"/>
              <w:tblLayout w:type="fixed"/>
              <w:tblLook w:val="04A0"/>
            </w:tblPr>
            <w:tblGrid>
              <w:gridCol w:w="4395"/>
              <w:gridCol w:w="760"/>
              <w:gridCol w:w="680"/>
              <w:gridCol w:w="970"/>
              <w:gridCol w:w="739"/>
              <w:gridCol w:w="1670"/>
            </w:tblGrid>
            <w:tr w:rsidR="00475DFB" w:rsidRPr="006334C8" w:rsidTr="00600C90">
              <w:trPr>
                <w:trHeight w:val="300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6334C8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6334C8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6334C8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6334C8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6334C8">
                    <w:rPr>
                      <w:sz w:val="24"/>
                      <w:szCs w:val="24"/>
                    </w:rPr>
                    <w:t xml:space="preserve">Приложение 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6334C8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6334C8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6334C8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475DFB" w:rsidRPr="006334C8" w:rsidTr="00600C90">
              <w:trPr>
                <w:trHeight w:val="285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6334C8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6334C8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6334C8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  <w:sz w:val="24"/>
                      <w:szCs w:val="24"/>
                    </w:rPr>
                  </w:pPr>
                </w:p>
              </w:tc>
              <w:tc>
                <w:tcPr>
                  <w:tcW w:w="33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6334C8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6334C8">
                    <w:rPr>
                      <w:sz w:val="24"/>
                      <w:szCs w:val="24"/>
                    </w:rPr>
                    <w:t>к решению Собрания депутатов</w:t>
                  </w:r>
                </w:p>
              </w:tc>
            </w:tr>
            <w:tr w:rsidR="00475DFB" w:rsidRPr="00475DFB" w:rsidTr="00600C90">
              <w:trPr>
                <w:trHeight w:val="285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33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6334C8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</w:tr>
            <w:tr w:rsidR="00475DFB" w:rsidRPr="00475DFB" w:rsidTr="00600C90">
              <w:trPr>
                <w:trHeight w:val="285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33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6334C8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</w:tr>
            <w:tr w:rsidR="00475DFB" w:rsidRPr="00475DFB" w:rsidTr="00600C90">
              <w:trPr>
                <w:trHeight w:val="285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33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6334C8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</w:tr>
            <w:tr w:rsidR="00475DFB" w:rsidRPr="00475DFB" w:rsidTr="00600C90">
              <w:trPr>
                <w:trHeight w:val="285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33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6334C8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334C8">
                    <w:rPr>
                      <w:sz w:val="22"/>
                      <w:szCs w:val="22"/>
                    </w:rPr>
                    <w:t>от  07.11.2019         № 51</w:t>
                  </w:r>
                </w:p>
              </w:tc>
            </w:tr>
            <w:tr w:rsidR="00475DFB" w:rsidRPr="00475DFB" w:rsidTr="00600C90">
              <w:trPr>
                <w:trHeight w:val="276"/>
              </w:trPr>
              <w:tc>
                <w:tcPr>
                  <w:tcW w:w="9214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75DFB" w:rsidRPr="006334C8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6334C8">
                    <w:rPr>
                      <w:sz w:val="24"/>
                      <w:szCs w:val="24"/>
                    </w:rPr>
      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2019 год </w:t>
                  </w:r>
                </w:p>
              </w:tc>
            </w:tr>
            <w:tr w:rsidR="00475DFB" w:rsidRPr="00475DFB" w:rsidTr="00600C90">
              <w:trPr>
                <w:trHeight w:val="276"/>
              </w:trPr>
              <w:tc>
                <w:tcPr>
                  <w:tcW w:w="9214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  <w:sz w:val="24"/>
                      <w:szCs w:val="24"/>
                    </w:rPr>
                  </w:pPr>
                </w:p>
              </w:tc>
            </w:tr>
            <w:tr w:rsidR="00475DFB" w:rsidRPr="00475DFB" w:rsidTr="00600C90">
              <w:trPr>
                <w:trHeight w:val="276"/>
              </w:trPr>
              <w:tc>
                <w:tcPr>
                  <w:tcW w:w="9214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  <w:sz w:val="24"/>
                      <w:szCs w:val="24"/>
                    </w:rPr>
                  </w:pPr>
                </w:p>
              </w:tc>
            </w:tr>
            <w:tr w:rsidR="00475DFB" w:rsidRPr="00475DFB" w:rsidTr="00600C90">
              <w:trPr>
                <w:trHeight w:val="276"/>
              </w:trPr>
              <w:tc>
                <w:tcPr>
                  <w:tcW w:w="9214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  <w:sz w:val="24"/>
                      <w:szCs w:val="24"/>
                    </w:rPr>
                  </w:pPr>
                </w:p>
              </w:tc>
            </w:tr>
            <w:tr w:rsidR="00475DFB" w:rsidRPr="00475DFB" w:rsidTr="00600C90">
              <w:trPr>
                <w:trHeight w:val="300"/>
              </w:trPr>
              <w:tc>
                <w:tcPr>
                  <w:tcW w:w="9214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  <w:sz w:val="24"/>
                      <w:szCs w:val="24"/>
                    </w:rPr>
                  </w:pPr>
                </w:p>
              </w:tc>
            </w:tr>
            <w:tr w:rsidR="00475DFB" w:rsidRPr="00475DFB" w:rsidTr="00600C90">
              <w:trPr>
                <w:trHeight w:val="255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</w:tr>
            <w:tr w:rsidR="00475DFB" w:rsidRPr="00475DFB" w:rsidTr="00600C90">
              <w:trPr>
                <w:trHeight w:val="300"/>
              </w:trPr>
              <w:tc>
                <w:tcPr>
                  <w:tcW w:w="4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</w:t>
                  </w:r>
                  <w:r w:rsidRPr="00475DFB">
                    <w:rPr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6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Сумма в </w:t>
                  </w:r>
                  <w:r w:rsidRPr="00475DFB">
                    <w:rPr>
                      <w:sz w:val="24"/>
                      <w:szCs w:val="24"/>
                    </w:rPr>
                    <w:lastRenderedPageBreak/>
                    <w:t>рублях</w:t>
                  </w:r>
                </w:p>
              </w:tc>
            </w:tr>
            <w:tr w:rsidR="00475DFB" w:rsidRPr="00475DFB" w:rsidTr="00600C90">
              <w:trPr>
                <w:trHeight w:val="300"/>
              </w:trPr>
              <w:tc>
                <w:tcPr>
                  <w:tcW w:w="43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475DFB" w:rsidRPr="00475DFB" w:rsidTr="00600C90">
              <w:trPr>
                <w:trHeight w:val="300"/>
              </w:trPr>
              <w:tc>
                <w:tcPr>
                  <w:tcW w:w="43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475DFB" w:rsidRPr="00475DFB" w:rsidTr="00600C90">
              <w:trPr>
                <w:trHeight w:val="31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475DFB" w:rsidRPr="00475DFB" w:rsidTr="00600C90">
              <w:trPr>
                <w:trHeight w:val="31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475DFB" w:rsidRPr="00475DFB" w:rsidTr="00600C90">
              <w:trPr>
                <w:trHeight w:val="31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7071624,41</w:t>
                  </w:r>
                </w:p>
              </w:tc>
            </w:tr>
            <w:tr w:rsidR="00475DFB" w:rsidRPr="00475DFB" w:rsidTr="00600C90">
              <w:trPr>
                <w:trHeight w:val="126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6410707,18</w:t>
                  </w:r>
                </w:p>
              </w:tc>
            </w:tr>
            <w:tr w:rsidR="00475DFB" w:rsidRPr="00475DFB" w:rsidTr="00600C90">
              <w:trPr>
                <w:trHeight w:val="63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Обеспечение функционирования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01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91 0 00 00000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6410707,18</w:t>
                  </w:r>
                </w:p>
              </w:tc>
            </w:tr>
            <w:tr w:rsidR="00475DFB" w:rsidRPr="00475DFB" w:rsidTr="00600C90">
              <w:trPr>
                <w:trHeight w:val="31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Глава сельского поселения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91 1 00 00000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762096,57</w:t>
                  </w:r>
                </w:p>
              </w:tc>
            </w:tr>
            <w:tr w:rsidR="00475DFB" w:rsidRPr="00475DFB" w:rsidTr="00600C90">
              <w:trPr>
                <w:trHeight w:val="39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по оплате труда работников муниципальных 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91 1 00 00110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762096,57</w:t>
                  </w:r>
                </w:p>
              </w:tc>
            </w:tr>
            <w:tr w:rsidR="00475DFB" w:rsidRPr="00475DFB" w:rsidTr="00600C90">
              <w:trPr>
                <w:trHeight w:val="157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91 1 00 00110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762096,57</w:t>
                  </w:r>
                </w:p>
              </w:tc>
            </w:tr>
            <w:tr w:rsidR="00475DFB" w:rsidRPr="00475DFB" w:rsidTr="00600C90">
              <w:trPr>
                <w:trHeight w:val="36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91 1 00 00110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762096,57</w:t>
                  </w:r>
                </w:p>
              </w:tc>
            </w:tr>
            <w:tr w:rsidR="00475DFB" w:rsidRPr="00475DFB" w:rsidTr="00600C90">
              <w:trPr>
                <w:trHeight w:val="36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Аппарат администрации сельского поселения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5632710,61</w:t>
                  </w:r>
                </w:p>
              </w:tc>
            </w:tr>
            <w:tr w:rsidR="00475DFB" w:rsidRPr="00475DFB" w:rsidTr="00600C90">
              <w:trPr>
                <w:trHeight w:val="43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по оплате труда работников муниципальных 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4608322,78</w:t>
                  </w:r>
                </w:p>
              </w:tc>
            </w:tr>
            <w:tr w:rsidR="00475DFB" w:rsidRPr="00475DFB" w:rsidTr="00600C90">
              <w:trPr>
                <w:trHeight w:val="157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4608322,78</w:t>
                  </w:r>
                </w:p>
              </w:tc>
            </w:tr>
            <w:tr w:rsidR="00475DFB" w:rsidRPr="00475DFB" w:rsidTr="00600C90">
              <w:trPr>
                <w:trHeight w:val="36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4608322,78</w:t>
                  </w:r>
                </w:p>
              </w:tc>
            </w:tr>
            <w:tr w:rsidR="00475DFB" w:rsidRPr="00475DFB" w:rsidTr="00600C90">
              <w:trPr>
                <w:trHeight w:val="64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1024387,83</w:t>
                  </w:r>
                </w:p>
              </w:tc>
            </w:tr>
            <w:tr w:rsidR="00475DFB" w:rsidRPr="00475DFB" w:rsidTr="00600C90">
              <w:trPr>
                <w:trHeight w:val="100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8600</w:t>
                  </w:r>
                </w:p>
              </w:tc>
            </w:tr>
            <w:tr w:rsidR="00475DFB" w:rsidRPr="00475DFB" w:rsidTr="00600C90">
              <w:trPr>
                <w:trHeight w:val="36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Расходы на выплаты персоналу </w:t>
                  </w:r>
                  <w:r w:rsidRPr="00475DFB">
                    <w:rPr>
                      <w:sz w:val="24"/>
                      <w:szCs w:val="24"/>
                    </w:rPr>
                    <w:lastRenderedPageBreak/>
                    <w:t>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91 2 00 </w:t>
                  </w:r>
                  <w:r w:rsidRPr="00475DFB">
                    <w:rPr>
                      <w:sz w:val="24"/>
                      <w:szCs w:val="24"/>
                    </w:rPr>
                    <w:lastRenderedPageBreak/>
                    <w:t>00190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120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8600</w:t>
                  </w:r>
                </w:p>
              </w:tc>
            </w:tr>
            <w:tr w:rsidR="00475DFB" w:rsidRPr="00475DFB" w:rsidTr="00600C90">
              <w:trPr>
                <w:trHeight w:val="43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1006728,83</w:t>
                  </w:r>
                </w:p>
              </w:tc>
            </w:tr>
            <w:tr w:rsidR="00475DFB" w:rsidRPr="00475DFB" w:rsidTr="00600C90">
              <w:trPr>
                <w:trHeight w:val="72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1006728,83</w:t>
                  </w:r>
                </w:p>
              </w:tc>
            </w:tr>
            <w:tr w:rsidR="00475DFB" w:rsidRPr="00475DFB" w:rsidTr="00600C90">
              <w:trPr>
                <w:trHeight w:val="45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9059</w:t>
                  </w:r>
                </w:p>
              </w:tc>
            </w:tr>
            <w:tr w:rsidR="00475DFB" w:rsidRPr="00475DFB" w:rsidTr="00600C90">
              <w:trPr>
                <w:trHeight w:val="45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исполнение судебных актов Российской Федерации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2000</w:t>
                  </w:r>
                </w:p>
              </w:tc>
            </w:tr>
            <w:tr w:rsidR="00475DFB" w:rsidRPr="00475DFB" w:rsidTr="00600C90">
              <w:trPr>
                <w:trHeight w:val="51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Уплата налогов , сборов и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7059</w:t>
                  </w:r>
                </w:p>
              </w:tc>
            </w:tr>
            <w:tr w:rsidR="00475DFB" w:rsidRPr="00475DFB" w:rsidTr="00600C90">
              <w:trPr>
                <w:trHeight w:val="33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Формирование архивных фондов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91 3 00 00000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10000</w:t>
                  </w:r>
                </w:p>
              </w:tc>
            </w:tr>
            <w:tr w:rsidR="00475DFB" w:rsidRPr="00475DFB" w:rsidTr="00600C90">
              <w:trPr>
                <w:trHeight w:val="69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91 3 00 00190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10000</w:t>
                  </w:r>
                </w:p>
              </w:tc>
            </w:tr>
            <w:tr w:rsidR="00475DFB" w:rsidRPr="00475DFB" w:rsidTr="00600C90">
              <w:trPr>
                <w:trHeight w:val="33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91 3 00 00190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475DFB" w:rsidRPr="00475DFB" w:rsidTr="00600C90">
              <w:trPr>
                <w:trHeight w:val="69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91 3 00 00190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475DFB" w:rsidRPr="00475DFB" w:rsidTr="00600C90">
              <w:trPr>
                <w:trHeight w:val="69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Осуществление отдельных полномочий Российской Федерации и государственных полномочий  Еврейской автономной области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91 4 00 00000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5900</w:t>
                  </w:r>
                </w:p>
              </w:tc>
            </w:tr>
            <w:tr w:rsidR="00475DFB" w:rsidRPr="00475DFB" w:rsidTr="00600C90">
              <w:trPr>
                <w:trHeight w:val="69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Осуществление управленческих функций по применению законодательства об административных правонарушений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91 4 00 21270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</w:t>
                  </w:r>
                </w:p>
              </w:tc>
            </w:tr>
            <w:tr w:rsidR="00475DFB" w:rsidRPr="00475DFB" w:rsidTr="00600C90">
              <w:trPr>
                <w:trHeight w:val="54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91 4 00 21270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</w:t>
                  </w:r>
                </w:p>
              </w:tc>
            </w:tr>
            <w:tr w:rsidR="00475DFB" w:rsidRPr="00475DFB" w:rsidTr="00600C90">
              <w:trPr>
                <w:trHeight w:val="69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91 4 00 21270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</w:t>
                  </w:r>
                </w:p>
              </w:tc>
            </w:tr>
            <w:tr w:rsidR="00475DFB" w:rsidRPr="00475DFB" w:rsidTr="00600C90">
              <w:trPr>
                <w:trHeight w:val="102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91 4 00 02100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4900</w:t>
                  </w:r>
                </w:p>
              </w:tc>
            </w:tr>
            <w:tr w:rsidR="00475DFB" w:rsidRPr="00475DFB" w:rsidTr="00600C90">
              <w:trPr>
                <w:trHeight w:val="64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91 4 00 02100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4900</w:t>
                  </w:r>
                </w:p>
              </w:tc>
            </w:tr>
            <w:tr w:rsidR="00475DFB" w:rsidRPr="00475DFB" w:rsidTr="00600C90">
              <w:trPr>
                <w:trHeight w:val="64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91 4 00 02100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4900</w:t>
                  </w:r>
                </w:p>
              </w:tc>
            </w:tr>
            <w:tr w:rsidR="00475DFB" w:rsidRPr="00475DFB" w:rsidTr="00600C90">
              <w:trPr>
                <w:trHeight w:val="64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65000</w:t>
                  </w:r>
                </w:p>
              </w:tc>
            </w:tr>
            <w:tr w:rsidR="00475DFB" w:rsidRPr="00475DFB" w:rsidTr="00600C90">
              <w:trPr>
                <w:trHeight w:val="64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65000</w:t>
                  </w:r>
                </w:p>
              </w:tc>
            </w:tr>
            <w:tr w:rsidR="00475DFB" w:rsidRPr="00475DFB" w:rsidTr="00600C90">
              <w:trPr>
                <w:trHeight w:val="64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Непрограммные мероприятия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99 9 00 00000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65000</w:t>
                  </w:r>
                </w:p>
              </w:tc>
            </w:tr>
            <w:tr w:rsidR="00475DFB" w:rsidRPr="00475DFB" w:rsidTr="00600C90">
              <w:trPr>
                <w:trHeight w:val="64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Непрограммные мероприятия органов местного самоуправления по проведению выборов и референдумов сельских поселений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99 9 00 02003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65000</w:t>
                  </w:r>
                </w:p>
              </w:tc>
            </w:tr>
            <w:tr w:rsidR="00475DFB" w:rsidRPr="00475DFB" w:rsidTr="00600C90">
              <w:trPr>
                <w:trHeight w:val="64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99 9 00 02003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65000</w:t>
                  </w:r>
                </w:p>
              </w:tc>
            </w:tr>
            <w:tr w:rsidR="00475DFB" w:rsidRPr="00475DFB" w:rsidTr="00600C90">
              <w:trPr>
                <w:trHeight w:val="64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Специальные расходы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99 9 00 02003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65000</w:t>
                  </w:r>
                </w:p>
              </w:tc>
            </w:tr>
            <w:tr w:rsidR="00475DFB" w:rsidRPr="00475DFB" w:rsidTr="00600C90">
              <w:trPr>
                <w:trHeight w:val="37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595917,23</w:t>
                  </w:r>
                </w:p>
              </w:tc>
            </w:tr>
            <w:tr w:rsidR="00475DFB" w:rsidRPr="00475DFB" w:rsidTr="00600C90">
              <w:trPr>
                <w:trHeight w:val="42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Обеспечение функционирования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91 0 00 00000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595917,23</w:t>
                  </w:r>
                </w:p>
              </w:tc>
            </w:tr>
            <w:tr w:rsidR="00475DFB" w:rsidRPr="00475DFB" w:rsidTr="00600C90">
              <w:trPr>
                <w:trHeight w:val="42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582417,23</w:t>
                  </w:r>
                </w:p>
              </w:tc>
            </w:tr>
            <w:tr w:rsidR="00475DFB" w:rsidRPr="00475DFB" w:rsidTr="00600C90">
              <w:trPr>
                <w:trHeight w:val="42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582417,23</w:t>
                  </w:r>
                </w:p>
              </w:tc>
            </w:tr>
            <w:tr w:rsidR="00475DFB" w:rsidRPr="00475DFB" w:rsidTr="00600C90">
              <w:trPr>
                <w:trHeight w:val="42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582417,23</w:t>
                  </w:r>
                </w:p>
              </w:tc>
            </w:tr>
            <w:tr w:rsidR="00475DFB" w:rsidRPr="00475DFB" w:rsidTr="00600C90">
              <w:trPr>
                <w:trHeight w:val="42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75DFB" w:rsidRPr="00475DFB" w:rsidTr="00600C90">
              <w:trPr>
                <w:trHeight w:val="78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Приобретение объектов недвижимого имущества в государственную ( муниципальную )собственность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75DFB" w:rsidRPr="00475DFB" w:rsidTr="00600C90">
              <w:trPr>
                <w:trHeight w:val="73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Осуществление отдельных полномочий Российской Федерации и государственных полномочий  Еврейской автономной области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91 4 00 00000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13500</w:t>
                  </w:r>
                </w:p>
              </w:tc>
            </w:tr>
            <w:tr w:rsidR="00475DFB" w:rsidRPr="00475DFB" w:rsidTr="00600C90">
              <w:trPr>
                <w:trHeight w:val="69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Государственная регистрация актов гражданского состояния за счет средств областного бюджета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91 4 00 59300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13500</w:t>
                  </w:r>
                </w:p>
              </w:tc>
            </w:tr>
            <w:tr w:rsidR="00475DFB" w:rsidRPr="00475DFB" w:rsidTr="00600C90">
              <w:trPr>
                <w:trHeight w:val="69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91 4 00 59300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3460</w:t>
                  </w:r>
                </w:p>
              </w:tc>
            </w:tr>
            <w:tr w:rsidR="00475DFB" w:rsidRPr="00475DFB" w:rsidTr="00600C90">
              <w:trPr>
                <w:trHeight w:val="69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91 4 00 59300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3460</w:t>
                  </w:r>
                </w:p>
              </w:tc>
            </w:tr>
            <w:tr w:rsidR="00475DFB" w:rsidRPr="00475DFB" w:rsidTr="00600C90">
              <w:trPr>
                <w:trHeight w:val="64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91 4 00 59300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10040</w:t>
                  </w:r>
                </w:p>
              </w:tc>
            </w:tr>
            <w:tr w:rsidR="00475DFB" w:rsidRPr="00475DFB" w:rsidTr="00600C90">
              <w:trPr>
                <w:trHeight w:val="64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91 4 00 59300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10040</w:t>
                  </w:r>
                </w:p>
              </w:tc>
            </w:tr>
            <w:tr w:rsidR="00475DFB" w:rsidRPr="00475DFB" w:rsidTr="00600C90">
              <w:trPr>
                <w:trHeight w:val="40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77400</w:t>
                  </w:r>
                </w:p>
              </w:tc>
            </w:tr>
            <w:tr w:rsidR="00475DFB" w:rsidRPr="00475DFB" w:rsidTr="00600C90">
              <w:trPr>
                <w:trHeight w:val="33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77400</w:t>
                  </w:r>
                </w:p>
              </w:tc>
            </w:tr>
            <w:tr w:rsidR="00475DFB" w:rsidRPr="00475DFB" w:rsidTr="00600C90">
              <w:trPr>
                <w:trHeight w:val="33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Обеспечение функционирования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91 0 00 00000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77400</w:t>
                  </w:r>
                </w:p>
              </w:tc>
            </w:tr>
            <w:tr w:rsidR="00475DFB" w:rsidRPr="00475DFB" w:rsidTr="00600C90">
              <w:trPr>
                <w:trHeight w:val="63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Осуществление отдельных полномочий Российской Федерации и государственных полномочий  Еврейской автономной области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91 4 00 00000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77400</w:t>
                  </w:r>
                </w:p>
              </w:tc>
            </w:tr>
            <w:tr w:rsidR="00475DFB" w:rsidRPr="00475DFB" w:rsidTr="00600C90">
              <w:trPr>
                <w:trHeight w:val="75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Осуществление первичного воинского учета на территории, где отсутствуют военные комиссариаты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91 4 00 51180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77400</w:t>
                  </w:r>
                </w:p>
              </w:tc>
            </w:tr>
            <w:tr w:rsidR="00475DFB" w:rsidRPr="00475DFB" w:rsidTr="00600C90">
              <w:trPr>
                <w:trHeight w:val="102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91 4 00 51180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77400</w:t>
                  </w:r>
                </w:p>
              </w:tc>
            </w:tr>
            <w:tr w:rsidR="00475DFB" w:rsidRPr="00475DFB" w:rsidTr="00600C90">
              <w:trPr>
                <w:trHeight w:val="52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91 4 00 51180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77400</w:t>
                  </w:r>
                </w:p>
              </w:tc>
            </w:tr>
            <w:tr w:rsidR="00475DFB" w:rsidRPr="00475DFB" w:rsidTr="00600C90">
              <w:trPr>
                <w:trHeight w:val="66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475DFB" w:rsidRPr="00475DFB" w:rsidTr="00600C90">
              <w:trPr>
                <w:trHeight w:val="66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475DFB" w:rsidRPr="00475DFB" w:rsidTr="00600C90">
              <w:trPr>
                <w:trHeight w:val="48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Выполнение функций органами местного самоуправления по сельским поселениям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92 0 00 00000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475DFB" w:rsidRPr="00475DFB" w:rsidTr="00600C90">
              <w:trPr>
                <w:trHeight w:val="111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92 0 00 08000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75DFB" w:rsidRPr="00475DFB" w:rsidTr="00600C90">
              <w:trPr>
                <w:trHeight w:val="45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92 0 00 08000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75DFB" w:rsidRPr="00475DFB" w:rsidTr="00600C90">
              <w:trPr>
                <w:trHeight w:val="66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92 0 00 08000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75DFB" w:rsidRPr="00475DFB" w:rsidTr="00600C90">
              <w:trPr>
                <w:trHeight w:val="37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475DFB" w:rsidRPr="00475DFB" w:rsidTr="00600C90">
              <w:trPr>
                <w:trHeight w:val="31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Выполнение функций органами местного самоуправления по сельским поселениям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92 0 00 00000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475DFB" w:rsidRPr="00475DFB" w:rsidTr="00600C90">
              <w:trPr>
                <w:trHeight w:val="121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</w:t>
                  </w:r>
                  <w:r w:rsidRPr="00475DFB">
                    <w:rPr>
                      <w:sz w:val="24"/>
                      <w:szCs w:val="24"/>
                    </w:rPr>
                    <w:lastRenderedPageBreak/>
                    <w:t>пунктов поселений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92 0 00 18000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475DFB" w:rsidRPr="00475DFB" w:rsidTr="00600C90">
              <w:trPr>
                <w:trHeight w:val="58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92 0 00 18000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75DFB" w:rsidRPr="00475DFB" w:rsidTr="00600C90">
              <w:trPr>
                <w:trHeight w:val="67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92 0 00 18000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75DFB" w:rsidRPr="00475DFB" w:rsidTr="00600C90">
              <w:trPr>
                <w:trHeight w:val="36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1125218,24</w:t>
                  </w:r>
                </w:p>
              </w:tc>
            </w:tr>
            <w:tr w:rsidR="00475DFB" w:rsidRPr="00475DFB" w:rsidTr="00600C90">
              <w:trPr>
                <w:trHeight w:val="43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1125218,24</w:t>
                  </w:r>
                </w:p>
              </w:tc>
            </w:tr>
            <w:tr w:rsidR="00475DFB" w:rsidRPr="00475DFB" w:rsidTr="00600C90">
              <w:trPr>
                <w:trHeight w:val="40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Муниципальная программа "Сохранение и развитие сети автомобильных дорог"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02 0 00 00000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1125218,24</w:t>
                  </w:r>
                </w:p>
              </w:tc>
            </w:tr>
            <w:tr w:rsidR="00475DFB" w:rsidRPr="00475DFB" w:rsidTr="00600C90">
              <w:trPr>
                <w:trHeight w:val="45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Основное мероприятие. Развитие дорожного фонда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02 0 01 00000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1125218,24</w:t>
                  </w:r>
                </w:p>
              </w:tc>
            </w:tr>
            <w:tr w:rsidR="00475DFB" w:rsidRPr="00475DFB" w:rsidTr="00600C90">
              <w:trPr>
                <w:trHeight w:val="48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Мероприятия в области дорожного хозяйства (содержание и ремонт уличной сети)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02 0 01 19001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1125218,24</w:t>
                  </w:r>
                </w:p>
              </w:tc>
            </w:tr>
            <w:tr w:rsidR="00475DFB" w:rsidRPr="00475DFB" w:rsidTr="00600C90">
              <w:trPr>
                <w:trHeight w:val="45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02 0 01 19001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1125218,24</w:t>
                  </w:r>
                </w:p>
              </w:tc>
            </w:tr>
            <w:tr w:rsidR="00475DFB" w:rsidRPr="00475DFB" w:rsidTr="00600C90">
              <w:trPr>
                <w:trHeight w:val="67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02 0 01 19001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1125218,24</w:t>
                  </w:r>
                </w:p>
              </w:tc>
            </w:tr>
            <w:tr w:rsidR="00475DFB" w:rsidRPr="00475DFB" w:rsidTr="00600C90">
              <w:trPr>
                <w:trHeight w:val="37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1440662,15</w:t>
                  </w:r>
                </w:p>
              </w:tc>
            </w:tr>
            <w:tr w:rsidR="00475DFB" w:rsidRPr="00475DFB" w:rsidTr="00600C90">
              <w:trPr>
                <w:trHeight w:val="37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758947,59</w:t>
                  </w:r>
                </w:p>
              </w:tc>
            </w:tr>
            <w:tr w:rsidR="00475DFB" w:rsidRPr="00475DFB" w:rsidTr="00600C90">
              <w:trPr>
                <w:trHeight w:val="37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Выполнение функций органами местного самоуправления по сельским поселениям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92 0 00 00000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758947,59</w:t>
                  </w:r>
                </w:p>
              </w:tc>
            </w:tr>
            <w:tr w:rsidR="00475DFB" w:rsidRPr="00475DFB" w:rsidTr="00600C90">
              <w:trPr>
                <w:trHeight w:val="75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Мероприятия непрограммных направление деятельности органов местного самоуправления в области жилищно хозяйства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92 0 00 41005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758947,59</w:t>
                  </w:r>
                </w:p>
              </w:tc>
            </w:tr>
            <w:tr w:rsidR="00475DFB" w:rsidRPr="00475DFB" w:rsidTr="00600C90">
              <w:trPr>
                <w:trHeight w:val="37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92 0 00 41005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758947,59</w:t>
                  </w:r>
                </w:p>
              </w:tc>
            </w:tr>
            <w:tr w:rsidR="00475DFB" w:rsidRPr="00475DFB" w:rsidTr="00600C90">
              <w:trPr>
                <w:trHeight w:val="64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92 0 00 41005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758947,59</w:t>
                  </w:r>
                </w:p>
              </w:tc>
            </w:tr>
            <w:tr w:rsidR="00475DFB" w:rsidRPr="00475DFB" w:rsidTr="00600C90">
              <w:trPr>
                <w:trHeight w:val="36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681714,56</w:t>
                  </w:r>
                </w:p>
              </w:tc>
            </w:tr>
            <w:tr w:rsidR="00475DFB" w:rsidRPr="00475DFB" w:rsidTr="00600C90">
              <w:trPr>
                <w:trHeight w:val="36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Выполнение функций органами местного самоуправления по сельским поселениям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92 0 00 00000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681714,56</w:t>
                  </w:r>
                </w:p>
              </w:tc>
            </w:tr>
            <w:tr w:rsidR="00475DFB" w:rsidRPr="00475DFB" w:rsidTr="00600C90">
              <w:trPr>
                <w:trHeight w:val="76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92 0 00 43005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189113,6</w:t>
                  </w:r>
                </w:p>
              </w:tc>
            </w:tr>
            <w:tr w:rsidR="00475DFB" w:rsidRPr="00475DFB" w:rsidTr="00600C90">
              <w:trPr>
                <w:trHeight w:val="76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92 0 00 43005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189113,6</w:t>
                  </w:r>
                </w:p>
              </w:tc>
            </w:tr>
            <w:tr w:rsidR="00475DFB" w:rsidRPr="00475DFB" w:rsidTr="00600C90">
              <w:trPr>
                <w:trHeight w:val="76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92 0 00 43005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189113,6</w:t>
                  </w:r>
                </w:p>
              </w:tc>
            </w:tr>
            <w:tr w:rsidR="00475DFB" w:rsidRPr="00475DFB" w:rsidTr="00600C90">
              <w:trPr>
                <w:trHeight w:val="37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92 0 00 43005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75DFB" w:rsidRPr="00475DFB" w:rsidTr="00600C90">
              <w:trPr>
                <w:trHeight w:val="61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92 0 00 43005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75DFB" w:rsidRPr="00475DFB" w:rsidTr="00600C90">
              <w:trPr>
                <w:trHeight w:val="64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92 0 00 45005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482600,96</w:t>
                  </w:r>
                </w:p>
              </w:tc>
            </w:tr>
            <w:tr w:rsidR="00475DFB" w:rsidRPr="00475DFB" w:rsidTr="00600C90">
              <w:trPr>
                <w:trHeight w:val="45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92 0 00 45005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482600,96</w:t>
                  </w:r>
                </w:p>
              </w:tc>
            </w:tr>
            <w:tr w:rsidR="00475DFB" w:rsidRPr="00475DFB" w:rsidTr="00600C90">
              <w:trPr>
                <w:trHeight w:val="64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92 0 00 45005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482600,96</w:t>
                  </w:r>
                </w:p>
              </w:tc>
            </w:tr>
            <w:tr w:rsidR="00475DFB" w:rsidRPr="00475DFB" w:rsidTr="00600C90">
              <w:trPr>
                <w:trHeight w:val="81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92 0 00 46005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10000</w:t>
                  </w:r>
                </w:p>
              </w:tc>
            </w:tr>
            <w:tr w:rsidR="00475DFB" w:rsidRPr="00475DFB" w:rsidTr="00600C90">
              <w:trPr>
                <w:trHeight w:val="66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92 0 00 46005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475DFB" w:rsidRPr="00475DFB" w:rsidTr="00600C90">
              <w:trPr>
                <w:trHeight w:val="66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92 0 00 46005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475DFB" w:rsidRPr="00475DFB" w:rsidTr="00600C90">
              <w:trPr>
                <w:trHeight w:val="37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6592076,28</w:t>
                  </w:r>
                </w:p>
              </w:tc>
            </w:tr>
            <w:tr w:rsidR="00475DFB" w:rsidRPr="00475DFB" w:rsidTr="00600C90">
              <w:trPr>
                <w:trHeight w:val="36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6592076,28</w:t>
                  </w:r>
                </w:p>
              </w:tc>
            </w:tr>
            <w:tr w:rsidR="00475DFB" w:rsidRPr="00475DFB" w:rsidTr="00600C90">
              <w:trPr>
                <w:trHeight w:val="73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Муниципальная программа"Развитие культуры в муниципальном образовании "Полевское сельское поселение" на 2018 -2020 год"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6522000,00</w:t>
                  </w:r>
                </w:p>
              </w:tc>
            </w:tr>
            <w:tr w:rsidR="00475DFB" w:rsidRPr="00475DFB" w:rsidTr="00600C90">
              <w:trPr>
                <w:trHeight w:val="105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2018-2020 год"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01 1 00 00000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6522000</w:t>
                  </w:r>
                </w:p>
              </w:tc>
            </w:tr>
            <w:tr w:rsidR="00475DFB" w:rsidRPr="00475DFB" w:rsidTr="00600C90">
              <w:trPr>
                <w:trHeight w:val="75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Основное мероприятие. Обеспечение деятельности подведомственных казенных  учреждения культуры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01 1 01 00000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6317000</w:t>
                  </w:r>
                </w:p>
              </w:tc>
            </w:tr>
            <w:tr w:rsidR="00475DFB" w:rsidRPr="00475DFB" w:rsidTr="00600C90">
              <w:trPr>
                <w:trHeight w:val="39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обеспечение деятельности (оказание услуг) муниципальных 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01 1 01 00590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6317000</w:t>
                  </w:r>
                </w:p>
              </w:tc>
            </w:tr>
            <w:tr w:rsidR="00475DFB" w:rsidRPr="00475DFB" w:rsidTr="00600C90">
              <w:trPr>
                <w:trHeight w:val="106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01 1 01 00590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5740600</w:t>
                  </w:r>
                </w:p>
              </w:tc>
            </w:tr>
            <w:tr w:rsidR="00475DFB" w:rsidRPr="00475DFB" w:rsidTr="00600C90">
              <w:trPr>
                <w:trHeight w:val="36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01 1 01 00590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5740600</w:t>
                  </w:r>
                </w:p>
              </w:tc>
            </w:tr>
            <w:tr w:rsidR="00475DFB" w:rsidRPr="00475DFB" w:rsidTr="00600C90">
              <w:trPr>
                <w:trHeight w:val="36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01 1 01 00590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573400</w:t>
                  </w:r>
                </w:p>
              </w:tc>
            </w:tr>
            <w:tr w:rsidR="00475DFB" w:rsidRPr="00475DFB" w:rsidTr="00600C90">
              <w:trPr>
                <w:trHeight w:val="72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01 1 01 00590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573400</w:t>
                  </w:r>
                </w:p>
              </w:tc>
            </w:tr>
            <w:tr w:rsidR="00475DFB" w:rsidRPr="00475DFB" w:rsidTr="00600C90">
              <w:trPr>
                <w:trHeight w:val="36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01 1 01 00590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3000</w:t>
                  </w:r>
                </w:p>
              </w:tc>
            </w:tr>
            <w:tr w:rsidR="00475DFB" w:rsidRPr="00475DFB" w:rsidTr="00600C90">
              <w:trPr>
                <w:trHeight w:val="46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Уплата налогов , сборов и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01 1 01 00590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3000</w:t>
                  </w:r>
                </w:p>
              </w:tc>
            </w:tr>
            <w:tr w:rsidR="00475DFB" w:rsidRPr="00475DFB" w:rsidTr="00600C90">
              <w:trPr>
                <w:trHeight w:val="36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Основное меропритяие. Противопожарная безопасность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01 1 02 00000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123400</w:t>
                  </w:r>
                </w:p>
              </w:tc>
            </w:tr>
            <w:tr w:rsidR="00475DFB" w:rsidRPr="00475DFB" w:rsidTr="00600C90">
              <w:trPr>
                <w:trHeight w:val="36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обеспечение деятельности (оказание услуг) муниципальных 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01 1 02 00590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123400</w:t>
                  </w:r>
                </w:p>
              </w:tc>
            </w:tr>
            <w:tr w:rsidR="00475DFB" w:rsidRPr="00475DFB" w:rsidTr="00600C90">
              <w:trPr>
                <w:trHeight w:val="37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01 1 02 00590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123400</w:t>
                  </w:r>
                </w:p>
              </w:tc>
            </w:tr>
            <w:tr w:rsidR="00475DFB" w:rsidRPr="00475DFB" w:rsidTr="00600C90">
              <w:trPr>
                <w:trHeight w:val="63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01 1 02 00590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123400</w:t>
                  </w:r>
                </w:p>
              </w:tc>
            </w:tr>
            <w:tr w:rsidR="00475DFB" w:rsidRPr="00475DFB" w:rsidTr="00600C90">
              <w:trPr>
                <w:trHeight w:val="66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Мероприятия по подготовке, переподготовке и повышение квалификации работников казенных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01 1 03 00000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21600</w:t>
                  </w:r>
                </w:p>
              </w:tc>
            </w:tr>
            <w:tr w:rsidR="00475DFB" w:rsidRPr="00475DFB" w:rsidTr="00600C90">
              <w:trPr>
                <w:trHeight w:val="66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обеспечение деятельности (оказание услуг) муниципальных 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01 1 03 00590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21600</w:t>
                  </w:r>
                </w:p>
              </w:tc>
            </w:tr>
            <w:tr w:rsidR="00475DFB" w:rsidRPr="00475DFB" w:rsidTr="00600C90">
              <w:trPr>
                <w:trHeight w:val="102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01 1 03 00590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21600</w:t>
                  </w:r>
                </w:p>
              </w:tc>
            </w:tr>
            <w:tr w:rsidR="00475DFB" w:rsidRPr="00475DFB" w:rsidTr="00600C90">
              <w:trPr>
                <w:trHeight w:val="43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01 1 03 00590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21600</w:t>
                  </w:r>
                </w:p>
              </w:tc>
            </w:tr>
            <w:tr w:rsidR="00475DFB" w:rsidRPr="00475DFB" w:rsidTr="00600C90">
              <w:trPr>
                <w:trHeight w:val="97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01 1 04 00000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475DFB" w:rsidRPr="00475DFB" w:rsidTr="00600C90">
              <w:trPr>
                <w:trHeight w:val="66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Расходы на обеспечение деятельности (оказание услуг) муниципальных 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01 1 04 00590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475DFB" w:rsidRPr="00475DFB" w:rsidTr="00600C90">
              <w:trPr>
                <w:trHeight w:val="66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01 1 04 00590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475DFB" w:rsidRPr="00475DFB" w:rsidTr="00600C90">
              <w:trPr>
                <w:trHeight w:val="66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01 1 04 00590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475DFB" w:rsidRPr="00475DFB" w:rsidTr="00600C90">
              <w:trPr>
                <w:trHeight w:val="63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Основное мероприятия. Содержанию казенного учреждения за счет доходов от оказания платных услуг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01 1 05 00000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50000</w:t>
                  </w:r>
                </w:p>
              </w:tc>
            </w:tr>
            <w:tr w:rsidR="00475DFB" w:rsidRPr="00475DFB" w:rsidTr="00600C90">
              <w:trPr>
                <w:trHeight w:val="63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обеспечение деятельности (оказание услуг) муниципальных 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01 1 05 00590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50000</w:t>
                  </w:r>
                </w:p>
              </w:tc>
            </w:tr>
            <w:tr w:rsidR="00475DFB" w:rsidRPr="00475DFB" w:rsidTr="00600C90">
              <w:trPr>
                <w:trHeight w:val="43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01 1 05 00590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50000</w:t>
                  </w:r>
                </w:p>
              </w:tc>
            </w:tr>
            <w:tr w:rsidR="00475DFB" w:rsidRPr="00475DFB" w:rsidTr="00600C90">
              <w:trPr>
                <w:trHeight w:val="33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01 1 05 00590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50000</w:t>
                  </w:r>
                </w:p>
              </w:tc>
            </w:tr>
            <w:tr w:rsidR="00475DFB" w:rsidRPr="00475DFB" w:rsidTr="00600C90">
              <w:trPr>
                <w:trHeight w:val="100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Подпрограмма  "Развитие библиотечной системы  Полевского  сельского поселения" муниципальной программы "Развитие культуры в муниципальном образовании "Полевское сельское поселение" на 2018 - 2020 года"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01 2 00 00000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30076,28</w:t>
                  </w:r>
                </w:p>
              </w:tc>
            </w:tr>
            <w:tr w:rsidR="00475DFB" w:rsidRPr="00475DFB" w:rsidTr="00600C90">
              <w:trPr>
                <w:trHeight w:val="66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Основное мероприятие. Обеспечение деятельности подведомственных казенных  учреждения культуры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01 2 01 00000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30076,28</w:t>
                  </w:r>
                </w:p>
              </w:tc>
            </w:tr>
            <w:tr w:rsidR="00475DFB" w:rsidRPr="00475DFB" w:rsidTr="00600C90">
              <w:trPr>
                <w:trHeight w:val="42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обеспечение деятельности (оказание услуг) муниципальных 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01 2 01 00590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30076,28</w:t>
                  </w:r>
                </w:p>
              </w:tc>
            </w:tr>
            <w:tr w:rsidR="00475DFB" w:rsidRPr="00475DFB" w:rsidTr="00600C90">
              <w:trPr>
                <w:trHeight w:val="40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Социальные выплаты гражданам.кроме публичных нормативных  социальных выплат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01 2 01 00590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30076,28</w:t>
                  </w:r>
                </w:p>
              </w:tc>
            </w:tr>
            <w:tr w:rsidR="00475DFB" w:rsidRPr="00475DFB" w:rsidTr="00600C90">
              <w:trPr>
                <w:trHeight w:val="75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01 2 01 00590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30076,28</w:t>
                  </w:r>
                </w:p>
              </w:tc>
            </w:tr>
            <w:tr w:rsidR="00475DFB" w:rsidRPr="00475DFB" w:rsidTr="00600C90">
              <w:trPr>
                <w:trHeight w:val="63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Выполнение функций органами местного самоуправления по сельским поселениям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92 0 00 00000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40000</w:t>
                  </w:r>
                </w:p>
              </w:tc>
            </w:tr>
            <w:tr w:rsidR="00475DFB" w:rsidRPr="00475DFB" w:rsidTr="00600C90">
              <w:trPr>
                <w:trHeight w:val="126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92 0 00 08008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475DFB" w:rsidRPr="00475DFB" w:rsidTr="00600C90">
              <w:trPr>
                <w:trHeight w:val="63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92 0 00 08008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475DFB" w:rsidRPr="00475DFB" w:rsidTr="00600C90">
              <w:trPr>
                <w:trHeight w:val="63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Иные закупки товаров, работ и услуг для обеспечения государственных </w:t>
                  </w:r>
                  <w:r w:rsidRPr="00475DFB">
                    <w:rPr>
                      <w:sz w:val="24"/>
                      <w:szCs w:val="24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92 0 00 08008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475DFB" w:rsidRPr="00475DFB" w:rsidTr="00600C90">
              <w:trPr>
                <w:trHeight w:val="94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92 0 00 09008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30000</w:t>
                  </w:r>
                </w:p>
              </w:tc>
            </w:tr>
            <w:tr w:rsidR="00475DFB" w:rsidRPr="00475DFB" w:rsidTr="00600C90">
              <w:trPr>
                <w:trHeight w:val="63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92 0 00 09008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30000</w:t>
                  </w:r>
                </w:p>
              </w:tc>
            </w:tr>
            <w:tr w:rsidR="00475DFB" w:rsidRPr="00475DFB" w:rsidTr="00600C90">
              <w:trPr>
                <w:trHeight w:val="63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92 0 00 09008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30000</w:t>
                  </w:r>
                </w:p>
              </w:tc>
            </w:tr>
            <w:tr w:rsidR="00475DFB" w:rsidRPr="00475DFB" w:rsidTr="00600C90">
              <w:trPr>
                <w:trHeight w:val="31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134172</w:t>
                  </w:r>
                </w:p>
              </w:tc>
            </w:tr>
            <w:tr w:rsidR="00475DFB" w:rsidRPr="00475DFB" w:rsidTr="00600C90">
              <w:trPr>
                <w:trHeight w:val="31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134172</w:t>
                  </w:r>
                </w:p>
              </w:tc>
            </w:tr>
            <w:tr w:rsidR="00475DFB" w:rsidRPr="00475DFB" w:rsidTr="00600C90">
              <w:trPr>
                <w:trHeight w:val="43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Выполнение функций органами местного самоуправления по сельским поселениям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92 0 00 00000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134172</w:t>
                  </w:r>
                </w:p>
              </w:tc>
            </w:tr>
            <w:tr w:rsidR="00475DFB" w:rsidRPr="00475DFB" w:rsidTr="00600C90">
              <w:trPr>
                <w:trHeight w:val="94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92 0 00 14010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134172</w:t>
                  </w:r>
                </w:p>
              </w:tc>
            </w:tr>
            <w:tr w:rsidR="00475DFB" w:rsidRPr="00475DFB" w:rsidTr="00600C90">
              <w:trPr>
                <w:trHeight w:val="31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92 0 00 14010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134172</w:t>
                  </w:r>
                </w:p>
              </w:tc>
            </w:tr>
            <w:tr w:rsidR="00475DFB" w:rsidRPr="00475DFB" w:rsidTr="00600C90">
              <w:trPr>
                <w:trHeight w:val="31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92 0 00 14010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134172</w:t>
                  </w:r>
                </w:p>
              </w:tc>
            </w:tr>
            <w:tr w:rsidR="00475DFB" w:rsidRPr="00475DFB" w:rsidTr="00600C90">
              <w:trPr>
                <w:trHeight w:val="31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475DFB" w:rsidRPr="00475DFB" w:rsidTr="00600C90">
              <w:trPr>
                <w:trHeight w:val="63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475DFB" w:rsidRPr="00475DFB" w:rsidTr="00600C90">
              <w:trPr>
                <w:trHeight w:val="63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Выполнение функций органами местного самоуправления по сельским поселениям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92 0 00 00000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75DFB" w:rsidRPr="00475DFB" w:rsidTr="00600C90">
              <w:trPr>
                <w:trHeight w:val="94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Мероприятия непрограммных направлений деятельности органов местного самоуправления по физической культуре и спорта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11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92 0 00 16011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75DFB" w:rsidRPr="00475DFB" w:rsidTr="00600C90">
              <w:trPr>
                <w:trHeight w:val="63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92 0 00 16011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75DFB" w:rsidRPr="00475DFB" w:rsidTr="00600C90">
              <w:trPr>
                <w:trHeight w:val="63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92 0 00 16011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75DFB" w:rsidRPr="00475DFB" w:rsidTr="00600C90">
              <w:trPr>
                <w:trHeight w:val="94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118426</w:t>
                  </w:r>
                </w:p>
              </w:tc>
            </w:tr>
            <w:tr w:rsidR="00475DFB" w:rsidRPr="00475DFB" w:rsidTr="00600C90">
              <w:trPr>
                <w:trHeight w:val="31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118426</w:t>
                  </w:r>
                </w:p>
              </w:tc>
            </w:tr>
            <w:tr w:rsidR="00475DFB" w:rsidRPr="00475DFB" w:rsidTr="00600C90">
              <w:trPr>
                <w:trHeight w:val="1260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93 0 00 00000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118426</w:t>
                  </w:r>
                </w:p>
              </w:tc>
            </w:tr>
            <w:tr w:rsidR="00475DFB" w:rsidRPr="00475DFB" w:rsidTr="00600C90">
              <w:trPr>
                <w:trHeight w:val="94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93 0 00 24000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85426</w:t>
                  </w:r>
                </w:p>
              </w:tc>
            </w:tr>
            <w:tr w:rsidR="00475DFB" w:rsidRPr="00475DFB" w:rsidTr="00600C90">
              <w:trPr>
                <w:trHeight w:val="31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93 0 00 24000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85426</w:t>
                  </w:r>
                </w:p>
              </w:tc>
            </w:tr>
            <w:tr w:rsidR="00475DFB" w:rsidRPr="00475DFB" w:rsidTr="00600C90">
              <w:trPr>
                <w:trHeight w:val="31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93 0 00 24000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85426</w:t>
                  </w:r>
                </w:p>
              </w:tc>
            </w:tr>
            <w:tr w:rsidR="00475DFB" w:rsidRPr="00475DFB" w:rsidTr="00600C90">
              <w:trPr>
                <w:trHeight w:val="94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93 0 00 26000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33000</w:t>
                  </w:r>
                </w:p>
              </w:tc>
            </w:tr>
            <w:tr w:rsidR="00475DFB" w:rsidRPr="00475DFB" w:rsidTr="00600C90">
              <w:trPr>
                <w:trHeight w:val="31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93 0 00 26000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33000</w:t>
                  </w:r>
                </w:p>
              </w:tc>
            </w:tr>
            <w:tr w:rsidR="00475DFB" w:rsidRPr="00475DFB" w:rsidTr="00600C90">
              <w:trPr>
                <w:trHeight w:val="31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93 0 00 26000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33000</w:t>
                  </w:r>
                </w:p>
              </w:tc>
            </w:tr>
            <w:tr w:rsidR="00475DFB" w:rsidRPr="00475DFB" w:rsidTr="00600C90">
              <w:trPr>
                <w:trHeight w:val="315"/>
              </w:trPr>
              <w:tc>
                <w:tcPr>
                  <w:tcW w:w="4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ИТОГО РАСХОДОВ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16559579,08</w:t>
                  </w:r>
                </w:p>
              </w:tc>
            </w:tr>
            <w:tr w:rsidR="00475DFB" w:rsidRPr="00475DFB" w:rsidTr="00600C90">
              <w:trPr>
                <w:trHeight w:val="315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</w:tr>
          </w:tbl>
          <w:p w:rsidR="00475DFB" w:rsidRPr="00475DFB" w:rsidRDefault="00475DFB" w:rsidP="00475DF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475DFB" w:rsidRPr="00475DFB" w:rsidRDefault="00475DFB" w:rsidP="00475DF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9214" w:type="dxa"/>
              <w:tblLayout w:type="fixed"/>
              <w:tblLook w:val="04A0"/>
            </w:tblPr>
            <w:tblGrid>
              <w:gridCol w:w="3686"/>
              <w:gridCol w:w="992"/>
              <w:gridCol w:w="851"/>
              <w:gridCol w:w="42"/>
              <w:gridCol w:w="481"/>
              <w:gridCol w:w="352"/>
              <w:gridCol w:w="425"/>
              <w:gridCol w:w="756"/>
              <w:gridCol w:w="1063"/>
              <w:gridCol w:w="566"/>
            </w:tblGrid>
            <w:tr w:rsidR="00600C90" w:rsidRPr="00475DFB" w:rsidTr="006334C8">
              <w:trPr>
                <w:gridAfter w:val="1"/>
                <w:wAfter w:w="566" w:type="dxa"/>
                <w:trHeight w:val="30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6334C8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334C8">
                    <w:rPr>
                      <w:sz w:val="22"/>
                      <w:szCs w:val="22"/>
                    </w:rPr>
                    <w:t xml:space="preserve">Приложение 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6334C8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334C8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6334C8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285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49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6334C8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334C8">
                    <w:rPr>
                      <w:sz w:val="22"/>
                      <w:szCs w:val="22"/>
                    </w:rPr>
                    <w:t>к решению Собрания депутатов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285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49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6334C8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334C8">
                    <w:rPr>
                      <w:sz w:val="22"/>
                      <w:szCs w:val="22"/>
                    </w:rPr>
                    <w:t>Полевское сельского поселения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285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49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6334C8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334C8">
                    <w:rPr>
                      <w:sz w:val="22"/>
                      <w:szCs w:val="22"/>
                    </w:rPr>
                    <w:t>Октябрьского муниципального района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285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496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6334C8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334C8">
                    <w:rPr>
                      <w:sz w:val="22"/>
                      <w:szCs w:val="22"/>
                    </w:rPr>
                    <w:t>Еврейской автономной области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285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27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6334C8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334C8">
                    <w:rPr>
                      <w:sz w:val="22"/>
                      <w:szCs w:val="22"/>
                    </w:rPr>
                    <w:t>от  07.11.2019        № 51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6334C8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</w:tr>
            <w:tr w:rsidR="00475DFB" w:rsidRPr="00475DFB" w:rsidTr="006334C8">
              <w:trPr>
                <w:gridAfter w:val="1"/>
                <w:wAfter w:w="566" w:type="dxa"/>
                <w:trHeight w:val="276"/>
              </w:trPr>
              <w:tc>
                <w:tcPr>
                  <w:tcW w:w="8648" w:type="dxa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75DFB" w:rsidRPr="006334C8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6334C8">
                    <w:rPr>
                      <w:sz w:val="24"/>
                      <w:szCs w:val="24"/>
                    </w:rPr>
      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2019 год </w:t>
                  </w:r>
                </w:p>
              </w:tc>
            </w:tr>
            <w:tr w:rsidR="00475DFB" w:rsidRPr="00475DFB" w:rsidTr="006334C8">
              <w:trPr>
                <w:gridAfter w:val="1"/>
                <w:wAfter w:w="566" w:type="dxa"/>
                <w:trHeight w:val="276"/>
              </w:trPr>
              <w:tc>
                <w:tcPr>
                  <w:tcW w:w="8648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  <w:sz w:val="24"/>
                      <w:szCs w:val="24"/>
                    </w:rPr>
                  </w:pPr>
                </w:p>
              </w:tc>
            </w:tr>
            <w:tr w:rsidR="00475DFB" w:rsidRPr="00475DFB" w:rsidTr="006334C8">
              <w:trPr>
                <w:gridAfter w:val="1"/>
                <w:wAfter w:w="566" w:type="dxa"/>
                <w:trHeight w:val="276"/>
              </w:trPr>
              <w:tc>
                <w:tcPr>
                  <w:tcW w:w="8648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  <w:sz w:val="24"/>
                      <w:szCs w:val="24"/>
                    </w:rPr>
                  </w:pPr>
                </w:p>
              </w:tc>
            </w:tr>
            <w:tr w:rsidR="00475DFB" w:rsidRPr="00475DFB" w:rsidTr="006334C8">
              <w:trPr>
                <w:gridAfter w:val="1"/>
                <w:wAfter w:w="566" w:type="dxa"/>
                <w:trHeight w:val="276"/>
              </w:trPr>
              <w:tc>
                <w:tcPr>
                  <w:tcW w:w="8648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  <w:sz w:val="24"/>
                      <w:szCs w:val="24"/>
                    </w:rPr>
                  </w:pPr>
                </w:p>
              </w:tc>
            </w:tr>
            <w:tr w:rsidR="00475DFB" w:rsidRPr="00475DFB" w:rsidTr="006334C8">
              <w:trPr>
                <w:gridAfter w:val="1"/>
                <w:wAfter w:w="566" w:type="dxa"/>
                <w:trHeight w:val="300"/>
              </w:trPr>
              <w:tc>
                <w:tcPr>
                  <w:tcW w:w="8648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  <w:sz w:val="24"/>
                      <w:szCs w:val="24"/>
                    </w:rPr>
                  </w:pP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255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00"/>
              </w:trPr>
              <w:tc>
                <w:tcPr>
                  <w:tcW w:w="3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3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224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Сумма в рублях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00"/>
              </w:trPr>
              <w:tc>
                <w:tcPr>
                  <w:tcW w:w="3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4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00"/>
              </w:trPr>
              <w:tc>
                <w:tcPr>
                  <w:tcW w:w="3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4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ПРОГРАММНЫЕ МЕРОПРИЯТИЯ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7677294,52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73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Муниципальная программа"Развитие культуры в муниципальном образовании "Полевское сельское поселение" на 2018 -2020 год"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6552076,28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105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2018-2020 год"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01 1 00 00000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6522000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75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Основное мероприятие. Обеспечение деятельности подведомственных казенных  учреждения культуры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01 1 01 00000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6317000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9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обеспечение деятельности (оказание услуг) муниципальных  учреждений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01 1 01 00590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6317000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106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01 1 01 00590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5740600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01 1 01 00590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5740600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01 1 01 00590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573400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72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01 1 01 00590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573400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01 1 01 00590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46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Уплата налогов , сборов и иных платежей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01 1 01 00590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Основное меропритяие. Противопожарная безопасность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01 1 02 00000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123400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обеспечение деятельности (оказание услуг) муниципальных  учреждений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01 1 02 00590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123400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7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01 1 02 00590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123400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01 1 02 00590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123400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Мероприятия по подготовке, переподготовке и повышение квалификации работников казенных учреждений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01 1 03 00000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21600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Расходы на обеспечение деятельности (оказание услуг) </w:t>
                  </w:r>
                  <w:r w:rsidRPr="00475DFB">
                    <w:rPr>
                      <w:sz w:val="24"/>
                      <w:szCs w:val="24"/>
                    </w:rPr>
                    <w:lastRenderedPageBreak/>
                    <w:t>муниципальных  учреждений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01 1 03 00590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21600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102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01 1 03 00590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21600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43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01 1 03 00590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21600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97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01 1 04 00000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обеспечение деятельности (оказание услуг) муниципальных  учреждений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01 1 04 00590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01 1 04 00590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01 1 04 00590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Основное мероприятия. Содержанию казенного учреждения за счет доходов от оказания платных услуг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01 1 05 00000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50000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обеспечение деятельности (оказание услуг) муниципальных  учреждений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01 1 05 00590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50000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43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01 1 05 00590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50000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01 1 05 00590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50000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73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Основное мероприятие. Обеспечение деятельности подведомственных казенных  учреждения культуры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01 2 00 00000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30076,28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9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обеспечение деятельности (оказание услуг) муниципальных  учреждений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01 2 01 00000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30076,28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9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</w:t>
                  </w:r>
                  <w:r w:rsidRPr="00475DFB">
                    <w:rPr>
                      <w:sz w:val="24"/>
                      <w:szCs w:val="24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01 2 01 00000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30076,28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Социальные выплаты гражданам.кроме публичных нормативных  социальных выплат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01 2 01 00000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30076,28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01 2 01 00000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30076,28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40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Муниципальная программа "Сохранение и развитие сети автомобильных дорог"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02 0 00 00000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1125218,24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45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Основное мероприятие. Развитие дорожного фонда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02 0 01 00000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1125218,24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48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Мероприятия в области дорожного хозяйства (содержание и ремонт уличной сети)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02 0 01 19001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1125218,24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45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02 0 01 19001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1125218,24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7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02 0 01 19001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1125218,24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НЕПРОГРАММНЫЕ МЕРОПРИЯТИЯ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8882284,56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Обеспечение функционирования органов местного самоуправления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91 0 00 00000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7084024,41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Глава сельского поселения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91 1 00 00000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762096,57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9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по оплате труда работников муниципальных  органов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91 1 00 00110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762096,57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12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91 1 00 00110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762096,57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91 1 00 00110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762096,57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Аппарат администрации сельского поселения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6215127,84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43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Расходы на выплаты по оплате труда работников </w:t>
                  </w:r>
                  <w:r w:rsidRPr="00475DFB">
                    <w:rPr>
                      <w:sz w:val="24"/>
                      <w:szCs w:val="24"/>
                    </w:rPr>
                    <w:lastRenderedPageBreak/>
                    <w:t>муниципальных  органов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91 2 00 00110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4608322,78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12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91 2 00 00110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4608322,78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91 2 00 00110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4608322,78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1606805,06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100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8600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8600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43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1589146,06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72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1589146,06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72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72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Приобретение объектов недвижимого имущества в государственную ( муниципальную )собственность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45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9059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45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исполнение судубных актов Российской Федерации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51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Уплата налогов , сборов и иных платежей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7059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Формирование архивных фондов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91 3 00 00000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10000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9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91 3 00 00190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10000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Закупка товаров, работ и услуг для государственных </w:t>
                  </w:r>
                  <w:r w:rsidRPr="00475DFB">
                    <w:rPr>
                      <w:sz w:val="24"/>
                      <w:szCs w:val="24"/>
                    </w:rPr>
                    <w:lastRenderedPageBreak/>
                    <w:t>(муниципальных 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91 3 00 00190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9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91 3 00 00190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9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Осуществление отдельных полномочий Российской Федерации и государственных полномочий  Еврейской автономной области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91 4 00 00000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96800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9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Осуществление управленческих функций по применению законодательства об административных правонарушений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91 4 00 21270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54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91 4 00 21270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9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91 4 00 21270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102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91 4 00 02100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4900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91 4 00 02100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4900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91 4 00 02100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4900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9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Государственная регистрация актов гражданского состояния за счет средств областного бюджета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91 4 00 59300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13500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9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91 4 00 59300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3460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9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91 4 00 59300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3460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91 4 00 59300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10040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91 4 00 59300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10040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75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Осуществление первичного воинского учета на территории, где отсутствуют военные комиссариаты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91 4 00 51180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77400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102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91 4 00 51180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77400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52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91 4 00 51180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77400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48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Выполнение функций органами местного самоуправления по сельским поселениям 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92 0 00 00000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1614834,15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111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92 0 00 08000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45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92 0 00 08000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92 0 00 08000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12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92 0 00 18000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58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92 0 00 18000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7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92 0 00 18000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42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 xml:space="preserve">Мероприятия по землеустройству и землепользованию 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92 0 00 10000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40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92 0 00 10000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7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92 0 00 10000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75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Мероприятия непрограммных направление деятельности органов местного самоуправления в области жилищно хозяйства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92 0 00 41005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758947,59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7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92 0 00 41005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758947,59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92 0 00 41005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758947,59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76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92 0 00 43005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189113,6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7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92 0 00 43005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189113,6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92 0 00 43005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189113,6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92 0 00 43005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92 0 00 43005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92 0 00 45005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482600,96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45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92 0 00 45005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482600,96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Иные закупки товаров, работ и услуг для обеспечения государственных </w:t>
                  </w:r>
                  <w:r w:rsidRPr="00475DFB">
                    <w:rPr>
                      <w:sz w:val="24"/>
                      <w:szCs w:val="24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92 0 00 45005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482600,96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81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92 0 00 46005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10000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92 0 00 46005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92 0 00 46005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12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92 0 00 08008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92 0 00 08008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92 0 00 08008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9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92 0 00 09008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92 0 00 09008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600C90">
                  <w:pPr>
                    <w:widowControl/>
                    <w:autoSpaceDE/>
                    <w:autoSpaceDN/>
                    <w:adjustRightInd/>
                    <w:ind w:left="-462" w:firstLine="462"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92 0 00 09008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9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92 0 00 14010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134172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92 0 00 14010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134172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92 0 00 14010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134172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9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Мероприятия непрограммных направлений деятельности органов местного самоуправления по физической культуре и спорта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92 0 00 16011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92 0 00 16011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92 0 00 16011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12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93 0 00 00000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118426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9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93 0 00 24000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85426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93 0 00 24000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85426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93 0 00 24000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85426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9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93 0 00 26000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33000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93 0 00 26000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33000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93 0 00 26000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33000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65000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65000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6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Непрограммные мероприятия органов местного самоуправления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99 9 00 00000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65000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9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Непрограммные мероприятия органов местного самоуправления по проведению выборов и референдумов сельских поселений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99 9 00 02003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65000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99 9 00 02003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65000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Специальные расходы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99 9 00 02003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65000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ИТОГО РАСХОДОВ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16559579,08</w:t>
                  </w:r>
                </w:p>
              </w:tc>
            </w:tr>
            <w:tr w:rsidR="00600C90" w:rsidRPr="00475DFB" w:rsidTr="006334C8">
              <w:trPr>
                <w:gridAfter w:val="1"/>
                <w:wAfter w:w="566" w:type="dxa"/>
                <w:trHeight w:val="315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8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22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</w:tr>
            <w:tr w:rsidR="00600C90" w:rsidRPr="00475DFB" w:rsidTr="006334C8">
              <w:trPr>
                <w:trHeight w:val="30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6334C8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334C8">
                    <w:rPr>
                      <w:sz w:val="22"/>
                      <w:szCs w:val="22"/>
                    </w:rPr>
                    <w:t xml:space="preserve">Приложение 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6334C8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334C8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6334C8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</w:tr>
            <w:tr w:rsidR="00600C90" w:rsidRPr="00475DFB" w:rsidTr="006334C8">
              <w:trPr>
                <w:trHeight w:val="285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31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6334C8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334C8">
                    <w:rPr>
                      <w:sz w:val="22"/>
                      <w:szCs w:val="22"/>
                    </w:rPr>
                    <w:t>к решению Собрания депутатов</w:t>
                  </w:r>
                </w:p>
              </w:tc>
            </w:tr>
            <w:tr w:rsidR="00600C90" w:rsidRPr="00475DFB" w:rsidTr="006334C8">
              <w:trPr>
                <w:trHeight w:val="285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31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6334C8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334C8">
                    <w:rPr>
                      <w:sz w:val="22"/>
                      <w:szCs w:val="22"/>
                    </w:rPr>
                    <w:t>от  07.11.2019       № 51</w:t>
                  </w:r>
                </w:p>
              </w:tc>
            </w:tr>
            <w:tr w:rsidR="00475DFB" w:rsidRPr="00475DFB" w:rsidTr="006334C8">
              <w:trPr>
                <w:trHeight w:val="276"/>
              </w:trPr>
              <w:tc>
                <w:tcPr>
                  <w:tcW w:w="9214" w:type="dxa"/>
                  <w:gridSpan w:val="10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/>
                      <w:sz w:val="24"/>
                      <w:szCs w:val="24"/>
                    </w:rPr>
                  </w:pPr>
                  <w:r w:rsidRPr="00475DFB">
                    <w:rPr>
                      <w:rFonts w:ascii="Arial CYR" w:hAnsi="Arial CYR"/>
                      <w:sz w:val="24"/>
                      <w:szCs w:val="24"/>
                    </w:rPr>
                    <w:t>Ведомственная структура расходов бюджета  муниципального образования "Полевское сельское поселение" Октябрьского муниципального района Еврейской автономной области на 2019 год</w:t>
                  </w:r>
                </w:p>
              </w:tc>
            </w:tr>
            <w:tr w:rsidR="00475DFB" w:rsidRPr="00475DFB" w:rsidTr="006334C8">
              <w:trPr>
                <w:trHeight w:val="276"/>
              </w:trPr>
              <w:tc>
                <w:tcPr>
                  <w:tcW w:w="9214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  <w:sz w:val="24"/>
                      <w:szCs w:val="24"/>
                    </w:rPr>
                  </w:pPr>
                </w:p>
              </w:tc>
            </w:tr>
            <w:tr w:rsidR="00475DFB" w:rsidRPr="00475DFB" w:rsidTr="006334C8">
              <w:trPr>
                <w:trHeight w:val="276"/>
              </w:trPr>
              <w:tc>
                <w:tcPr>
                  <w:tcW w:w="9214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  <w:sz w:val="24"/>
                      <w:szCs w:val="24"/>
                    </w:rPr>
                  </w:pPr>
                </w:p>
              </w:tc>
            </w:tr>
            <w:tr w:rsidR="00475DFB" w:rsidRPr="00475DFB" w:rsidTr="006334C8">
              <w:trPr>
                <w:trHeight w:val="276"/>
              </w:trPr>
              <w:tc>
                <w:tcPr>
                  <w:tcW w:w="9214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  <w:sz w:val="24"/>
                      <w:szCs w:val="24"/>
                    </w:rPr>
                  </w:pPr>
                </w:p>
              </w:tc>
            </w:tr>
            <w:tr w:rsidR="00475DFB" w:rsidRPr="00475DFB" w:rsidTr="006334C8">
              <w:trPr>
                <w:trHeight w:val="300"/>
              </w:trPr>
              <w:tc>
                <w:tcPr>
                  <w:tcW w:w="9214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  <w:sz w:val="24"/>
                      <w:szCs w:val="24"/>
                    </w:rPr>
                  </w:pPr>
                </w:p>
              </w:tc>
            </w:tr>
            <w:tr w:rsidR="00600C90" w:rsidRPr="00475DFB" w:rsidTr="006334C8">
              <w:trPr>
                <w:trHeight w:val="255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/>
                    </w:rPr>
                  </w:pPr>
                </w:p>
              </w:tc>
            </w:tr>
            <w:tr w:rsidR="00600C90" w:rsidRPr="00475DFB" w:rsidTr="006334C8">
              <w:trPr>
                <w:trHeight w:val="300"/>
              </w:trPr>
              <w:tc>
                <w:tcPr>
                  <w:tcW w:w="3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E23BA2">
                  <w:pPr>
                    <w:widowControl/>
                    <w:autoSpaceDE/>
                    <w:autoSpaceDN/>
                    <w:adjustRightInd/>
                    <w:ind w:right="176"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Ведомство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</w:t>
                  </w:r>
                  <w:r w:rsidRPr="00475DFB">
                    <w:rPr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5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77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6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Сумма в рублях</w:t>
                  </w:r>
                </w:p>
              </w:tc>
            </w:tr>
            <w:tr w:rsidR="00600C90" w:rsidRPr="00475DFB" w:rsidTr="006334C8">
              <w:trPr>
                <w:trHeight w:val="300"/>
              </w:trPr>
              <w:tc>
                <w:tcPr>
                  <w:tcW w:w="3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600C90" w:rsidRPr="00475DFB" w:rsidTr="006334C8">
              <w:trPr>
                <w:trHeight w:val="300"/>
              </w:trPr>
              <w:tc>
                <w:tcPr>
                  <w:tcW w:w="3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  <w:tr w:rsidR="00600C90" w:rsidRPr="00475DFB" w:rsidTr="006334C8">
              <w:trPr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600C90" w:rsidRPr="00475DFB" w:rsidTr="006334C8">
              <w:trPr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Администрация Полевского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10007502,80</w:t>
                  </w:r>
                </w:p>
              </w:tc>
            </w:tr>
            <w:tr w:rsidR="00600C90" w:rsidRPr="00475DFB" w:rsidTr="006334C8">
              <w:trPr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7071624,41</w:t>
                  </w:r>
                </w:p>
              </w:tc>
            </w:tr>
            <w:tr w:rsidR="00600C90" w:rsidRPr="00475DFB" w:rsidTr="006334C8">
              <w:trPr>
                <w:trHeight w:val="9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6410707,18</w:t>
                  </w:r>
                </w:p>
              </w:tc>
            </w:tr>
            <w:tr w:rsidR="00600C90" w:rsidRPr="00475DFB" w:rsidTr="006334C8">
              <w:trPr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Обеспечение функционирования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01 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91 0 00 00000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6410707,18</w:t>
                  </w:r>
                </w:p>
              </w:tc>
            </w:tr>
            <w:tr w:rsidR="00600C90" w:rsidRPr="00475DFB" w:rsidTr="006334C8">
              <w:trPr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Глава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91 1 00 00000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762096,57</w:t>
                  </w:r>
                </w:p>
              </w:tc>
            </w:tr>
            <w:tr w:rsidR="00600C90" w:rsidRPr="00475DFB" w:rsidTr="006334C8">
              <w:trPr>
                <w:trHeight w:val="39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по оплате труда работников муниципальных 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91 1 00 00110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762096,57</w:t>
                  </w:r>
                </w:p>
              </w:tc>
            </w:tr>
            <w:tr w:rsidR="00600C90" w:rsidRPr="00475DFB" w:rsidTr="006334C8">
              <w:trPr>
                <w:trHeight w:val="12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91 1 00 00110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762096,57</w:t>
                  </w:r>
                </w:p>
              </w:tc>
            </w:tr>
            <w:tr w:rsidR="00600C90" w:rsidRPr="00475DFB" w:rsidTr="006334C8">
              <w:trPr>
                <w:trHeight w:val="3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91 1 00 00110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762096,57</w:t>
                  </w:r>
                </w:p>
              </w:tc>
            </w:tr>
            <w:tr w:rsidR="00600C90" w:rsidRPr="00475DFB" w:rsidTr="006334C8">
              <w:trPr>
                <w:trHeight w:val="3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Аппарат администрации </w:t>
                  </w:r>
                  <w:r w:rsidRPr="00475DFB">
                    <w:rPr>
                      <w:sz w:val="24"/>
                      <w:szCs w:val="24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lastRenderedPageBreak/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91 2 </w:t>
                  </w:r>
                  <w:r w:rsidRPr="00475DFB">
                    <w:rPr>
                      <w:sz w:val="24"/>
                      <w:szCs w:val="24"/>
                    </w:rPr>
                    <w:lastRenderedPageBreak/>
                    <w:t>00 00000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5632710,61</w:t>
                  </w:r>
                </w:p>
              </w:tc>
            </w:tr>
            <w:tr w:rsidR="00600C90" w:rsidRPr="00475DFB" w:rsidTr="006334C8">
              <w:trPr>
                <w:trHeight w:val="43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Расходы на выплаты по оплате труда работников муниципальных 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91 2 00 00110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4608322,78</w:t>
                  </w:r>
                </w:p>
              </w:tc>
            </w:tr>
            <w:tr w:rsidR="00600C90" w:rsidRPr="00475DFB" w:rsidTr="006334C8">
              <w:trPr>
                <w:trHeight w:val="12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91 2 00 00110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4608322,78</w:t>
                  </w:r>
                </w:p>
              </w:tc>
            </w:tr>
            <w:tr w:rsidR="00600C90" w:rsidRPr="00475DFB" w:rsidTr="006334C8">
              <w:trPr>
                <w:trHeight w:val="3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91 2 00 00110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4608322,78</w:t>
                  </w:r>
                </w:p>
              </w:tc>
            </w:tr>
            <w:tr w:rsidR="00600C90" w:rsidRPr="00475DFB" w:rsidTr="006334C8">
              <w:trPr>
                <w:trHeight w:val="6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1024387,83</w:t>
                  </w:r>
                </w:p>
              </w:tc>
            </w:tr>
            <w:tr w:rsidR="00600C90" w:rsidRPr="00475DFB" w:rsidTr="006334C8">
              <w:trPr>
                <w:trHeight w:val="100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8600</w:t>
                  </w:r>
                </w:p>
              </w:tc>
            </w:tr>
            <w:tr w:rsidR="00600C90" w:rsidRPr="00475DFB" w:rsidTr="006334C8">
              <w:trPr>
                <w:trHeight w:val="3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8600</w:t>
                  </w:r>
                </w:p>
              </w:tc>
            </w:tr>
            <w:tr w:rsidR="00600C90" w:rsidRPr="00475DFB" w:rsidTr="006334C8">
              <w:trPr>
                <w:trHeight w:val="43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1006728,83</w:t>
                  </w:r>
                </w:p>
              </w:tc>
            </w:tr>
            <w:tr w:rsidR="00600C90" w:rsidRPr="00475DFB" w:rsidTr="006334C8">
              <w:trPr>
                <w:trHeight w:val="72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1006728,83</w:t>
                  </w:r>
                </w:p>
              </w:tc>
            </w:tr>
            <w:tr w:rsidR="00600C90" w:rsidRPr="00475DFB" w:rsidTr="006334C8">
              <w:trPr>
                <w:trHeight w:val="45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9059</w:t>
                  </w:r>
                </w:p>
              </w:tc>
            </w:tr>
            <w:tr w:rsidR="00600C90" w:rsidRPr="00475DFB" w:rsidTr="006334C8">
              <w:trPr>
                <w:trHeight w:val="45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исполнение судебных актов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2000</w:t>
                  </w:r>
                </w:p>
              </w:tc>
            </w:tr>
            <w:tr w:rsidR="00600C90" w:rsidRPr="00475DFB" w:rsidTr="006334C8">
              <w:trPr>
                <w:trHeight w:val="51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Уплата налогов 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</w:t>
                  </w:r>
                  <w:r w:rsidRPr="00475DFB">
                    <w:rPr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850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7059</w:t>
                  </w:r>
                </w:p>
              </w:tc>
            </w:tr>
            <w:tr w:rsidR="00600C90" w:rsidRPr="00475DFB" w:rsidTr="006334C8">
              <w:trPr>
                <w:trHeight w:val="3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Формирование архивных фондов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91 3 00 00000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10000</w:t>
                  </w:r>
                </w:p>
              </w:tc>
            </w:tr>
            <w:tr w:rsidR="00600C90" w:rsidRPr="00475DFB" w:rsidTr="006334C8">
              <w:trPr>
                <w:trHeight w:val="69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91 3 00 00190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10000</w:t>
                  </w:r>
                </w:p>
              </w:tc>
            </w:tr>
            <w:tr w:rsidR="00600C90" w:rsidRPr="00475DFB" w:rsidTr="006334C8">
              <w:trPr>
                <w:trHeight w:val="3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91 3 00 00190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600C90" w:rsidRPr="00475DFB" w:rsidTr="006334C8">
              <w:trPr>
                <w:trHeight w:val="69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91 3 00 00190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600C90" w:rsidRPr="00475DFB" w:rsidTr="006334C8">
              <w:trPr>
                <w:trHeight w:val="69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Осуществление отдельных полномочий Российской Федерации и государственных полномочий  Еврейской автономной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91 4 00 00000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5900</w:t>
                  </w:r>
                </w:p>
              </w:tc>
            </w:tr>
            <w:tr w:rsidR="00600C90" w:rsidRPr="00475DFB" w:rsidTr="006334C8">
              <w:trPr>
                <w:trHeight w:val="69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Осуществление управленческих функций по применению законодательства об административных правонарушений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91 4 00 21270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</w:t>
                  </w:r>
                </w:p>
              </w:tc>
            </w:tr>
            <w:tr w:rsidR="00600C90" w:rsidRPr="00475DFB" w:rsidTr="006334C8">
              <w:trPr>
                <w:trHeight w:val="54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91 4 00 21270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</w:t>
                  </w:r>
                </w:p>
              </w:tc>
            </w:tr>
            <w:tr w:rsidR="00600C90" w:rsidRPr="00475DFB" w:rsidTr="006334C8">
              <w:trPr>
                <w:trHeight w:val="69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91 4 00 21270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</w:t>
                  </w:r>
                </w:p>
              </w:tc>
            </w:tr>
            <w:tr w:rsidR="00600C90" w:rsidRPr="00475DFB" w:rsidTr="006334C8">
              <w:trPr>
                <w:trHeight w:val="102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91 4 00 02100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4900</w:t>
                  </w:r>
                </w:p>
              </w:tc>
            </w:tr>
            <w:tr w:rsidR="00600C90" w:rsidRPr="00475DFB" w:rsidTr="006334C8">
              <w:trPr>
                <w:trHeight w:val="6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91 4 00 02100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4900</w:t>
                  </w:r>
                </w:p>
              </w:tc>
            </w:tr>
            <w:tr w:rsidR="00600C90" w:rsidRPr="00475DFB" w:rsidTr="006334C8">
              <w:trPr>
                <w:trHeight w:val="6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91 4 00 02100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4900</w:t>
                  </w:r>
                </w:p>
              </w:tc>
            </w:tr>
            <w:tr w:rsidR="00600C90" w:rsidRPr="00475DFB" w:rsidTr="006334C8">
              <w:trPr>
                <w:trHeight w:val="6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lastRenderedPageBreak/>
                    <w:t>Обеспечение проведения выборов и референдумов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65000</w:t>
                  </w:r>
                </w:p>
              </w:tc>
            </w:tr>
            <w:tr w:rsidR="00600C90" w:rsidRPr="00475DFB" w:rsidTr="006334C8">
              <w:trPr>
                <w:trHeight w:val="6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65000</w:t>
                  </w:r>
                </w:p>
              </w:tc>
            </w:tr>
            <w:tr w:rsidR="00600C90" w:rsidRPr="00475DFB" w:rsidTr="006334C8">
              <w:trPr>
                <w:trHeight w:val="6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Непрограммные мероприятия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99 9 00 00000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65000</w:t>
                  </w:r>
                </w:p>
              </w:tc>
            </w:tr>
            <w:tr w:rsidR="00600C90" w:rsidRPr="00475DFB" w:rsidTr="006334C8">
              <w:trPr>
                <w:trHeight w:val="6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Непрограммные мероприятия органов местного самоуправления по проведению выборов и референдумов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99 9 00 02003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65000</w:t>
                  </w:r>
                </w:p>
              </w:tc>
            </w:tr>
            <w:tr w:rsidR="00600C90" w:rsidRPr="00475DFB" w:rsidTr="006334C8">
              <w:trPr>
                <w:trHeight w:val="6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99 9 00 02003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65000</w:t>
                  </w:r>
                </w:p>
              </w:tc>
            </w:tr>
            <w:tr w:rsidR="00600C90" w:rsidRPr="00475DFB" w:rsidTr="006334C8">
              <w:trPr>
                <w:trHeight w:val="6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Специальные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99 9 00 02003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65000</w:t>
                  </w:r>
                </w:p>
              </w:tc>
            </w:tr>
            <w:tr w:rsidR="00600C90" w:rsidRPr="00475DFB" w:rsidTr="006334C8">
              <w:trPr>
                <w:trHeight w:val="6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582417,23</w:t>
                  </w:r>
                </w:p>
              </w:tc>
            </w:tr>
            <w:tr w:rsidR="00600C90" w:rsidRPr="00475DFB" w:rsidTr="006334C8">
              <w:trPr>
                <w:trHeight w:val="6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Обеспечение функционирования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91 0 00 00000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582417,23</w:t>
                  </w:r>
                </w:p>
              </w:tc>
            </w:tr>
            <w:tr w:rsidR="00600C90" w:rsidRPr="00475DFB" w:rsidTr="006334C8">
              <w:trPr>
                <w:trHeight w:val="6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582417,23</w:t>
                  </w:r>
                </w:p>
              </w:tc>
            </w:tr>
            <w:tr w:rsidR="00600C90" w:rsidRPr="00475DFB" w:rsidTr="006334C8">
              <w:trPr>
                <w:trHeight w:val="6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582417,23</w:t>
                  </w:r>
                </w:p>
              </w:tc>
            </w:tr>
            <w:tr w:rsidR="00600C90" w:rsidRPr="00475DFB" w:rsidTr="006334C8">
              <w:trPr>
                <w:trHeight w:val="6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582417,23</w:t>
                  </w:r>
                </w:p>
              </w:tc>
            </w:tr>
            <w:tr w:rsidR="00600C90" w:rsidRPr="00475DFB" w:rsidTr="006334C8">
              <w:trPr>
                <w:trHeight w:val="6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trHeight w:val="6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Приобретение объектов недвижимого имущества в государственную ( муниципальную )собственность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91 2 00 00190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trHeight w:val="37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13500</w:t>
                  </w:r>
                </w:p>
              </w:tc>
            </w:tr>
            <w:tr w:rsidR="00600C90" w:rsidRPr="00475DFB" w:rsidTr="006334C8">
              <w:trPr>
                <w:trHeight w:val="42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Обеспечение функционирования органов местного </w:t>
                  </w:r>
                  <w:r w:rsidRPr="00475DFB">
                    <w:rPr>
                      <w:sz w:val="24"/>
                      <w:szCs w:val="24"/>
                    </w:rPr>
                    <w:lastRenderedPageBreak/>
                    <w:t>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lastRenderedPageBreak/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91 0 00 </w:t>
                  </w:r>
                  <w:r w:rsidRPr="00475DFB">
                    <w:rPr>
                      <w:sz w:val="24"/>
                      <w:szCs w:val="24"/>
                    </w:rPr>
                    <w:lastRenderedPageBreak/>
                    <w:t>00000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13500</w:t>
                  </w:r>
                </w:p>
              </w:tc>
            </w:tr>
            <w:tr w:rsidR="00600C90" w:rsidRPr="00475DFB" w:rsidTr="006334C8">
              <w:trPr>
                <w:trHeight w:val="73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Осуществление отдельных полномочий Российской Федерации и государственных полномочий  Еврейской автономной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91 4 00 00000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13500</w:t>
                  </w:r>
                </w:p>
              </w:tc>
            </w:tr>
            <w:tr w:rsidR="00600C90" w:rsidRPr="00475DFB" w:rsidTr="006334C8">
              <w:trPr>
                <w:trHeight w:val="69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Государственная регистрация актов гражданского состояния за счет средств областного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91 4 00 59300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13500</w:t>
                  </w:r>
                </w:p>
              </w:tc>
            </w:tr>
            <w:tr w:rsidR="00600C90" w:rsidRPr="00475DFB" w:rsidTr="006334C8">
              <w:trPr>
                <w:trHeight w:val="69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91 4 00 59300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3800</w:t>
                  </w:r>
                </w:p>
              </w:tc>
            </w:tr>
            <w:tr w:rsidR="00600C90" w:rsidRPr="00475DFB" w:rsidTr="006334C8">
              <w:trPr>
                <w:trHeight w:val="69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91 4 00 59300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3800</w:t>
                  </w:r>
                </w:p>
              </w:tc>
            </w:tr>
            <w:tr w:rsidR="00600C90" w:rsidRPr="00475DFB" w:rsidTr="006334C8">
              <w:trPr>
                <w:trHeight w:val="6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91 4 00 59300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9700</w:t>
                  </w:r>
                </w:p>
              </w:tc>
            </w:tr>
            <w:tr w:rsidR="00600C90" w:rsidRPr="00475DFB" w:rsidTr="006334C8">
              <w:trPr>
                <w:trHeight w:val="6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91 4 00 59300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9700</w:t>
                  </w:r>
                </w:p>
              </w:tc>
            </w:tr>
            <w:tr w:rsidR="00600C90" w:rsidRPr="00475DFB" w:rsidTr="006334C8">
              <w:trPr>
                <w:trHeight w:val="40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77400</w:t>
                  </w:r>
                </w:p>
              </w:tc>
            </w:tr>
            <w:tr w:rsidR="00600C90" w:rsidRPr="00475DFB" w:rsidTr="006334C8">
              <w:trPr>
                <w:trHeight w:val="3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77400</w:t>
                  </w:r>
                </w:p>
              </w:tc>
            </w:tr>
            <w:tr w:rsidR="00600C90" w:rsidRPr="00475DFB" w:rsidTr="006334C8">
              <w:trPr>
                <w:trHeight w:val="3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Обеспечение функционирования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91 0 00 00000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77400</w:t>
                  </w:r>
                </w:p>
              </w:tc>
            </w:tr>
            <w:tr w:rsidR="00600C90" w:rsidRPr="00475DFB" w:rsidTr="006334C8">
              <w:trPr>
                <w:trHeight w:val="6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Осуществление отдельных полномочий Российской Федерации и государственных полномочий  Еврейской автономной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91 4 00 00000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77400</w:t>
                  </w:r>
                </w:p>
              </w:tc>
            </w:tr>
            <w:tr w:rsidR="00600C90" w:rsidRPr="00475DFB" w:rsidTr="006334C8">
              <w:trPr>
                <w:trHeight w:val="75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Осуществление первичного воинского учета на территории,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91 4 00 51180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77400</w:t>
                  </w:r>
                </w:p>
              </w:tc>
            </w:tr>
            <w:tr w:rsidR="00600C90" w:rsidRPr="00475DFB" w:rsidTr="006334C8">
              <w:trPr>
                <w:trHeight w:val="102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475DFB">
                    <w:rPr>
                      <w:sz w:val="24"/>
                      <w:szCs w:val="24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lastRenderedPageBreak/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91 4 00 51180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77400</w:t>
                  </w:r>
                </w:p>
              </w:tc>
            </w:tr>
            <w:tr w:rsidR="00600C90" w:rsidRPr="00475DFB" w:rsidTr="006334C8">
              <w:trPr>
                <w:trHeight w:val="52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91 4 00 51180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77400</w:t>
                  </w:r>
                </w:p>
              </w:tc>
            </w:tr>
            <w:tr w:rsidR="00600C90" w:rsidRPr="00475DFB" w:rsidTr="006334C8">
              <w:trPr>
                <w:trHeight w:val="6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trHeight w:val="6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trHeight w:val="48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Выполнение функций органами местного самоуправления по сельским поселениям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92 0 00 00000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trHeight w:val="111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92 0 00 08000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trHeight w:val="45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92 0 00 08000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trHeight w:val="6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92 0 00 08000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trHeight w:val="37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Выполнение функций органами местного самоуправления по сельским поселениям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92 0 00 00000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trHeight w:val="12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92 0 00 18000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trHeight w:val="58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92 0 00 18000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trHeight w:val="67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92 0 00 18000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trHeight w:val="3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1125218,24</w:t>
                  </w:r>
                </w:p>
              </w:tc>
            </w:tr>
            <w:tr w:rsidR="00600C90" w:rsidRPr="00475DFB" w:rsidTr="006334C8">
              <w:trPr>
                <w:trHeight w:val="43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1125218,24</w:t>
                  </w:r>
                </w:p>
              </w:tc>
            </w:tr>
            <w:tr w:rsidR="00600C90" w:rsidRPr="00475DFB" w:rsidTr="006334C8">
              <w:trPr>
                <w:trHeight w:val="40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Муниципальная программа "Сохранение и развитие сети автомобильных дорог"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02 0 00 00000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1125218,24</w:t>
                  </w:r>
                </w:p>
              </w:tc>
            </w:tr>
            <w:tr w:rsidR="00600C90" w:rsidRPr="00475DFB" w:rsidTr="006334C8">
              <w:trPr>
                <w:trHeight w:val="45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Основное мероприятие. Развитие дорожного фонда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02 0 01 00000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1125218,24</w:t>
                  </w:r>
                </w:p>
              </w:tc>
            </w:tr>
            <w:tr w:rsidR="00600C90" w:rsidRPr="00475DFB" w:rsidTr="006334C8">
              <w:trPr>
                <w:trHeight w:val="48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Мероприятия в области дорожного хозяйства (содержание и ремонт уличной сети)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02 0 01 19001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1125218,24</w:t>
                  </w:r>
                </w:p>
              </w:tc>
            </w:tr>
            <w:tr w:rsidR="00600C90" w:rsidRPr="00475DFB" w:rsidTr="006334C8">
              <w:trPr>
                <w:trHeight w:val="45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02 0 01 19001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1125218,24</w:t>
                  </w:r>
                </w:p>
              </w:tc>
            </w:tr>
            <w:tr w:rsidR="00600C90" w:rsidRPr="00475DFB" w:rsidTr="006334C8">
              <w:trPr>
                <w:trHeight w:val="67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02 0 01 19001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1125218,24</w:t>
                  </w:r>
                </w:p>
              </w:tc>
            </w:tr>
            <w:tr w:rsidR="00600C90" w:rsidRPr="00475DFB" w:rsidTr="006334C8">
              <w:trPr>
                <w:trHeight w:val="37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1440662,15</w:t>
                  </w:r>
                </w:p>
              </w:tc>
            </w:tr>
            <w:tr w:rsidR="00600C90" w:rsidRPr="00475DFB" w:rsidTr="006334C8">
              <w:trPr>
                <w:trHeight w:val="37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758947,59</w:t>
                  </w:r>
                </w:p>
              </w:tc>
            </w:tr>
            <w:tr w:rsidR="00600C90" w:rsidRPr="00475DFB" w:rsidTr="006334C8">
              <w:trPr>
                <w:trHeight w:val="37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Выполнение функций органами местного самоуправления по сельским поселениям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92 0 00 00000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758947,59</w:t>
                  </w:r>
                </w:p>
              </w:tc>
            </w:tr>
            <w:tr w:rsidR="00600C90" w:rsidRPr="00475DFB" w:rsidTr="006334C8">
              <w:trPr>
                <w:trHeight w:val="75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Мероприятия непрограммных направление деятельности органов местного самоуправления в области жилищно хозяйства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92 0 00 41005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758947,59</w:t>
                  </w:r>
                </w:p>
              </w:tc>
            </w:tr>
            <w:tr w:rsidR="00600C90" w:rsidRPr="00475DFB" w:rsidTr="006334C8">
              <w:trPr>
                <w:trHeight w:val="37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92 0 00 41005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758947,59</w:t>
                  </w:r>
                </w:p>
              </w:tc>
            </w:tr>
            <w:tr w:rsidR="00600C90" w:rsidRPr="00475DFB" w:rsidTr="006334C8">
              <w:trPr>
                <w:trHeight w:val="6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92 0 00 41005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758947,59</w:t>
                  </w:r>
                </w:p>
              </w:tc>
            </w:tr>
            <w:tr w:rsidR="00600C90" w:rsidRPr="00475DFB" w:rsidTr="006334C8">
              <w:trPr>
                <w:trHeight w:val="3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681714,56</w:t>
                  </w:r>
                </w:p>
              </w:tc>
            </w:tr>
            <w:tr w:rsidR="00600C90" w:rsidRPr="00475DFB" w:rsidTr="006334C8">
              <w:trPr>
                <w:trHeight w:val="3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Выполнение функций органами местного самоуправления по сельским поселениям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92 0 00 0000</w:t>
                  </w:r>
                  <w:r w:rsidRPr="00475DFB">
                    <w:rPr>
                      <w:i/>
                      <w:iCs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681714,56</w:t>
                  </w:r>
                </w:p>
              </w:tc>
            </w:tr>
            <w:tr w:rsidR="00600C90" w:rsidRPr="00475DFB" w:rsidTr="006334C8">
              <w:trPr>
                <w:trHeight w:val="76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92 0 00 43005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189113,6</w:t>
                  </w:r>
                </w:p>
              </w:tc>
            </w:tr>
            <w:tr w:rsidR="00600C90" w:rsidRPr="00475DFB" w:rsidTr="006334C8">
              <w:trPr>
                <w:trHeight w:val="76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92 0 00 43005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189113,6</w:t>
                  </w:r>
                </w:p>
              </w:tc>
            </w:tr>
            <w:tr w:rsidR="00600C90" w:rsidRPr="00475DFB" w:rsidTr="006334C8">
              <w:trPr>
                <w:trHeight w:val="76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92 0 00 43005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118700</w:t>
                  </w:r>
                </w:p>
              </w:tc>
            </w:tr>
            <w:tr w:rsidR="00600C90" w:rsidRPr="00475DFB" w:rsidTr="006334C8">
              <w:trPr>
                <w:trHeight w:val="37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92 0 00 43005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trHeight w:val="6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92 0 00 43005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trHeight w:val="6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92 0 00 45005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482600,96</w:t>
                  </w:r>
                </w:p>
              </w:tc>
            </w:tr>
            <w:tr w:rsidR="00600C90" w:rsidRPr="00475DFB" w:rsidTr="006334C8">
              <w:trPr>
                <w:trHeight w:val="45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92 0 00 45005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482600,96</w:t>
                  </w:r>
                </w:p>
              </w:tc>
            </w:tr>
            <w:tr w:rsidR="00600C90" w:rsidRPr="00475DFB" w:rsidTr="006334C8">
              <w:trPr>
                <w:trHeight w:val="6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92 0 00 45005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482600,96</w:t>
                  </w:r>
                </w:p>
              </w:tc>
            </w:tr>
            <w:tr w:rsidR="00600C90" w:rsidRPr="00475DFB" w:rsidTr="006334C8">
              <w:trPr>
                <w:trHeight w:val="81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92 0 00 46005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10000</w:t>
                  </w:r>
                </w:p>
              </w:tc>
            </w:tr>
            <w:tr w:rsidR="00600C90" w:rsidRPr="00475DFB" w:rsidTr="006334C8">
              <w:trPr>
                <w:trHeight w:val="6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92 0 00 46005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600C90" w:rsidRPr="00475DFB" w:rsidTr="006334C8">
              <w:trPr>
                <w:trHeight w:val="6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92 0 00 46005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600C90" w:rsidRPr="00475DFB" w:rsidTr="006334C8">
              <w:trPr>
                <w:trHeight w:val="37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 xml:space="preserve">КУЛЬТУРА И </w:t>
                  </w:r>
                  <w:r w:rsidRPr="00475DFB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КИНЕМАТОГРАФИЯ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lastRenderedPageBreak/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40000,00</w:t>
                  </w:r>
                </w:p>
              </w:tc>
            </w:tr>
            <w:tr w:rsidR="00600C90" w:rsidRPr="00475DFB" w:rsidTr="006334C8">
              <w:trPr>
                <w:trHeight w:val="3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lastRenderedPageBreak/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40000,00</w:t>
                  </w:r>
                </w:p>
              </w:tc>
            </w:tr>
            <w:tr w:rsidR="00600C90" w:rsidRPr="00475DFB" w:rsidTr="006334C8">
              <w:trPr>
                <w:trHeight w:val="6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Выполнение функций органами местного самоуправления по сельским поселениям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92 0 00 00000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40000</w:t>
                  </w:r>
                </w:p>
              </w:tc>
            </w:tr>
            <w:tr w:rsidR="00600C90" w:rsidRPr="00475DFB" w:rsidTr="006334C8">
              <w:trPr>
                <w:trHeight w:val="9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92 0 00 08008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600C90" w:rsidRPr="00475DFB" w:rsidTr="006334C8">
              <w:trPr>
                <w:trHeight w:val="6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92 0 00 08008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600C90" w:rsidRPr="00475DFB" w:rsidTr="006334C8">
              <w:trPr>
                <w:trHeight w:val="6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92 0 00 08008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600C90" w:rsidRPr="00475DFB" w:rsidTr="006334C8">
              <w:trPr>
                <w:trHeight w:val="9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92 0 00 09008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30000</w:t>
                  </w:r>
                </w:p>
              </w:tc>
            </w:tr>
            <w:tr w:rsidR="00600C90" w:rsidRPr="00475DFB" w:rsidTr="006334C8">
              <w:trPr>
                <w:trHeight w:val="6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92 0 00 09008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30000</w:t>
                  </w:r>
                </w:p>
              </w:tc>
            </w:tr>
            <w:tr w:rsidR="00600C90" w:rsidRPr="00475DFB" w:rsidTr="006334C8">
              <w:trPr>
                <w:trHeight w:val="6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92 0 00 09008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30000</w:t>
                  </w:r>
                </w:p>
              </w:tc>
            </w:tr>
            <w:tr w:rsidR="00600C90" w:rsidRPr="00475DFB" w:rsidTr="006334C8">
              <w:trPr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134172</w:t>
                  </w:r>
                </w:p>
              </w:tc>
            </w:tr>
            <w:tr w:rsidR="00600C90" w:rsidRPr="00475DFB" w:rsidTr="006334C8">
              <w:trPr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134172</w:t>
                  </w:r>
                </w:p>
              </w:tc>
            </w:tr>
            <w:tr w:rsidR="00600C90" w:rsidRPr="00475DFB" w:rsidTr="006334C8">
              <w:trPr>
                <w:trHeight w:val="43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Выполнение функций органами местного самоуправления по сельским поселениям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92 0 00 00000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134172</w:t>
                  </w:r>
                </w:p>
              </w:tc>
            </w:tr>
            <w:tr w:rsidR="00600C90" w:rsidRPr="00475DFB" w:rsidTr="006334C8">
              <w:trPr>
                <w:trHeight w:val="9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92 0 00 14010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134172</w:t>
                  </w:r>
                </w:p>
              </w:tc>
            </w:tr>
            <w:tr w:rsidR="00600C90" w:rsidRPr="00475DFB" w:rsidTr="006334C8">
              <w:trPr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92 0 00 14010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134172</w:t>
                  </w:r>
                </w:p>
              </w:tc>
            </w:tr>
            <w:tr w:rsidR="00600C90" w:rsidRPr="00475DFB" w:rsidTr="006334C8">
              <w:trPr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92 0 00 1401</w:t>
                  </w:r>
                  <w:r w:rsidRPr="00475DFB">
                    <w:rPr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310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134172</w:t>
                  </w:r>
                </w:p>
              </w:tc>
            </w:tr>
            <w:tr w:rsidR="00600C90" w:rsidRPr="00475DFB" w:rsidTr="006334C8">
              <w:trPr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trHeight w:val="6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Выполнение функций органами местного самоуправления по сельским поселениям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92 0 00 00000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trHeight w:val="6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Мероприятия непрограммных направлений деятельности органов местного самоуправления по физической культуре и спорта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11 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92 0 00 16011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trHeight w:val="6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92 0 00 16011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trHeight w:val="6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92 0 00 16011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00C90" w:rsidRPr="00475DFB" w:rsidTr="006334C8">
              <w:trPr>
                <w:trHeight w:val="9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118426</w:t>
                  </w:r>
                </w:p>
              </w:tc>
            </w:tr>
            <w:tr w:rsidR="00600C90" w:rsidRPr="00475DFB" w:rsidTr="006334C8">
              <w:trPr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118426</w:t>
                  </w:r>
                </w:p>
              </w:tc>
            </w:tr>
            <w:tr w:rsidR="00600C90" w:rsidRPr="00475DFB" w:rsidTr="006334C8">
              <w:trPr>
                <w:trHeight w:val="12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93 0 00 00000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118426</w:t>
                  </w:r>
                </w:p>
              </w:tc>
            </w:tr>
            <w:tr w:rsidR="00600C90" w:rsidRPr="00475DFB" w:rsidTr="006334C8">
              <w:trPr>
                <w:trHeight w:val="9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93 0 00 24000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85426</w:t>
                  </w:r>
                </w:p>
              </w:tc>
            </w:tr>
            <w:tr w:rsidR="00600C90" w:rsidRPr="00475DFB" w:rsidTr="006334C8">
              <w:trPr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93 0 00 24000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85426</w:t>
                  </w:r>
                </w:p>
              </w:tc>
            </w:tr>
            <w:tr w:rsidR="00600C90" w:rsidRPr="00475DFB" w:rsidTr="006334C8">
              <w:trPr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93 0 00 24000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85426</w:t>
                  </w:r>
                </w:p>
              </w:tc>
            </w:tr>
            <w:tr w:rsidR="00600C90" w:rsidRPr="00475DFB" w:rsidTr="006334C8">
              <w:trPr>
                <w:trHeight w:val="9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93 0 00 26000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33000</w:t>
                  </w:r>
                </w:p>
              </w:tc>
            </w:tr>
            <w:tr w:rsidR="00600C90" w:rsidRPr="00475DFB" w:rsidTr="006334C8">
              <w:trPr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93 0 00 26000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33000</w:t>
                  </w:r>
                </w:p>
              </w:tc>
            </w:tr>
            <w:tr w:rsidR="00600C90" w:rsidRPr="00475DFB" w:rsidTr="006334C8">
              <w:trPr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93 0 00 26000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33000</w:t>
                  </w:r>
                </w:p>
              </w:tc>
            </w:tr>
            <w:tr w:rsidR="00600C90" w:rsidRPr="00475DFB" w:rsidTr="006334C8">
              <w:trPr>
                <w:trHeight w:val="94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МКУ "Поселенческий центр культуры и досуга" МО "Полевское сельское поселение" Октябрьского муниципального района еврейской автономной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6552076,28</w:t>
                  </w:r>
                </w:p>
              </w:tc>
            </w:tr>
            <w:tr w:rsidR="00600C90" w:rsidRPr="00475DFB" w:rsidTr="006334C8">
              <w:trPr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6552076,28</w:t>
                  </w:r>
                </w:p>
              </w:tc>
            </w:tr>
            <w:tr w:rsidR="00600C90" w:rsidRPr="00475DFB" w:rsidTr="006334C8">
              <w:trPr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6552076,28</w:t>
                  </w:r>
                </w:p>
              </w:tc>
            </w:tr>
            <w:tr w:rsidR="00600C90" w:rsidRPr="00475DFB" w:rsidTr="006334C8">
              <w:trPr>
                <w:trHeight w:val="73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Муниципальная программа"Развитие культуры в муниципальном образовании "Полевское сельское поселение" на 2018 -2020 год"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01 0 00 00000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6552076,28</w:t>
                  </w:r>
                </w:p>
              </w:tc>
            </w:tr>
            <w:tr w:rsidR="00600C90" w:rsidRPr="00475DFB" w:rsidTr="006334C8">
              <w:trPr>
                <w:trHeight w:val="105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2018-2020 год"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01 1 00 00000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6522000</w:t>
                  </w:r>
                </w:p>
              </w:tc>
            </w:tr>
            <w:tr w:rsidR="00600C90" w:rsidRPr="00475DFB" w:rsidTr="006334C8">
              <w:trPr>
                <w:trHeight w:val="75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Основное мероприятие. Обеспечение деятельности подведомственных казенных  учреждения культуры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01 1 01 00000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6317000</w:t>
                  </w:r>
                </w:p>
              </w:tc>
            </w:tr>
            <w:tr w:rsidR="00600C90" w:rsidRPr="00475DFB" w:rsidTr="006334C8">
              <w:trPr>
                <w:trHeight w:val="39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обеспечение деятельности (оказание услуг) муниципальных 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01 1 01 00590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6317000</w:t>
                  </w:r>
                </w:p>
              </w:tc>
            </w:tr>
            <w:tr w:rsidR="00600C90" w:rsidRPr="00475DFB" w:rsidTr="006334C8">
              <w:trPr>
                <w:trHeight w:val="106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01 1 01 00590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5740600</w:t>
                  </w:r>
                </w:p>
              </w:tc>
            </w:tr>
            <w:tr w:rsidR="00600C90" w:rsidRPr="00475DFB" w:rsidTr="006334C8">
              <w:trPr>
                <w:trHeight w:val="3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Расходы на выплаты персоналу </w:t>
                  </w:r>
                  <w:r w:rsidRPr="00475DFB">
                    <w:rPr>
                      <w:sz w:val="24"/>
                      <w:szCs w:val="24"/>
                    </w:rPr>
                    <w:lastRenderedPageBreak/>
                    <w:t>казенных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lastRenderedPageBreak/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01 1 </w:t>
                  </w:r>
                  <w:r w:rsidRPr="00475DFB">
                    <w:rPr>
                      <w:sz w:val="24"/>
                      <w:szCs w:val="24"/>
                    </w:rPr>
                    <w:lastRenderedPageBreak/>
                    <w:t>01 00590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110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5740600</w:t>
                  </w:r>
                </w:p>
              </w:tc>
            </w:tr>
            <w:tr w:rsidR="00600C90" w:rsidRPr="00475DFB" w:rsidTr="006334C8">
              <w:trPr>
                <w:trHeight w:val="3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01 1 01 00590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573400</w:t>
                  </w:r>
                </w:p>
              </w:tc>
            </w:tr>
            <w:tr w:rsidR="00600C90" w:rsidRPr="00475DFB" w:rsidTr="006334C8">
              <w:trPr>
                <w:trHeight w:val="72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01 1 01 00590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573400</w:t>
                  </w:r>
                </w:p>
              </w:tc>
            </w:tr>
            <w:tr w:rsidR="00600C90" w:rsidRPr="00475DFB" w:rsidTr="006334C8">
              <w:trPr>
                <w:trHeight w:val="3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01 1 01 00590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3000</w:t>
                  </w:r>
                </w:p>
              </w:tc>
            </w:tr>
            <w:tr w:rsidR="00600C90" w:rsidRPr="00475DFB" w:rsidTr="006334C8">
              <w:trPr>
                <w:trHeight w:val="46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Уплата налогов 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01 1 01 00590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3000</w:t>
                  </w:r>
                </w:p>
              </w:tc>
            </w:tr>
            <w:tr w:rsidR="00600C90" w:rsidRPr="00475DFB" w:rsidTr="006334C8">
              <w:trPr>
                <w:trHeight w:val="3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Основное меропритяие. Противопожарная безопасность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01 1 02 00000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123400</w:t>
                  </w:r>
                </w:p>
              </w:tc>
            </w:tr>
            <w:tr w:rsidR="00600C90" w:rsidRPr="00475DFB" w:rsidTr="006334C8">
              <w:trPr>
                <w:trHeight w:val="3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обеспечение деятельности (оказание услуг) муниципальных 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01 1 02 00590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123400</w:t>
                  </w:r>
                </w:p>
              </w:tc>
            </w:tr>
            <w:tr w:rsidR="00600C90" w:rsidRPr="00475DFB" w:rsidTr="006334C8">
              <w:trPr>
                <w:trHeight w:val="37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01 1 02 00590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123400</w:t>
                  </w:r>
                </w:p>
              </w:tc>
            </w:tr>
            <w:tr w:rsidR="00600C90" w:rsidRPr="00475DFB" w:rsidTr="006334C8">
              <w:trPr>
                <w:trHeight w:val="6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01 1 02 00590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123400</w:t>
                  </w:r>
                </w:p>
              </w:tc>
            </w:tr>
            <w:tr w:rsidR="00600C90" w:rsidRPr="00475DFB" w:rsidTr="006334C8">
              <w:trPr>
                <w:trHeight w:val="6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Мероприятия по подготовке, переподготовке и повышение квалификации работников казенных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01 1 03 00000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21600</w:t>
                  </w:r>
                </w:p>
              </w:tc>
            </w:tr>
            <w:tr w:rsidR="00600C90" w:rsidRPr="00475DFB" w:rsidTr="006334C8">
              <w:trPr>
                <w:trHeight w:val="6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обеспечение деятельности (оказание услуг) муниципальных 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01 1 03 00590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21600</w:t>
                  </w:r>
                </w:p>
              </w:tc>
            </w:tr>
            <w:tr w:rsidR="00600C90" w:rsidRPr="00475DFB" w:rsidTr="006334C8">
              <w:trPr>
                <w:trHeight w:val="102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01 1 03 00590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21600</w:t>
                  </w:r>
                </w:p>
              </w:tc>
            </w:tr>
            <w:tr w:rsidR="00600C90" w:rsidRPr="00475DFB" w:rsidTr="006334C8">
              <w:trPr>
                <w:trHeight w:val="43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01 1 03 0059</w:t>
                  </w:r>
                  <w:r w:rsidRPr="00475DFB">
                    <w:rPr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110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21600</w:t>
                  </w:r>
                </w:p>
              </w:tc>
            </w:tr>
            <w:tr w:rsidR="00600C90" w:rsidRPr="00475DFB" w:rsidTr="006334C8">
              <w:trPr>
                <w:trHeight w:val="97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01 1 04 00000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600C90" w:rsidRPr="00475DFB" w:rsidTr="006334C8">
              <w:trPr>
                <w:trHeight w:val="6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обеспечение деятельности (оказание услуг) муниципальных 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01 1 04 00590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600C90" w:rsidRPr="00475DFB" w:rsidTr="006334C8">
              <w:trPr>
                <w:trHeight w:val="6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01 1 04 00590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600C90" w:rsidRPr="00475DFB" w:rsidTr="006334C8">
              <w:trPr>
                <w:trHeight w:val="66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01 1 04 00590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10000</w:t>
                  </w:r>
                </w:p>
              </w:tc>
            </w:tr>
            <w:tr w:rsidR="00600C90" w:rsidRPr="00475DFB" w:rsidTr="006334C8">
              <w:trPr>
                <w:trHeight w:val="6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Основное мероприятия. Содержанию казенного учреждения за счет доходов от оказания платных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01 1 05 00000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50000</w:t>
                  </w:r>
                </w:p>
              </w:tc>
            </w:tr>
            <w:tr w:rsidR="00600C90" w:rsidRPr="00475DFB" w:rsidTr="006334C8">
              <w:trPr>
                <w:trHeight w:val="6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обеспечение деятельности (оказание услуг) муниципальных 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01 1 05 00590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50000</w:t>
                  </w:r>
                </w:p>
              </w:tc>
            </w:tr>
            <w:tr w:rsidR="00600C90" w:rsidRPr="00475DFB" w:rsidTr="006334C8">
              <w:trPr>
                <w:trHeight w:val="43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 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01 1 05 00590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50000</w:t>
                  </w:r>
                </w:p>
              </w:tc>
            </w:tr>
            <w:tr w:rsidR="00600C90" w:rsidRPr="00475DFB" w:rsidTr="006334C8">
              <w:trPr>
                <w:trHeight w:val="3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01 1 05 00590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50000</w:t>
                  </w:r>
                </w:p>
              </w:tc>
            </w:tr>
            <w:tr w:rsidR="00600C90" w:rsidRPr="00475DFB" w:rsidTr="006334C8">
              <w:trPr>
                <w:trHeight w:val="9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Подпрограмма  "Развитие библиотечной системы  Полевского  сельского поселения" муниципальной программы "Развитие культуры в муниципальном образовании "Полевское сельское поселение" на 2018 - 2020 года"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01 2 00 00000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30076,28</w:t>
                  </w:r>
                </w:p>
              </w:tc>
            </w:tr>
            <w:tr w:rsidR="00600C90" w:rsidRPr="00475DFB" w:rsidTr="006334C8">
              <w:trPr>
                <w:trHeight w:val="37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Основное мероприятие. Обеспечение деятельности подведомственных казенных  учреждения культуры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01 2 01 00000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30076,28</w:t>
                  </w:r>
                </w:p>
              </w:tc>
            </w:tr>
            <w:tr w:rsidR="00600C90" w:rsidRPr="00475DFB" w:rsidTr="006334C8">
              <w:trPr>
                <w:trHeight w:val="3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Расходы на обеспечение деятельности (оказание услуг) муниципальных 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75DFB">
                    <w:rPr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01 2 01 00590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30076,28</w:t>
                  </w:r>
                </w:p>
              </w:tc>
            </w:tr>
            <w:tr w:rsidR="00600C90" w:rsidRPr="00475DFB" w:rsidTr="006334C8">
              <w:trPr>
                <w:trHeight w:val="3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Социальные выплаты </w:t>
                  </w:r>
                  <w:r w:rsidRPr="00475DFB">
                    <w:rPr>
                      <w:sz w:val="24"/>
                      <w:szCs w:val="24"/>
                    </w:rPr>
                    <w:lastRenderedPageBreak/>
                    <w:t>гражданам.кроме публичных нормативных  социальных выплат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lastRenderedPageBreak/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 xml:space="preserve">01 2 </w:t>
                  </w:r>
                  <w:r w:rsidRPr="00475DFB">
                    <w:rPr>
                      <w:sz w:val="24"/>
                      <w:szCs w:val="24"/>
                    </w:rPr>
                    <w:lastRenderedPageBreak/>
                    <w:t>01 00590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300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30076,28</w:t>
                  </w:r>
                </w:p>
              </w:tc>
            </w:tr>
            <w:tr w:rsidR="00600C90" w:rsidRPr="00475DFB" w:rsidTr="006334C8">
              <w:trPr>
                <w:trHeight w:val="73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lastRenderedPageBreak/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531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01 2 01 00590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</w:rPr>
                  </w:pPr>
                  <w:r w:rsidRPr="00475DFB">
                    <w:rPr>
                      <w:sz w:val="24"/>
                      <w:szCs w:val="24"/>
                    </w:rPr>
                    <w:t>30076,28</w:t>
                  </w:r>
                </w:p>
              </w:tc>
            </w:tr>
            <w:tr w:rsidR="00600C90" w:rsidRPr="00475DFB" w:rsidTr="006334C8">
              <w:trPr>
                <w:trHeight w:val="31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ИТОГО РАСХОДОВ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5DFB" w:rsidRPr="00475DFB" w:rsidRDefault="00475DFB" w:rsidP="00475DFB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75DFB">
                    <w:rPr>
                      <w:b/>
                      <w:bCs/>
                      <w:sz w:val="24"/>
                      <w:szCs w:val="24"/>
                    </w:rPr>
                    <w:t>16559579,08</w:t>
                  </w:r>
                </w:p>
              </w:tc>
            </w:tr>
          </w:tbl>
          <w:p w:rsidR="00475DFB" w:rsidRDefault="00475DFB" w:rsidP="00475DFB">
            <w:pPr>
              <w:rPr>
                <w:sz w:val="24"/>
                <w:szCs w:val="24"/>
              </w:rPr>
            </w:pPr>
          </w:p>
          <w:p w:rsidR="00E23BA2" w:rsidRPr="00E23BA2" w:rsidRDefault="00E23BA2" w:rsidP="00475DFB">
            <w:pPr>
              <w:rPr>
                <w:sz w:val="24"/>
                <w:szCs w:val="24"/>
              </w:rPr>
            </w:pPr>
          </w:p>
          <w:p w:rsidR="00E23BA2" w:rsidRPr="00E23BA2" w:rsidRDefault="00E23BA2" w:rsidP="00E23BA2">
            <w:pPr>
              <w:jc w:val="center"/>
              <w:rPr>
                <w:sz w:val="24"/>
                <w:szCs w:val="24"/>
              </w:rPr>
            </w:pPr>
            <w:r w:rsidRPr="00E23BA2">
              <w:rPr>
                <w:sz w:val="24"/>
                <w:szCs w:val="24"/>
              </w:rPr>
              <w:t>ПОЯСНИТЕЛЬНАЯ ЗАПИСКА</w:t>
            </w:r>
          </w:p>
          <w:p w:rsidR="00E23BA2" w:rsidRPr="00E23BA2" w:rsidRDefault="00E23BA2" w:rsidP="00E23BA2">
            <w:pPr>
              <w:jc w:val="center"/>
              <w:rPr>
                <w:sz w:val="24"/>
                <w:szCs w:val="24"/>
              </w:rPr>
            </w:pPr>
            <w:r w:rsidRPr="00E23BA2">
              <w:rPr>
                <w:sz w:val="24"/>
                <w:szCs w:val="24"/>
              </w:rPr>
              <w:t>к проекту решения Собрания депутатов муниципального образования «Полевское сельское поселение» «О внесении изменений в решение Собрания депутатов муниципального образования «Полевское сельское поселение» от 27.12.2018 № 11 «О бюджете муниципального образования «Полевское сельское поселение» Октябрьского муниципального района ЕАО на 2019 год и на плановый период 2020 и 2021 годов».</w:t>
            </w:r>
          </w:p>
          <w:p w:rsidR="00E23BA2" w:rsidRPr="00E23BA2" w:rsidRDefault="00E23BA2" w:rsidP="00E23BA2">
            <w:pPr>
              <w:jc w:val="both"/>
              <w:rPr>
                <w:sz w:val="24"/>
                <w:szCs w:val="24"/>
              </w:rPr>
            </w:pPr>
          </w:p>
          <w:p w:rsidR="00E23BA2" w:rsidRPr="00E23BA2" w:rsidRDefault="00E23BA2" w:rsidP="00E23BA2">
            <w:pPr>
              <w:ind w:firstLine="708"/>
              <w:jc w:val="both"/>
              <w:rPr>
                <w:sz w:val="24"/>
                <w:szCs w:val="24"/>
              </w:rPr>
            </w:pPr>
            <w:r w:rsidRPr="00E23BA2">
              <w:rPr>
                <w:sz w:val="24"/>
                <w:szCs w:val="24"/>
              </w:rPr>
              <w:t>Проект решения Собрания депутатов муниципального образования «Полевское сельское поселение» «О внесении изменений в решение Собрания депутатов муниципального образования «Полевское сельское поселение» от 27.12.2018 № 11 «О бюджете муниципального образования «Полевское сельское поселение» Октябрьского муниципального района ЕАО на 2019 год и на плановый период 2020 и 2021 годов» подготовлен в связи с перераспределением расходной части бюджета в т.ч:</w:t>
            </w:r>
          </w:p>
          <w:p w:rsidR="00E23BA2" w:rsidRPr="00E23BA2" w:rsidRDefault="00E23BA2" w:rsidP="00E23BA2">
            <w:pPr>
              <w:ind w:firstLine="708"/>
              <w:jc w:val="both"/>
              <w:rPr>
                <w:sz w:val="24"/>
                <w:szCs w:val="24"/>
              </w:rPr>
            </w:pPr>
            <w:r w:rsidRPr="00E23BA2">
              <w:rPr>
                <w:sz w:val="24"/>
                <w:szCs w:val="24"/>
              </w:rPr>
              <w:t xml:space="preserve">Уменьшены расходы по разделу 0801 «Культура, кинематография» на сумму 500,0 тыс.рублей ( экономия за счет перехода на электрическое отопление, расходы на установку котлов  произведены за счет общегосударственных расходов. </w:t>
            </w:r>
          </w:p>
          <w:p w:rsidR="00E23BA2" w:rsidRPr="00E23BA2" w:rsidRDefault="00E23BA2" w:rsidP="00E23BA2">
            <w:pPr>
              <w:ind w:firstLine="708"/>
              <w:jc w:val="both"/>
              <w:rPr>
                <w:sz w:val="24"/>
                <w:szCs w:val="24"/>
              </w:rPr>
            </w:pPr>
            <w:r w:rsidRPr="00E23BA2">
              <w:rPr>
                <w:sz w:val="24"/>
                <w:szCs w:val="24"/>
              </w:rPr>
              <w:t>Увеличены расходы:</w:t>
            </w:r>
          </w:p>
          <w:p w:rsidR="00E23BA2" w:rsidRPr="00E23BA2" w:rsidRDefault="00E23BA2" w:rsidP="00E23BA2">
            <w:pPr>
              <w:ind w:firstLine="708"/>
              <w:jc w:val="both"/>
              <w:rPr>
                <w:sz w:val="24"/>
                <w:szCs w:val="24"/>
              </w:rPr>
            </w:pPr>
            <w:r w:rsidRPr="00E23BA2">
              <w:rPr>
                <w:sz w:val="24"/>
                <w:szCs w:val="24"/>
              </w:rPr>
              <w:t>- по разделу 0104 «Общегосударственные расходы» на сумму 116,8 тыс. рублей;</w:t>
            </w:r>
          </w:p>
          <w:p w:rsidR="00E23BA2" w:rsidRPr="00E23BA2" w:rsidRDefault="00E23BA2" w:rsidP="00E23BA2">
            <w:pPr>
              <w:ind w:firstLine="708"/>
              <w:jc w:val="both"/>
              <w:rPr>
                <w:sz w:val="24"/>
                <w:szCs w:val="24"/>
              </w:rPr>
            </w:pPr>
            <w:r w:rsidRPr="00E23BA2">
              <w:rPr>
                <w:sz w:val="24"/>
                <w:szCs w:val="24"/>
              </w:rPr>
              <w:t>- по разделу 0113 «Другие общегосударственные расходы» на сумму 145,5 тыс.рублей ( установка котлов);</w:t>
            </w:r>
          </w:p>
          <w:p w:rsidR="00E23BA2" w:rsidRPr="00E23BA2" w:rsidRDefault="00E23BA2" w:rsidP="00E23BA2">
            <w:pPr>
              <w:ind w:firstLine="708"/>
              <w:jc w:val="both"/>
              <w:rPr>
                <w:sz w:val="24"/>
                <w:szCs w:val="24"/>
              </w:rPr>
            </w:pPr>
            <w:r w:rsidRPr="00E23BA2">
              <w:rPr>
                <w:sz w:val="24"/>
                <w:szCs w:val="24"/>
              </w:rPr>
              <w:t>- по разделу 0501 «Жилищное хозяйство» на сумму 106,5 тыс.рублей;</w:t>
            </w:r>
          </w:p>
          <w:p w:rsidR="00E23BA2" w:rsidRPr="00E23BA2" w:rsidRDefault="00E23BA2" w:rsidP="00E23BA2">
            <w:pPr>
              <w:ind w:firstLine="708"/>
              <w:jc w:val="both"/>
              <w:rPr>
                <w:sz w:val="24"/>
                <w:szCs w:val="24"/>
              </w:rPr>
            </w:pPr>
            <w:r w:rsidRPr="00E23BA2">
              <w:rPr>
                <w:sz w:val="24"/>
                <w:szCs w:val="24"/>
              </w:rPr>
              <w:t xml:space="preserve">-по разделу 0503 «Благоустройство» на сумму 131,2 тыс.рублей ( расходы на ритуальные услуги по решению суда, расходы на проведение мер противопожарной безопасности). </w:t>
            </w:r>
          </w:p>
          <w:p w:rsidR="00E23BA2" w:rsidRPr="00E23BA2" w:rsidRDefault="00E23BA2" w:rsidP="00E23BA2">
            <w:pPr>
              <w:ind w:firstLine="708"/>
              <w:jc w:val="both"/>
              <w:rPr>
                <w:sz w:val="24"/>
                <w:szCs w:val="24"/>
              </w:rPr>
            </w:pPr>
            <w:r w:rsidRPr="00E23BA2">
              <w:rPr>
                <w:sz w:val="24"/>
                <w:szCs w:val="24"/>
              </w:rPr>
              <w:t>Расходы связанны с оплатой текущих счетов и расчетов.</w:t>
            </w:r>
          </w:p>
          <w:p w:rsidR="00E23BA2" w:rsidRPr="00E23BA2" w:rsidRDefault="00E23BA2" w:rsidP="00E23BA2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E23BA2" w:rsidRPr="00E23BA2" w:rsidRDefault="00E23BA2" w:rsidP="00E23BA2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E23BA2" w:rsidRPr="00E23BA2" w:rsidRDefault="00E23BA2" w:rsidP="00E23BA2">
            <w:pPr>
              <w:jc w:val="both"/>
              <w:rPr>
                <w:sz w:val="24"/>
                <w:szCs w:val="24"/>
              </w:rPr>
            </w:pPr>
            <w:r w:rsidRPr="00E23BA2">
              <w:rPr>
                <w:sz w:val="24"/>
                <w:szCs w:val="24"/>
              </w:rPr>
              <w:t>Заместитель председателя                                                        А.В. Ступин</w:t>
            </w:r>
          </w:p>
          <w:p w:rsidR="00E23BA2" w:rsidRPr="00E23BA2" w:rsidRDefault="00E23BA2" w:rsidP="00E23BA2">
            <w:pPr>
              <w:jc w:val="both"/>
              <w:rPr>
                <w:sz w:val="24"/>
                <w:szCs w:val="24"/>
              </w:rPr>
            </w:pPr>
            <w:r w:rsidRPr="00E23BA2">
              <w:rPr>
                <w:sz w:val="24"/>
                <w:szCs w:val="24"/>
              </w:rPr>
              <w:t>Собрания депутатов</w:t>
            </w:r>
          </w:p>
          <w:p w:rsidR="00E23BA2" w:rsidRPr="00E23BA2" w:rsidRDefault="00E23BA2" w:rsidP="00475DFB">
            <w:pPr>
              <w:rPr>
                <w:sz w:val="24"/>
                <w:szCs w:val="24"/>
              </w:rPr>
            </w:pPr>
          </w:p>
          <w:p w:rsidR="003A5BF6" w:rsidRPr="00475DFB" w:rsidRDefault="003A5BF6" w:rsidP="00600C90">
            <w:pPr>
              <w:tabs>
                <w:tab w:val="num" w:pos="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3A5BF6" w:rsidRPr="00475DFB" w:rsidRDefault="003A5BF6" w:rsidP="00600C90">
            <w:pPr>
              <w:tabs>
                <w:tab w:val="num" w:pos="0"/>
              </w:tabs>
              <w:ind w:firstLine="709"/>
              <w:jc w:val="right"/>
              <w:rPr>
                <w:sz w:val="24"/>
                <w:szCs w:val="24"/>
              </w:rPr>
            </w:pPr>
          </w:p>
        </w:tc>
      </w:tr>
    </w:tbl>
    <w:p w:rsidR="003A5BF6" w:rsidRPr="003A5BF6" w:rsidRDefault="003A5BF6" w:rsidP="003A5BF6">
      <w:pPr>
        <w:pStyle w:val="23"/>
        <w:tabs>
          <w:tab w:val="num" w:pos="5220"/>
        </w:tabs>
        <w:spacing w:after="0" w:line="240" w:lineRule="auto"/>
        <w:jc w:val="both"/>
        <w:rPr>
          <w:sz w:val="24"/>
          <w:szCs w:val="24"/>
        </w:rPr>
        <w:sectPr w:rsidR="003A5BF6" w:rsidRPr="003A5BF6" w:rsidSect="00475DFB">
          <w:headerReference w:type="even" r:id="rId8"/>
          <w:headerReference w:type="default" r:id="rId9"/>
          <w:pgSz w:w="11906" w:h="16838"/>
          <w:pgMar w:top="568" w:right="851" w:bottom="851" w:left="1701" w:header="709" w:footer="709" w:gutter="0"/>
          <w:cols w:space="708"/>
          <w:titlePg/>
          <w:docGrid w:linePitch="360"/>
        </w:sectPr>
      </w:pPr>
    </w:p>
    <w:p w:rsidR="003A5BF6" w:rsidRPr="003A5BF6" w:rsidRDefault="003A5BF6" w:rsidP="003A5BF6">
      <w:pPr>
        <w:pStyle w:val="23"/>
        <w:tabs>
          <w:tab w:val="num" w:pos="5220"/>
        </w:tabs>
        <w:spacing w:after="0" w:line="240" w:lineRule="auto"/>
        <w:jc w:val="both"/>
        <w:rPr>
          <w:sz w:val="24"/>
          <w:szCs w:val="24"/>
        </w:rPr>
      </w:pPr>
    </w:p>
    <w:p w:rsidR="0047507D" w:rsidRPr="003A5BF6" w:rsidRDefault="0047507D" w:rsidP="00AC4332">
      <w:pPr>
        <w:jc w:val="both"/>
        <w:rPr>
          <w:sz w:val="24"/>
          <w:szCs w:val="24"/>
        </w:rPr>
      </w:pPr>
    </w:p>
    <w:p w:rsidR="0047507D" w:rsidRPr="003A5BF6" w:rsidRDefault="0047507D" w:rsidP="00AC4332">
      <w:pPr>
        <w:jc w:val="both"/>
        <w:rPr>
          <w:sz w:val="24"/>
          <w:szCs w:val="24"/>
        </w:rPr>
      </w:pPr>
    </w:p>
    <w:p w:rsidR="0047507D" w:rsidRPr="003A5BF6" w:rsidRDefault="0047507D" w:rsidP="00AC4332">
      <w:pPr>
        <w:jc w:val="both"/>
        <w:rPr>
          <w:sz w:val="24"/>
          <w:szCs w:val="24"/>
        </w:rPr>
      </w:pPr>
    </w:p>
    <w:p w:rsidR="0047507D" w:rsidRPr="003A5BF6" w:rsidRDefault="0047507D" w:rsidP="00AC4332">
      <w:pPr>
        <w:jc w:val="both"/>
        <w:rPr>
          <w:sz w:val="24"/>
          <w:szCs w:val="24"/>
        </w:rPr>
      </w:pPr>
      <w:bookmarkStart w:id="0" w:name="_GoBack"/>
      <w:bookmarkEnd w:id="0"/>
    </w:p>
    <w:p w:rsidR="00E412CE" w:rsidRPr="003A5BF6" w:rsidRDefault="00E412CE" w:rsidP="001D3A06">
      <w:pPr>
        <w:rPr>
          <w:sz w:val="24"/>
          <w:szCs w:val="24"/>
        </w:rPr>
      </w:pPr>
    </w:p>
    <w:p w:rsidR="001D3A06" w:rsidRPr="003A5BF6" w:rsidRDefault="001D3A06" w:rsidP="009D1EDC">
      <w:pPr>
        <w:jc w:val="both"/>
        <w:rPr>
          <w:sz w:val="24"/>
          <w:szCs w:val="24"/>
        </w:rPr>
      </w:pPr>
    </w:p>
    <w:p w:rsidR="00F43B90" w:rsidRPr="003A5BF6" w:rsidRDefault="00F43B90" w:rsidP="009D1EDC">
      <w:pPr>
        <w:jc w:val="both"/>
        <w:rPr>
          <w:sz w:val="24"/>
          <w:szCs w:val="24"/>
        </w:rPr>
      </w:pPr>
    </w:p>
    <w:p w:rsidR="00F43B90" w:rsidRPr="003A5BF6" w:rsidRDefault="00F43B90" w:rsidP="009D1EDC">
      <w:pPr>
        <w:jc w:val="both"/>
        <w:rPr>
          <w:sz w:val="24"/>
          <w:szCs w:val="24"/>
        </w:rPr>
      </w:pPr>
    </w:p>
    <w:p w:rsidR="001D3A06" w:rsidRPr="003A5BF6" w:rsidRDefault="001D3A06" w:rsidP="009D1EDC">
      <w:pPr>
        <w:jc w:val="both"/>
        <w:rPr>
          <w:sz w:val="24"/>
          <w:szCs w:val="24"/>
        </w:rPr>
      </w:pPr>
    </w:p>
    <w:p w:rsidR="001D3A06" w:rsidRPr="003A5BF6" w:rsidRDefault="001D3A06" w:rsidP="009D1EDC">
      <w:pPr>
        <w:jc w:val="both"/>
        <w:rPr>
          <w:sz w:val="24"/>
          <w:szCs w:val="24"/>
        </w:rPr>
      </w:pPr>
    </w:p>
    <w:p w:rsidR="004E1F54" w:rsidRPr="003A5BF6" w:rsidRDefault="004E1F54" w:rsidP="009D1EDC">
      <w:pPr>
        <w:jc w:val="both"/>
        <w:rPr>
          <w:sz w:val="24"/>
          <w:szCs w:val="24"/>
        </w:rPr>
      </w:pPr>
    </w:p>
    <w:p w:rsidR="0024270F" w:rsidRPr="003A5BF6" w:rsidRDefault="0024270F" w:rsidP="009D1EDC">
      <w:pPr>
        <w:jc w:val="both"/>
        <w:rPr>
          <w:sz w:val="24"/>
          <w:szCs w:val="24"/>
        </w:rPr>
      </w:pPr>
      <w:r w:rsidRPr="003A5BF6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3A5BF6" w:rsidRDefault="0024270F" w:rsidP="009D1EDC">
      <w:pPr>
        <w:jc w:val="both"/>
        <w:rPr>
          <w:sz w:val="24"/>
          <w:szCs w:val="24"/>
        </w:rPr>
      </w:pPr>
      <w:r w:rsidRPr="003A5BF6">
        <w:rPr>
          <w:sz w:val="24"/>
          <w:szCs w:val="24"/>
        </w:rPr>
        <w:tab/>
      </w:r>
      <w:r w:rsidRPr="003A5BF6">
        <w:rPr>
          <w:sz w:val="24"/>
          <w:szCs w:val="24"/>
        </w:rPr>
        <w:tab/>
        <w:t xml:space="preserve">   Октябрьского муниципального района Еврейской</w:t>
      </w:r>
    </w:p>
    <w:p w:rsidR="0024270F" w:rsidRPr="003A5BF6" w:rsidRDefault="0024270F" w:rsidP="009D1EDC">
      <w:pPr>
        <w:jc w:val="both"/>
        <w:rPr>
          <w:sz w:val="24"/>
          <w:szCs w:val="24"/>
        </w:rPr>
      </w:pPr>
      <w:r w:rsidRPr="003A5BF6">
        <w:rPr>
          <w:sz w:val="24"/>
          <w:szCs w:val="24"/>
        </w:rPr>
        <w:t xml:space="preserve">                         автономной области;</w:t>
      </w:r>
    </w:p>
    <w:p w:rsidR="0024270F" w:rsidRPr="003A5BF6" w:rsidRDefault="0024270F" w:rsidP="009D1EDC">
      <w:pPr>
        <w:jc w:val="both"/>
        <w:rPr>
          <w:sz w:val="24"/>
          <w:szCs w:val="24"/>
        </w:rPr>
      </w:pPr>
      <w:r w:rsidRPr="003A5BF6">
        <w:rPr>
          <w:sz w:val="24"/>
          <w:szCs w:val="24"/>
        </w:rPr>
        <w:t>Главный редактор – Тетюкова С.В.;</w:t>
      </w:r>
    </w:p>
    <w:p w:rsidR="0024270F" w:rsidRPr="003A5BF6" w:rsidRDefault="0024270F" w:rsidP="009D1EDC">
      <w:pPr>
        <w:jc w:val="both"/>
        <w:rPr>
          <w:sz w:val="24"/>
          <w:szCs w:val="24"/>
        </w:rPr>
      </w:pPr>
      <w:r w:rsidRPr="003A5BF6">
        <w:rPr>
          <w:sz w:val="24"/>
          <w:szCs w:val="24"/>
        </w:rPr>
        <w:t>Первый экземпляр подписан в печать _</w:t>
      </w:r>
      <w:r w:rsidR="00E23BA2">
        <w:rPr>
          <w:sz w:val="24"/>
          <w:szCs w:val="24"/>
          <w:u w:val="single"/>
        </w:rPr>
        <w:t>13.11</w:t>
      </w:r>
      <w:r w:rsidR="00B66A57" w:rsidRPr="003A5BF6">
        <w:rPr>
          <w:sz w:val="24"/>
          <w:szCs w:val="24"/>
          <w:u w:val="single"/>
        </w:rPr>
        <w:t>.2019</w:t>
      </w:r>
      <w:r w:rsidRPr="003A5BF6">
        <w:rPr>
          <w:sz w:val="24"/>
          <w:szCs w:val="24"/>
        </w:rPr>
        <w:t xml:space="preserve"> в _</w:t>
      </w:r>
      <w:r w:rsidR="008C6097" w:rsidRPr="003A5BF6">
        <w:rPr>
          <w:sz w:val="24"/>
          <w:szCs w:val="24"/>
          <w:u w:val="single"/>
        </w:rPr>
        <w:t>12</w:t>
      </w:r>
      <w:r w:rsidRPr="003A5BF6">
        <w:rPr>
          <w:sz w:val="24"/>
          <w:szCs w:val="24"/>
          <w:u w:val="single"/>
        </w:rPr>
        <w:t>_</w:t>
      </w:r>
      <w:r w:rsidRPr="003A5BF6">
        <w:rPr>
          <w:sz w:val="24"/>
          <w:szCs w:val="24"/>
        </w:rPr>
        <w:t xml:space="preserve"> часов  00   минут;</w:t>
      </w:r>
    </w:p>
    <w:p w:rsidR="0024270F" w:rsidRPr="003735A7" w:rsidRDefault="0024270F" w:rsidP="009D1EDC">
      <w:pPr>
        <w:jc w:val="both"/>
        <w:rPr>
          <w:sz w:val="24"/>
          <w:szCs w:val="24"/>
        </w:rPr>
      </w:pPr>
      <w:r w:rsidRPr="003735A7">
        <w:rPr>
          <w:sz w:val="24"/>
          <w:szCs w:val="24"/>
        </w:rPr>
        <w:t>Дата выхода в свет - _</w:t>
      </w:r>
      <w:r w:rsidR="00E23BA2">
        <w:rPr>
          <w:sz w:val="24"/>
          <w:szCs w:val="24"/>
          <w:u w:val="single"/>
        </w:rPr>
        <w:t>13</w:t>
      </w:r>
      <w:r w:rsidR="00EC7544" w:rsidRPr="003735A7">
        <w:rPr>
          <w:sz w:val="24"/>
          <w:szCs w:val="24"/>
          <w:u w:val="single"/>
        </w:rPr>
        <w:t>.</w:t>
      </w:r>
      <w:r w:rsidR="00E23BA2">
        <w:rPr>
          <w:sz w:val="24"/>
          <w:szCs w:val="24"/>
          <w:u w:val="single"/>
        </w:rPr>
        <w:t>11</w:t>
      </w:r>
      <w:r w:rsidR="00EC7544" w:rsidRPr="003735A7">
        <w:rPr>
          <w:sz w:val="24"/>
          <w:szCs w:val="24"/>
          <w:u w:val="single"/>
        </w:rPr>
        <w:t>.</w:t>
      </w:r>
      <w:r w:rsidR="00B66A57" w:rsidRPr="003735A7">
        <w:rPr>
          <w:sz w:val="24"/>
          <w:szCs w:val="24"/>
          <w:u w:val="single"/>
        </w:rPr>
        <w:t>2019</w:t>
      </w:r>
    </w:p>
    <w:p w:rsidR="0024270F" w:rsidRPr="003735A7" w:rsidRDefault="0024270F" w:rsidP="009D1EDC">
      <w:pPr>
        <w:jc w:val="both"/>
        <w:rPr>
          <w:sz w:val="24"/>
          <w:szCs w:val="24"/>
        </w:rPr>
      </w:pPr>
      <w:r w:rsidRPr="003735A7">
        <w:rPr>
          <w:sz w:val="24"/>
          <w:szCs w:val="24"/>
        </w:rPr>
        <w:t>Тираж 10 экземпляров;</w:t>
      </w:r>
    </w:p>
    <w:p w:rsidR="0024270F" w:rsidRPr="003735A7" w:rsidRDefault="0024270F" w:rsidP="009D1EDC">
      <w:pPr>
        <w:jc w:val="both"/>
        <w:rPr>
          <w:sz w:val="24"/>
          <w:szCs w:val="24"/>
        </w:rPr>
      </w:pPr>
      <w:r w:rsidRPr="003735A7">
        <w:rPr>
          <w:sz w:val="24"/>
          <w:szCs w:val="24"/>
        </w:rPr>
        <w:t>«Полевской вестник» распространяется бесплатно;</w:t>
      </w:r>
    </w:p>
    <w:p w:rsidR="0024270F" w:rsidRPr="003735A7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3735A7">
        <w:rPr>
          <w:rFonts w:ascii="Times New Roman" w:hAnsi="Times New Roman"/>
          <w:b w:val="0"/>
          <w:sz w:val="24"/>
          <w:szCs w:val="24"/>
        </w:rPr>
        <w:t xml:space="preserve">Адрес издания: ул.Советская, 10, с.Полевое, Октябрьского района. ЕАО                                             </w:t>
      </w:r>
    </w:p>
    <w:p w:rsidR="0024270F" w:rsidRPr="003735A7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3735A7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3735A7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3735A7" w:rsidSect="00806244">
      <w:footerReference w:type="default" r:id="rId10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A61" w:rsidRDefault="000B4A61" w:rsidP="0024270F">
      <w:r>
        <w:separator/>
      </w:r>
    </w:p>
  </w:endnote>
  <w:endnote w:type="continuationSeparator" w:id="1">
    <w:p w:rsidR="000B4A61" w:rsidRDefault="000B4A61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600C90" w:rsidRDefault="00600C90">
        <w:pPr>
          <w:pStyle w:val="aa"/>
          <w:jc w:val="right"/>
        </w:pPr>
        <w:fldSimple w:instr="PAGE   \* MERGEFORMAT">
          <w:r w:rsidR="006334C8">
            <w:rPr>
              <w:noProof/>
            </w:rPr>
            <w:t>40</w:t>
          </w:r>
        </w:fldSimple>
      </w:p>
    </w:sdtContent>
  </w:sdt>
  <w:p w:rsidR="00600C90" w:rsidRDefault="00600C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A61" w:rsidRDefault="000B4A61" w:rsidP="0024270F">
      <w:r>
        <w:separator/>
      </w:r>
    </w:p>
  </w:footnote>
  <w:footnote w:type="continuationSeparator" w:id="1">
    <w:p w:rsidR="000B4A61" w:rsidRDefault="000B4A61" w:rsidP="00242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90" w:rsidRDefault="00600C90" w:rsidP="00475DFB">
    <w:pPr>
      <w:pStyle w:val="a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2</w:t>
    </w:r>
    <w:r>
      <w:rPr>
        <w:rStyle w:val="af7"/>
      </w:rPr>
      <w:fldChar w:fldCharType="end"/>
    </w:r>
  </w:p>
  <w:p w:rsidR="00600C90" w:rsidRDefault="00600C9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90" w:rsidRDefault="00600C90" w:rsidP="00475DFB">
    <w:pPr>
      <w:pStyle w:val="a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6334C8">
      <w:rPr>
        <w:rStyle w:val="af7"/>
        <w:noProof/>
      </w:rPr>
      <w:t>40</w:t>
    </w:r>
    <w:r>
      <w:rPr>
        <w:rStyle w:val="af7"/>
      </w:rPr>
      <w:fldChar w:fldCharType="end"/>
    </w:r>
  </w:p>
  <w:p w:rsidR="00600C90" w:rsidRDefault="00600C9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42A1"/>
    <w:multiLevelType w:val="multilevel"/>
    <w:tmpl w:val="FEA47244"/>
    <w:lvl w:ilvl="0">
      <w:start w:val="1"/>
      <w:numFmt w:val="upperRoman"/>
      <w:lvlText w:val="%1."/>
      <w:lvlJc w:val="left"/>
      <w:pPr>
        <w:ind w:left="945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/>
      </w:rPr>
    </w:lvl>
  </w:abstractNum>
  <w:abstractNum w:abstractNumId="2">
    <w:nsid w:val="06CB5D10"/>
    <w:multiLevelType w:val="hybridMultilevel"/>
    <w:tmpl w:val="369EC14E"/>
    <w:lvl w:ilvl="0" w:tplc="5FB294A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04D64"/>
    <w:multiLevelType w:val="multilevel"/>
    <w:tmpl w:val="3ED6EC7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04" w:hanging="2160"/>
      </w:pPr>
      <w:rPr>
        <w:rFonts w:hint="default"/>
        <w:color w:val="auto"/>
      </w:rPr>
    </w:lvl>
  </w:abstractNum>
  <w:abstractNum w:abstractNumId="5">
    <w:nsid w:val="261F2460"/>
    <w:multiLevelType w:val="singleLevel"/>
    <w:tmpl w:val="5CA8286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6">
    <w:nsid w:val="2E301E0B"/>
    <w:multiLevelType w:val="multilevel"/>
    <w:tmpl w:val="9A702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2E7745"/>
    <w:multiLevelType w:val="multilevel"/>
    <w:tmpl w:val="44469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66F6397"/>
    <w:multiLevelType w:val="multilevel"/>
    <w:tmpl w:val="2C6A3A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0">
    <w:nsid w:val="570B189A"/>
    <w:multiLevelType w:val="multilevel"/>
    <w:tmpl w:val="655E5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88078F0"/>
    <w:multiLevelType w:val="hybridMultilevel"/>
    <w:tmpl w:val="2550B380"/>
    <w:lvl w:ilvl="0" w:tplc="B8FC2B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33C450E"/>
    <w:multiLevelType w:val="singleLevel"/>
    <w:tmpl w:val="D78C9F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3">
    <w:nsid w:val="63D80F70"/>
    <w:multiLevelType w:val="multilevel"/>
    <w:tmpl w:val="DD0CD4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4">
    <w:nsid w:val="64961930"/>
    <w:multiLevelType w:val="hybridMultilevel"/>
    <w:tmpl w:val="32E83878"/>
    <w:lvl w:ilvl="0" w:tplc="085AA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0E7B0E"/>
    <w:multiLevelType w:val="multilevel"/>
    <w:tmpl w:val="AF60A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4"/>
  </w:num>
  <w:num w:numId="6">
    <w:abstractNumId w:val="13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9"/>
  </w:num>
  <w:num w:numId="14">
    <w:abstractNumId w:val="7"/>
  </w:num>
  <w:num w:numId="15">
    <w:abstractNumId w:val="11"/>
  </w:num>
  <w:num w:numId="16">
    <w:abstractNumId w:val="5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090"/>
    <w:rsid w:val="000120D6"/>
    <w:rsid w:val="00073090"/>
    <w:rsid w:val="000B0AE2"/>
    <w:rsid w:val="000B4A61"/>
    <w:rsid w:val="000F2069"/>
    <w:rsid w:val="001161A9"/>
    <w:rsid w:val="00147A14"/>
    <w:rsid w:val="001642E7"/>
    <w:rsid w:val="001D3A06"/>
    <w:rsid w:val="001E0D51"/>
    <w:rsid w:val="001E4443"/>
    <w:rsid w:val="002345DC"/>
    <w:rsid w:val="0024270F"/>
    <w:rsid w:val="002D7A5C"/>
    <w:rsid w:val="003735A7"/>
    <w:rsid w:val="003A5BF6"/>
    <w:rsid w:val="003F0309"/>
    <w:rsid w:val="003F29AD"/>
    <w:rsid w:val="00411D50"/>
    <w:rsid w:val="00472085"/>
    <w:rsid w:val="0047507D"/>
    <w:rsid w:val="00475DFB"/>
    <w:rsid w:val="00491F87"/>
    <w:rsid w:val="004E1F54"/>
    <w:rsid w:val="004F18B3"/>
    <w:rsid w:val="00500D40"/>
    <w:rsid w:val="00533167"/>
    <w:rsid w:val="005333F0"/>
    <w:rsid w:val="0055698D"/>
    <w:rsid w:val="00574938"/>
    <w:rsid w:val="005D47DE"/>
    <w:rsid w:val="00600C90"/>
    <w:rsid w:val="006334C8"/>
    <w:rsid w:val="006454B4"/>
    <w:rsid w:val="006C107D"/>
    <w:rsid w:val="006F0EBA"/>
    <w:rsid w:val="00763548"/>
    <w:rsid w:val="00786FD3"/>
    <w:rsid w:val="007B5955"/>
    <w:rsid w:val="007F0ACF"/>
    <w:rsid w:val="00806244"/>
    <w:rsid w:val="008C6097"/>
    <w:rsid w:val="008F2480"/>
    <w:rsid w:val="009135C8"/>
    <w:rsid w:val="00920D93"/>
    <w:rsid w:val="00966B81"/>
    <w:rsid w:val="009B71DD"/>
    <w:rsid w:val="009D1EDC"/>
    <w:rsid w:val="009F4B1C"/>
    <w:rsid w:val="00A100DF"/>
    <w:rsid w:val="00A11D41"/>
    <w:rsid w:val="00A531CA"/>
    <w:rsid w:val="00A90194"/>
    <w:rsid w:val="00AC4332"/>
    <w:rsid w:val="00AD3938"/>
    <w:rsid w:val="00AE3E1C"/>
    <w:rsid w:val="00B35D05"/>
    <w:rsid w:val="00B51E08"/>
    <w:rsid w:val="00B65D49"/>
    <w:rsid w:val="00B66A57"/>
    <w:rsid w:val="00C0529D"/>
    <w:rsid w:val="00CA713F"/>
    <w:rsid w:val="00D45F9A"/>
    <w:rsid w:val="00D54C6E"/>
    <w:rsid w:val="00D718B0"/>
    <w:rsid w:val="00D857F8"/>
    <w:rsid w:val="00D96CB5"/>
    <w:rsid w:val="00DB48D9"/>
    <w:rsid w:val="00E04AB3"/>
    <w:rsid w:val="00E12CD8"/>
    <w:rsid w:val="00E23BA2"/>
    <w:rsid w:val="00E412CE"/>
    <w:rsid w:val="00E53B03"/>
    <w:rsid w:val="00EC7544"/>
    <w:rsid w:val="00EF7A59"/>
    <w:rsid w:val="00F3183A"/>
    <w:rsid w:val="00F43B90"/>
    <w:rsid w:val="00F606F2"/>
    <w:rsid w:val="00F77012"/>
    <w:rsid w:val="00F95E58"/>
    <w:rsid w:val="00FC2207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4">
    <w:name w:val="Table Grid"/>
    <w:basedOn w:val="a1"/>
    <w:uiPriority w:val="59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CFC4-7A0C-4B7A-9107-AADF2A97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9415</Words>
  <Characters>53668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2019-11-26T05:55:00Z</cp:lastPrinted>
  <dcterms:created xsi:type="dcterms:W3CDTF">2018-05-22T00:14:00Z</dcterms:created>
  <dcterms:modified xsi:type="dcterms:W3CDTF">2019-11-26T05:58:00Z</dcterms:modified>
</cp:coreProperties>
</file>