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B6" w:rsidRPr="001702D2" w:rsidRDefault="000B77B6" w:rsidP="00D94417">
      <w:pPr>
        <w:tabs>
          <w:tab w:val="left" w:pos="709"/>
        </w:tabs>
        <w:jc w:val="center"/>
      </w:pPr>
      <w:r w:rsidRPr="001702D2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 gain="79922f" grayscale="t" bilevel="t"/>
          </v:shape>
          <o:OLEObject Type="Embed" ProgID="Word.Picture.8" ShapeID="_x0000_i1025" DrawAspect="Content" ObjectID="_1683710910" r:id="rId6"/>
        </w:object>
      </w:r>
    </w:p>
    <w:p w:rsidR="000B77B6" w:rsidRPr="001702D2" w:rsidRDefault="000B77B6" w:rsidP="000B77B6">
      <w:pPr>
        <w:ind w:left="709" w:firstLine="0"/>
        <w:jc w:val="center"/>
      </w:pPr>
    </w:p>
    <w:p w:rsidR="000B77B6" w:rsidRPr="001702D2" w:rsidRDefault="000B77B6" w:rsidP="000B77B6">
      <w:pPr>
        <w:keepNext/>
        <w:ind w:firstLine="0"/>
        <w:jc w:val="center"/>
        <w:outlineLvl w:val="6"/>
      </w:pPr>
      <w:r w:rsidRPr="001702D2">
        <w:t>Муниципальное  образование  «Полевское  сельское  поселение»</w:t>
      </w:r>
    </w:p>
    <w:p w:rsidR="000B77B6" w:rsidRPr="001702D2" w:rsidRDefault="000B77B6" w:rsidP="000B77B6">
      <w:pPr>
        <w:ind w:firstLine="0"/>
        <w:jc w:val="center"/>
      </w:pPr>
      <w:r w:rsidRPr="001702D2">
        <w:t>Октябрьского  муниципального  района</w:t>
      </w:r>
    </w:p>
    <w:p w:rsidR="000B77B6" w:rsidRPr="001702D2" w:rsidRDefault="000B77B6" w:rsidP="000B77B6">
      <w:pPr>
        <w:ind w:firstLine="0"/>
        <w:jc w:val="center"/>
      </w:pPr>
      <w:r w:rsidRPr="001702D2">
        <w:t>Еврейской  автономной  области</w:t>
      </w:r>
    </w:p>
    <w:p w:rsidR="000B77B6" w:rsidRPr="001702D2" w:rsidRDefault="000B77B6" w:rsidP="000B77B6">
      <w:pPr>
        <w:ind w:firstLine="0"/>
        <w:jc w:val="center"/>
      </w:pPr>
    </w:p>
    <w:p w:rsidR="000B77B6" w:rsidRPr="001702D2" w:rsidRDefault="000B77B6" w:rsidP="000B77B6">
      <w:pPr>
        <w:keepNext/>
        <w:ind w:firstLine="0"/>
        <w:jc w:val="center"/>
        <w:outlineLvl w:val="0"/>
      </w:pPr>
      <w:r w:rsidRPr="001702D2">
        <w:t>АДМИНИСТРАЦИЯ СЕЛЬСКОГО   ПОСЕЛЕНИЯ</w:t>
      </w:r>
    </w:p>
    <w:p w:rsidR="000B77B6" w:rsidRPr="001702D2" w:rsidRDefault="000B77B6" w:rsidP="000B77B6">
      <w:pPr>
        <w:tabs>
          <w:tab w:val="left" w:pos="2895"/>
        </w:tabs>
        <w:ind w:firstLine="0"/>
      </w:pPr>
      <w:r>
        <w:tab/>
      </w:r>
    </w:p>
    <w:p w:rsidR="000B77B6" w:rsidRPr="001702D2" w:rsidRDefault="000B77B6" w:rsidP="000B77B6">
      <w:pPr>
        <w:ind w:firstLine="0"/>
        <w:jc w:val="center"/>
      </w:pPr>
      <w:r w:rsidRPr="001702D2">
        <w:t>РАСПОРЯЖЕНИЕ</w:t>
      </w:r>
    </w:p>
    <w:p w:rsidR="000B77B6" w:rsidRPr="001702D2" w:rsidRDefault="000B77B6" w:rsidP="000B77B6">
      <w:pPr>
        <w:ind w:firstLine="0"/>
        <w:jc w:val="center"/>
      </w:pPr>
    </w:p>
    <w:p w:rsidR="000B77B6" w:rsidRPr="001702D2" w:rsidRDefault="00D94417" w:rsidP="000B77B6">
      <w:pPr>
        <w:ind w:firstLine="0"/>
        <w:jc w:val="both"/>
      </w:pPr>
      <w:r>
        <w:t>19.05.2021</w:t>
      </w:r>
      <w:r w:rsidR="000B77B6">
        <w:t xml:space="preserve">           </w:t>
      </w:r>
      <w:r w:rsidR="000B77B6">
        <w:tab/>
      </w:r>
      <w:r w:rsidR="000B77B6">
        <w:tab/>
      </w:r>
      <w:r w:rsidR="000B77B6">
        <w:tab/>
      </w:r>
      <w:r w:rsidR="000B77B6">
        <w:tab/>
      </w:r>
      <w:r w:rsidR="000B77B6">
        <w:tab/>
      </w:r>
      <w:r w:rsidR="000B77B6">
        <w:tab/>
      </w:r>
      <w:r w:rsidR="000B77B6">
        <w:tab/>
      </w:r>
      <w:r w:rsidR="000B77B6">
        <w:tab/>
      </w:r>
      <w:r w:rsidR="000B77B6">
        <w:tab/>
      </w:r>
      <w:r w:rsidR="000B77B6">
        <w:tab/>
        <w:t>№ 1</w:t>
      </w:r>
      <w:r>
        <w:t>6</w:t>
      </w:r>
      <w:r w:rsidR="000B77B6">
        <w:t xml:space="preserve">                                     </w:t>
      </w:r>
    </w:p>
    <w:p w:rsidR="000B77B6" w:rsidRPr="001702D2" w:rsidRDefault="000B77B6" w:rsidP="000B77B6">
      <w:pPr>
        <w:ind w:firstLine="0"/>
        <w:jc w:val="center"/>
      </w:pPr>
      <w:r w:rsidRPr="001702D2">
        <w:t>с.  Полевое</w:t>
      </w:r>
    </w:p>
    <w:p w:rsidR="000B77B6" w:rsidRDefault="000B77B6" w:rsidP="000B77B6">
      <w:pPr>
        <w:ind w:firstLine="0"/>
        <w:jc w:val="center"/>
        <w:rPr>
          <w:szCs w:val="28"/>
        </w:rPr>
      </w:pPr>
    </w:p>
    <w:p w:rsidR="00D94417" w:rsidRDefault="00D94417" w:rsidP="00D94417">
      <w:pPr>
        <w:ind w:firstLine="0"/>
        <w:jc w:val="both"/>
      </w:pPr>
      <w:r>
        <w:t>О присвоении адреса земельному участку</w:t>
      </w:r>
    </w:p>
    <w:p w:rsidR="00D94417" w:rsidRDefault="00D94417" w:rsidP="00D94417">
      <w:pPr>
        <w:ind w:firstLine="0"/>
        <w:jc w:val="both"/>
      </w:pPr>
    </w:p>
    <w:p w:rsidR="00D94417" w:rsidRDefault="00D94417" w:rsidP="00D94417">
      <w:pPr>
        <w:ind w:firstLine="0"/>
        <w:jc w:val="both"/>
      </w:pPr>
    </w:p>
    <w:p w:rsidR="00D94417" w:rsidRDefault="00D94417" w:rsidP="00D94417">
      <w:pPr>
        <w:ind w:firstLine="0"/>
        <w:jc w:val="both"/>
      </w:pPr>
      <w:r>
        <w:tab/>
        <w:t xml:space="preserve">В соответствии с постановлением правительства Российской Федерации от 19.11.2014 № 1221 «Об утверждении правил присвоения и, изменения и аннулирования адресов», постановлением администрации сельского поселения от 26.03.2015 № 93 «Об утверждении Правил присвоения, изменения и аннулирования адресов на территории Полевского сельского поселения» </w:t>
      </w:r>
    </w:p>
    <w:p w:rsidR="00D94417" w:rsidRDefault="00D94417" w:rsidP="00D9441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Земельному участку, имеющему адресный ориентир: </w:t>
      </w:r>
      <w:proofErr w:type="gramStart"/>
      <w:r>
        <w:t>ЕАО, Октябрьский район, с. Самара, 39 м на северо-восток от д. 4а по ул. Мира, находящегося в территориальной зоне «Зона жилой застройки», категория земель «Земли населенных пунктов», с видом разрешенного использования: здравоохранение (амбулаторно-поликлиническое обслуживание, ориентировочной площадью 401 кв.м., с кадастровым номером 79:02:2500002:313, присвоить адрес:</w:t>
      </w:r>
      <w:proofErr w:type="gramEnd"/>
      <w:r>
        <w:t xml:space="preserve"> Российская Федерация, Еврейская автономная область, Октябрьский район, сельское поселение Полевское, село Самара, ул. Мира, 4б.</w:t>
      </w:r>
    </w:p>
    <w:p w:rsidR="00D94417" w:rsidRDefault="00D91BDE" w:rsidP="00D91BDE">
      <w:pPr>
        <w:pStyle w:val="a3"/>
        <w:numPr>
          <w:ilvl w:val="0"/>
          <w:numId w:val="1"/>
        </w:numPr>
        <w:jc w:val="both"/>
      </w:pPr>
      <w:r>
        <w:t>Внести сведения о почтовом адресе в ФИАС и адресный реестр.</w:t>
      </w:r>
    </w:p>
    <w:p w:rsidR="000B77B6" w:rsidRDefault="000B77B6" w:rsidP="000B77B6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B77B6" w:rsidRDefault="000B77B6" w:rsidP="000B77B6">
      <w:pPr>
        <w:ind w:firstLine="708"/>
        <w:jc w:val="both"/>
      </w:pPr>
      <w:r>
        <w:t xml:space="preserve">4. Настоящее распоряжение вступает в силу </w:t>
      </w:r>
      <w:r>
        <w:rPr>
          <w:szCs w:val="28"/>
        </w:rPr>
        <w:t>со дня его подписания.</w:t>
      </w:r>
    </w:p>
    <w:p w:rsidR="000B77B6" w:rsidRDefault="000B77B6" w:rsidP="000B77B6">
      <w:pPr>
        <w:ind w:firstLine="0"/>
        <w:jc w:val="both"/>
      </w:pPr>
    </w:p>
    <w:p w:rsidR="000B77B6" w:rsidRDefault="000B77B6" w:rsidP="000B77B6">
      <w:pPr>
        <w:ind w:firstLine="0"/>
        <w:jc w:val="both"/>
      </w:pPr>
    </w:p>
    <w:p w:rsidR="000B77B6" w:rsidRDefault="000B77B6" w:rsidP="000B77B6">
      <w:pPr>
        <w:ind w:firstLine="0"/>
        <w:jc w:val="both"/>
      </w:pPr>
      <w:r>
        <w:t xml:space="preserve">И.о. главы  администрации </w:t>
      </w:r>
    </w:p>
    <w:p w:rsidR="000B77B6" w:rsidRDefault="000B77B6" w:rsidP="000B77B6">
      <w:pPr>
        <w:ind w:firstLine="0"/>
        <w:jc w:val="both"/>
      </w:pPr>
      <w:r>
        <w:t xml:space="preserve">сельского поселения                                                                         С.В. </w:t>
      </w:r>
      <w:proofErr w:type="spellStart"/>
      <w:r>
        <w:t>Тетюкова</w:t>
      </w:r>
      <w:proofErr w:type="spellEnd"/>
      <w:r>
        <w:t xml:space="preserve"> </w:t>
      </w:r>
    </w:p>
    <w:p w:rsidR="000B77B6" w:rsidRDefault="000B77B6" w:rsidP="000B77B6"/>
    <w:p w:rsidR="00EC1103" w:rsidRDefault="00D91BDE"/>
    <w:sectPr w:rsidR="00EC1103" w:rsidSect="0030724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20C"/>
    <w:multiLevelType w:val="hybridMultilevel"/>
    <w:tmpl w:val="BB64A262"/>
    <w:lvl w:ilvl="0" w:tplc="356CD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B6"/>
    <w:rsid w:val="000B77B6"/>
    <w:rsid w:val="0036065D"/>
    <w:rsid w:val="003A3560"/>
    <w:rsid w:val="004E1DDE"/>
    <w:rsid w:val="0084507B"/>
    <w:rsid w:val="00D10F51"/>
    <w:rsid w:val="00D31BFB"/>
    <w:rsid w:val="00D91BDE"/>
    <w:rsid w:val="00D9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B6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2021-05-28T02:40:00Z</cp:lastPrinted>
  <dcterms:created xsi:type="dcterms:W3CDTF">2021-05-27T06:10:00Z</dcterms:created>
  <dcterms:modified xsi:type="dcterms:W3CDTF">2021-05-28T02:42:00Z</dcterms:modified>
</cp:coreProperties>
</file>