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7B7">
        <w:rPr>
          <w:rFonts w:ascii="Times New Roman" w:hAnsi="Times New Roman" w:cs="Times New Roman"/>
          <w:b/>
          <w:sz w:val="28"/>
          <w:szCs w:val="28"/>
        </w:rPr>
        <w:t>ПРОТОКОЛ ОБЩЕСТВЕННЫХ ОБСУЖДЕНИЙ</w:t>
      </w:r>
    </w:p>
    <w:p w:rsidR="00AF2111" w:rsidRDefault="00AF2111" w:rsidP="00530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11" w:rsidRPr="00233878" w:rsidRDefault="00233878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233878">
        <w:rPr>
          <w:rFonts w:ascii="Times New Roman" w:hAnsi="Times New Roman" w:cs="Times New Roman"/>
          <w:sz w:val="28"/>
          <w:szCs w:val="28"/>
        </w:rPr>
        <w:t>08 ноября</w:t>
      </w:r>
      <w:r w:rsidR="00C22600" w:rsidRPr="00233878">
        <w:rPr>
          <w:rFonts w:ascii="Times New Roman" w:hAnsi="Times New Roman" w:cs="Times New Roman"/>
          <w:sz w:val="28"/>
          <w:szCs w:val="28"/>
        </w:rPr>
        <w:t xml:space="preserve"> 202</w:t>
      </w:r>
      <w:r w:rsidRPr="00233878">
        <w:rPr>
          <w:rFonts w:ascii="Times New Roman" w:hAnsi="Times New Roman" w:cs="Times New Roman"/>
          <w:sz w:val="28"/>
          <w:szCs w:val="28"/>
        </w:rPr>
        <w:t>3</w:t>
      </w:r>
      <w:r w:rsidR="00AF2111" w:rsidRPr="002338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2111" w:rsidRDefault="00AF2111" w:rsidP="00AF2111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878" w:rsidRPr="00233878" w:rsidRDefault="00BB2F4C" w:rsidP="00233878">
      <w:pPr>
        <w:pStyle w:val="a7"/>
        <w:spacing w:before="0" w:beforeAutospacing="0" w:after="200" w:afterAutospacing="0"/>
        <w:jc w:val="center"/>
        <w:rPr>
          <w:sz w:val="28"/>
          <w:szCs w:val="28"/>
          <w:shd w:val="clear" w:color="auto" w:fill="FFFFFF"/>
        </w:rPr>
      </w:pPr>
      <w:r w:rsidRPr="00233878">
        <w:rPr>
          <w:sz w:val="28"/>
          <w:szCs w:val="28"/>
        </w:rPr>
        <w:t xml:space="preserve">по </w:t>
      </w:r>
      <w:bookmarkStart w:id="1" w:name="_Hlk120780343"/>
      <w:r w:rsidR="00233878" w:rsidRPr="00233878">
        <w:rPr>
          <w:sz w:val="28"/>
          <w:szCs w:val="28"/>
        </w:rPr>
        <w:t>п</w:t>
      </w:r>
      <w:r w:rsidRPr="00233878">
        <w:rPr>
          <w:sz w:val="28"/>
          <w:szCs w:val="28"/>
        </w:rPr>
        <w:t>роектам</w:t>
      </w:r>
      <w:r w:rsidR="00233878" w:rsidRPr="00233878">
        <w:rPr>
          <w:sz w:val="28"/>
          <w:szCs w:val="28"/>
        </w:rPr>
        <w:t xml:space="preserve"> </w:t>
      </w:r>
      <w:bookmarkEnd w:id="1"/>
      <w:r w:rsidR="00233878" w:rsidRPr="00233878">
        <w:rPr>
          <w:bCs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при осуществлении муниципального контроля на территории Полевского сельского поселения на 2024 год</w:t>
      </w:r>
    </w:p>
    <w:p w:rsidR="00530504" w:rsidRPr="00874094" w:rsidRDefault="00530504" w:rsidP="0053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878" w:rsidRDefault="00530504" w:rsidP="00233878">
      <w:pPr>
        <w:pStyle w:val="a7"/>
        <w:spacing w:before="0" w:beforeAutospacing="0" w:after="0" w:afterAutospacing="0" w:line="240" w:lineRule="auto"/>
        <w:ind w:firstLine="709"/>
        <w:jc w:val="both"/>
        <w:rPr>
          <w:color w:val="000000"/>
          <w:sz w:val="28"/>
          <w:szCs w:val="28"/>
        </w:rPr>
      </w:pPr>
      <w:r w:rsidRPr="00530504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233878">
        <w:rPr>
          <w:sz w:val="28"/>
          <w:szCs w:val="28"/>
        </w:rPr>
        <w:t xml:space="preserve">Администрация Полевского сельского поселения, </w:t>
      </w:r>
      <w:r w:rsidR="00233878">
        <w:rPr>
          <w:color w:val="000000"/>
          <w:sz w:val="28"/>
          <w:szCs w:val="28"/>
        </w:rPr>
        <w:t>679243, Еврейская автономная область, Октябрьский район, с</w:t>
      </w:r>
      <w:proofErr w:type="gramStart"/>
      <w:r w:rsidR="00233878">
        <w:rPr>
          <w:color w:val="000000"/>
          <w:sz w:val="28"/>
          <w:szCs w:val="28"/>
        </w:rPr>
        <w:t>.П</w:t>
      </w:r>
      <w:proofErr w:type="gramEnd"/>
      <w:r w:rsidR="00233878">
        <w:rPr>
          <w:color w:val="000000"/>
          <w:sz w:val="28"/>
          <w:szCs w:val="28"/>
        </w:rPr>
        <w:t xml:space="preserve">олевое, ул.Советская, д.10. Адрес электронной почты: </w:t>
      </w:r>
      <w:hyperlink r:id="rId5" w:history="1">
        <w:r w:rsidR="00233878" w:rsidRPr="00226732">
          <w:rPr>
            <w:rStyle w:val="a8"/>
            <w:sz w:val="28"/>
            <w:szCs w:val="28"/>
            <w:lang w:val="en-US"/>
          </w:rPr>
          <w:t>polevoeokt</w:t>
        </w:r>
        <w:r w:rsidR="00233878" w:rsidRPr="00226732">
          <w:rPr>
            <w:rStyle w:val="a8"/>
            <w:sz w:val="28"/>
            <w:szCs w:val="28"/>
          </w:rPr>
          <w:t>@</w:t>
        </w:r>
        <w:r w:rsidR="00233878" w:rsidRPr="00226732">
          <w:rPr>
            <w:rStyle w:val="a8"/>
            <w:sz w:val="28"/>
            <w:szCs w:val="28"/>
            <w:lang w:val="en-US"/>
          </w:rPr>
          <w:t>post</w:t>
        </w:r>
        <w:r w:rsidR="00233878" w:rsidRPr="00226732">
          <w:rPr>
            <w:rStyle w:val="a8"/>
            <w:sz w:val="28"/>
            <w:szCs w:val="28"/>
          </w:rPr>
          <w:t>.</w:t>
        </w:r>
        <w:r w:rsidR="00233878" w:rsidRPr="00226732">
          <w:rPr>
            <w:rStyle w:val="a8"/>
            <w:sz w:val="28"/>
            <w:szCs w:val="28"/>
            <w:lang w:val="en-US"/>
          </w:rPr>
          <w:t>eao</w:t>
        </w:r>
        <w:r w:rsidR="00233878" w:rsidRPr="00226732">
          <w:rPr>
            <w:rStyle w:val="a8"/>
            <w:sz w:val="28"/>
            <w:szCs w:val="28"/>
          </w:rPr>
          <w:t>.</w:t>
        </w:r>
        <w:r w:rsidR="00233878" w:rsidRPr="00226732">
          <w:rPr>
            <w:rStyle w:val="a8"/>
            <w:sz w:val="28"/>
            <w:szCs w:val="28"/>
            <w:lang w:val="en-US"/>
          </w:rPr>
          <w:t>ru</w:t>
        </w:r>
      </w:hyperlink>
      <w:r w:rsidR="00233878">
        <w:rPr>
          <w:color w:val="000000"/>
          <w:sz w:val="28"/>
          <w:szCs w:val="28"/>
        </w:rPr>
        <w:t>.</w:t>
      </w:r>
    </w:p>
    <w:p w:rsidR="00530504" w:rsidRDefault="00530504" w:rsidP="0023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04">
        <w:rPr>
          <w:rFonts w:ascii="Times New Roman" w:hAnsi="Times New Roman" w:cs="Times New Roman"/>
          <w:b/>
          <w:sz w:val="28"/>
          <w:szCs w:val="28"/>
        </w:rPr>
        <w:t>Срок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78"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>с 01 октября по 01 ноября 2023 года</w:t>
      </w:r>
      <w:r w:rsidRPr="00233878">
        <w:rPr>
          <w:rFonts w:ascii="Times New Roman" w:hAnsi="Times New Roman" w:cs="Times New Roman"/>
          <w:sz w:val="28"/>
          <w:szCs w:val="28"/>
        </w:rPr>
        <w:t>.</w:t>
      </w:r>
    </w:p>
    <w:p w:rsidR="00530504" w:rsidRDefault="00530504" w:rsidP="0023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914" w:rsidRPr="00233878" w:rsidRDefault="00530504" w:rsidP="00233878">
      <w:pPr>
        <w:pStyle w:val="a7"/>
        <w:spacing w:before="0" w:beforeAutospacing="0" w:after="200" w:afterAutospacing="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33878">
        <w:rPr>
          <w:sz w:val="28"/>
          <w:szCs w:val="28"/>
        </w:rPr>
        <w:t>Состав комиссии по проведению общественных обсуждений</w:t>
      </w:r>
      <w:r w:rsidR="002102E1" w:rsidRPr="00233878">
        <w:rPr>
          <w:sz w:val="28"/>
          <w:szCs w:val="28"/>
        </w:rPr>
        <w:t xml:space="preserve"> по</w:t>
      </w:r>
      <w:r w:rsidR="00233878" w:rsidRPr="00233878">
        <w:rPr>
          <w:sz w:val="28"/>
          <w:szCs w:val="28"/>
        </w:rPr>
        <w:t xml:space="preserve"> </w:t>
      </w:r>
      <w:r w:rsidR="00233878">
        <w:rPr>
          <w:sz w:val="28"/>
          <w:szCs w:val="28"/>
        </w:rPr>
        <w:t>п</w:t>
      </w:r>
      <w:r w:rsidR="002102E1" w:rsidRPr="00233878">
        <w:rPr>
          <w:sz w:val="28"/>
          <w:szCs w:val="28"/>
        </w:rPr>
        <w:t xml:space="preserve">роектам </w:t>
      </w:r>
      <w:r w:rsidR="00233878" w:rsidRPr="00233878">
        <w:rPr>
          <w:bCs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при осуществлении муниципального контроля на территории Полевского сельского поселения на 2024 год</w:t>
      </w:r>
      <w:r w:rsidR="00E95BDD" w:rsidRPr="00233878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15"/>
        <w:gridCol w:w="7240"/>
      </w:tblGrid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233878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233878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Полевского сельского поселения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233878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М.Ю.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233878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</w:tr>
      <w:tr w:rsidR="008F7A29" w:rsidRPr="008F7A29" w:rsidTr="00CD12B5">
        <w:tc>
          <w:tcPr>
            <w:tcW w:w="2376" w:type="dxa"/>
            <w:vAlign w:val="center"/>
          </w:tcPr>
          <w:p w:rsidR="008F7A29" w:rsidRPr="008F7A29" w:rsidRDefault="00233878" w:rsidP="008F7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15" w:type="dxa"/>
            <w:vAlign w:val="center"/>
          </w:tcPr>
          <w:p w:rsidR="008F7A29" w:rsidRPr="008F7A29" w:rsidRDefault="008F7A29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A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40" w:type="dxa"/>
            <w:vAlign w:val="center"/>
          </w:tcPr>
          <w:p w:rsidR="008F7A29" w:rsidRPr="008F7A29" w:rsidRDefault="00233878" w:rsidP="008F7A2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администрации сельского поселения</w:t>
            </w:r>
          </w:p>
        </w:tc>
      </w:tr>
    </w:tbl>
    <w:p w:rsidR="00C207B7" w:rsidRDefault="00C207B7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A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общественного обсуждения: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E13" w:rsidRDefault="003F7A78" w:rsidP="0023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23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87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78" w:rsidRPr="00233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 профилактики рисков причинения</w:t>
      </w:r>
      <w:proofErr w:type="gramEnd"/>
      <w:r w:rsidR="00233878" w:rsidRPr="00233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вреда (ущерба) охраняемым законом ценностям при осуществлении муниципального контроля на территории Полевского сельского поселения на 2024 год</w:t>
      </w:r>
      <w:r w:rsidR="00233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F7A78" w:rsidRDefault="003F7A78" w:rsidP="00233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представлена документация в составе:</w:t>
      </w:r>
    </w:p>
    <w:p w:rsidR="00233878" w:rsidRPr="00233878" w:rsidRDefault="00171AAA" w:rsidP="00233878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bookmarkStart w:id="2" w:name="_Hlk120783549"/>
      <w:r w:rsidRPr="00233878">
        <w:rPr>
          <w:sz w:val="28"/>
          <w:szCs w:val="28"/>
        </w:rPr>
        <w:t>1.</w:t>
      </w:r>
      <w:r w:rsidR="00233878">
        <w:rPr>
          <w:sz w:val="28"/>
          <w:szCs w:val="28"/>
        </w:rPr>
        <w:t xml:space="preserve"> </w:t>
      </w:r>
      <w:r w:rsidR="00233878" w:rsidRPr="00233878">
        <w:rPr>
          <w:sz w:val="28"/>
          <w:szCs w:val="28"/>
          <w:shd w:val="clear" w:color="auto" w:fill="FFFFFF"/>
        </w:rPr>
        <w:t>Программ</w:t>
      </w:r>
      <w:r w:rsidR="00233878">
        <w:rPr>
          <w:sz w:val="28"/>
          <w:szCs w:val="28"/>
          <w:shd w:val="clear" w:color="auto" w:fill="FFFFFF"/>
        </w:rPr>
        <w:t>а</w:t>
      </w:r>
      <w:r w:rsidR="00233878" w:rsidRPr="00233878">
        <w:rPr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233878" w:rsidRPr="00233878">
        <w:rPr>
          <w:bCs/>
          <w:sz w:val="28"/>
          <w:szCs w:val="28"/>
          <w:shd w:val="clear" w:color="auto" w:fill="FFFFFF"/>
        </w:rPr>
        <w:t>при осуществлении муниципального жилищного контроля на территории Полевского сельского поселения на 2024 год;</w:t>
      </w:r>
      <w:r w:rsidR="00233878" w:rsidRPr="00233878">
        <w:rPr>
          <w:sz w:val="28"/>
          <w:szCs w:val="28"/>
          <w:shd w:val="clear" w:color="auto" w:fill="FFFFFF"/>
        </w:rPr>
        <w:t xml:space="preserve"> </w:t>
      </w:r>
    </w:p>
    <w:p w:rsidR="001C22C8" w:rsidRPr="00233878" w:rsidRDefault="00233878" w:rsidP="00233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233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осуществлении муниципального контроля в сфере благоустройства на территории Полевского сельского поселения на 2024 год</w:t>
      </w:r>
      <w:r w:rsidR="00171AAA" w:rsidRPr="00233878">
        <w:rPr>
          <w:rFonts w:ascii="Times New Roman" w:hAnsi="Times New Roman" w:cs="Times New Roman"/>
          <w:sz w:val="28"/>
          <w:szCs w:val="28"/>
        </w:rPr>
        <w:t>.</w:t>
      </w:r>
      <w:r w:rsidR="00171AAA" w:rsidRPr="00233878">
        <w:rPr>
          <w:rFonts w:ascii="Times New Roman" w:hAnsi="Times New Roman" w:cs="Times New Roman"/>
          <w:sz w:val="28"/>
          <w:szCs w:val="28"/>
        </w:rPr>
        <w:tab/>
      </w:r>
      <w:bookmarkEnd w:id="2"/>
    </w:p>
    <w:p w:rsidR="003F7A78" w:rsidRPr="00233878" w:rsidRDefault="003F7A7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</w:t>
      </w:r>
      <w:r w:rsidR="00233878"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>с 01 октября по 01 ноября 2023 года</w:t>
      </w:r>
      <w:r w:rsidRPr="0023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</w:t>
      </w:r>
      <w:r w:rsidR="002338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78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 информация о порядке получения для ознакомления материалов</w:t>
      </w:r>
      <w:r w:rsidR="00233878" w:rsidRPr="00233878">
        <w:rPr>
          <w:sz w:val="28"/>
          <w:szCs w:val="28"/>
        </w:rPr>
        <w:t xml:space="preserve"> </w:t>
      </w:r>
      <w:r w:rsidR="00233878" w:rsidRPr="0023387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Полевского сельского поселения в сети "Интернет" по адресу: </w:t>
      </w:r>
      <w:hyperlink r:id="rId6" w:history="1">
        <w:r w:rsidR="00233878" w:rsidRPr="00233878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http://www.полевскоепоселение79.рф/</w:t>
        </w:r>
      </w:hyperlink>
      <w:r w:rsidR="00233878"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в разделе «Муниципальный </w:t>
      </w:r>
      <w:r w:rsidR="00233878"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контроль», «Общественные обсуждения проектов Программ профилактики рисков причинения вреда (ущерба) охраняемым законом ценностям».</w:t>
      </w:r>
      <w:proofErr w:type="gramEnd"/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878" w:rsidRPr="00143BC8" w:rsidRDefault="00233878" w:rsidP="0023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BC8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143BC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143BC8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общественных обсуждений:</w:t>
      </w:r>
    </w:p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3B8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Общественны</w:t>
      </w:r>
      <w:r w:rsidR="00F16B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считать состоявшимися.</w:t>
      </w:r>
    </w:p>
    <w:p w:rsidR="00F104BC" w:rsidRDefault="008843B8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</w:t>
      </w:r>
      <w:r w:rsidR="00F104BC">
        <w:rPr>
          <w:rFonts w:ascii="Times New Roman" w:hAnsi="Times New Roman" w:cs="Times New Roman"/>
          <w:sz w:val="28"/>
          <w:szCs w:val="28"/>
        </w:rPr>
        <w:t xml:space="preserve">материалов: </w:t>
      </w:r>
    </w:p>
    <w:p w:rsidR="00B71ABC" w:rsidRPr="00233878" w:rsidRDefault="00B71ABC" w:rsidP="00B71ABC">
      <w:pPr>
        <w:pStyle w:val="a7"/>
        <w:spacing w:before="0" w:beforeAutospacing="0" w:after="0" w:afterAutospacing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33878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ы</w:t>
      </w:r>
      <w:r w:rsidRPr="00233878">
        <w:rPr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233878">
        <w:rPr>
          <w:bCs/>
          <w:sz w:val="28"/>
          <w:szCs w:val="28"/>
          <w:shd w:val="clear" w:color="auto" w:fill="FFFFFF"/>
        </w:rPr>
        <w:t>при осуществлении муниципального жилищного контроля на территории Полевского сельского поселения на 2024 год;</w:t>
      </w:r>
      <w:r w:rsidRPr="00233878">
        <w:rPr>
          <w:sz w:val="28"/>
          <w:szCs w:val="28"/>
          <w:shd w:val="clear" w:color="auto" w:fill="FFFFFF"/>
        </w:rPr>
        <w:t xml:space="preserve"> </w:t>
      </w:r>
    </w:p>
    <w:p w:rsidR="00B71ABC" w:rsidRPr="00233878" w:rsidRDefault="00B71ABC" w:rsidP="00B71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338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2338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осуществлении муниципального контроля в сфере благоустройства на территории Полевского сельского поселения на 2024 год</w:t>
      </w:r>
      <w:r w:rsidRPr="00233878">
        <w:rPr>
          <w:rFonts w:ascii="Times New Roman" w:hAnsi="Times New Roman" w:cs="Times New Roman"/>
          <w:sz w:val="28"/>
          <w:szCs w:val="28"/>
        </w:rPr>
        <w:tab/>
      </w:r>
    </w:p>
    <w:p w:rsidR="008843B8" w:rsidRPr="00B71ABC" w:rsidRDefault="00B71ABC" w:rsidP="00B71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854E9" w:rsidRPr="00B71ABC">
        <w:rPr>
          <w:rFonts w:ascii="Times New Roman" w:hAnsi="Times New Roman" w:cs="Times New Roman"/>
          <w:sz w:val="28"/>
          <w:szCs w:val="28"/>
        </w:rPr>
        <w:t>атериалы согласовываю</w:t>
      </w:r>
      <w:r w:rsidR="00B34E13" w:rsidRPr="00B71ABC">
        <w:rPr>
          <w:rFonts w:ascii="Times New Roman" w:hAnsi="Times New Roman" w:cs="Times New Roman"/>
          <w:sz w:val="28"/>
          <w:szCs w:val="28"/>
        </w:rPr>
        <w:t>т</w:t>
      </w:r>
      <w:r w:rsidR="00C854E9" w:rsidRPr="00B71ABC">
        <w:rPr>
          <w:rFonts w:ascii="Times New Roman" w:hAnsi="Times New Roman" w:cs="Times New Roman"/>
          <w:sz w:val="28"/>
          <w:szCs w:val="28"/>
        </w:rPr>
        <w:t>ся и рекомендую</w:t>
      </w:r>
      <w:r w:rsidR="00F104BC" w:rsidRPr="00B71ABC">
        <w:rPr>
          <w:rFonts w:ascii="Times New Roman" w:hAnsi="Times New Roman" w:cs="Times New Roman"/>
          <w:sz w:val="28"/>
          <w:szCs w:val="28"/>
        </w:rPr>
        <w:t xml:space="preserve">тся к </w:t>
      </w:r>
      <w:r w:rsidR="00C854E9" w:rsidRPr="00B71ABC">
        <w:rPr>
          <w:rFonts w:ascii="Times New Roman" w:hAnsi="Times New Roman" w:cs="Times New Roman"/>
          <w:sz w:val="28"/>
          <w:szCs w:val="28"/>
        </w:rPr>
        <w:t>утверждению</w:t>
      </w:r>
      <w:r w:rsidR="00B34E13" w:rsidRPr="00B71ABC">
        <w:rPr>
          <w:rFonts w:ascii="Times New Roman" w:hAnsi="Times New Roman" w:cs="Times New Roman"/>
          <w:sz w:val="28"/>
          <w:szCs w:val="28"/>
        </w:rPr>
        <w:t>.</w:t>
      </w:r>
    </w:p>
    <w:p w:rsidR="003221AA" w:rsidRDefault="003221AA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410"/>
        <w:gridCol w:w="2126"/>
      </w:tblGrid>
      <w:tr w:rsidR="00051B45" w:rsidRPr="00051B45" w:rsidTr="00C70831">
        <w:tc>
          <w:tcPr>
            <w:tcW w:w="5495" w:type="dxa"/>
            <w:vAlign w:val="center"/>
          </w:tcPr>
          <w:p w:rsidR="00051B45" w:rsidRPr="00051B45" w:rsidRDefault="00B71ABC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Полевского сельского поселения</w:t>
            </w:r>
            <w:r w:rsidRPr="00051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B71ABC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51B45" w:rsidRPr="00051B45" w:rsidTr="00C70831">
        <w:tc>
          <w:tcPr>
            <w:tcW w:w="5495" w:type="dxa"/>
            <w:vAlign w:val="center"/>
          </w:tcPr>
          <w:p w:rsidR="00051B45" w:rsidRDefault="00B71ABC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  <w:p w:rsidR="00C70831" w:rsidRPr="00051B45" w:rsidRDefault="00C70831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51B45" w:rsidRPr="00051B45" w:rsidRDefault="00051B45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51B45" w:rsidRPr="00051B45" w:rsidRDefault="00B71ABC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М.Ю.</w:t>
            </w:r>
          </w:p>
        </w:tc>
      </w:tr>
      <w:tr w:rsidR="005A2B82" w:rsidRPr="00051B45" w:rsidTr="00C70831">
        <w:tc>
          <w:tcPr>
            <w:tcW w:w="5495" w:type="dxa"/>
            <w:vAlign w:val="center"/>
          </w:tcPr>
          <w:p w:rsidR="005A2B82" w:rsidRPr="00051B45" w:rsidRDefault="00B71ABC" w:rsidP="0005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администрации сельского поселения</w:t>
            </w:r>
          </w:p>
        </w:tc>
        <w:tc>
          <w:tcPr>
            <w:tcW w:w="2410" w:type="dxa"/>
            <w:vAlign w:val="center"/>
          </w:tcPr>
          <w:p w:rsidR="005A2B82" w:rsidRPr="00051B45" w:rsidRDefault="005A2B82" w:rsidP="004D36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2B82" w:rsidRPr="00051B45" w:rsidRDefault="00B71ABC" w:rsidP="00051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B34E13" w:rsidRDefault="00B34E13" w:rsidP="005305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AA" w:rsidRPr="00530504" w:rsidRDefault="003221AA" w:rsidP="00B3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1AA" w:rsidRPr="00530504" w:rsidSect="008843B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F18"/>
    <w:multiLevelType w:val="hybridMultilevel"/>
    <w:tmpl w:val="F28C987C"/>
    <w:lvl w:ilvl="0" w:tplc="263C4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04"/>
    <w:rsid w:val="00007914"/>
    <w:rsid w:val="00051B45"/>
    <w:rsid w:val="001415CF"/>
    <w:rsid w:val="00171AAA"/>
    <w:rsid w:val="00181A4A"/>
    <w:rsid w:val="00193366"/>
    <w:rsid w:val="001C22C8"/>
    <w:rsid w:val="002102E1"/>
    <w:rsid w:val="00233878"/>
    <w:rsid w:val="003221AA"/>
    <w:rsid w:val="0032357A"/>
    <w:rsid w:val="003F7A78"/>
    <w:rsid w:val="004D3617"/>
    <w:rsid w:val="00530504"/>
    <w:rsid w:val="00551C8A"/>
    <w:rsid w:val="005A2B82"/>
    <w:rsid w:val="005B3C4A"/>
    <w:rsid w:val="005E5468"/>
    <w:rsid w:val="00773676"/>
    <w:rsid w:val="00791970"/>
    <w:rsid w:val="008274D8"/>
    <w:rsid w:val="00874094"/>
    <w:rsid w:val="008843B8"/>
    <w:rsid w:val="008C4E53"/>
    <w:rsid w:val="008C59B2"/>
    <w:rsid w:val="008F7A29"/>
    <w:rsid w:val="00945CC7"/>
    <w:rsid w:val="00957AC3"/>
    <w:rsid w:val="009A7F8D"/>
    <w:rsid w:val="009C1A5B"/>
    <w:rsid w:val="00A02F8B"/>
    <w:rsid w:val="00AF2111"/>
    <w:rsid w:val="00B34E13"/>
    <w:rsid w:val="00B641D6"/>
    <w:rsid w:val="00B71ABC"/>
    <w:rsid w:val="00BB2F4C"/>
    <w:rsid w:val="00BB708B"/>
    <w:rsid w:val="00BF1607"/>
    <w:rsid w:val="00BF239A"/>
    <w:rsid w:val="00C207B7"/>
    <w:rsid w:val="00C22600"/>
    <w:rsid w:val="00C65905"/>
    <w:rsid w:val="00C67B54"/>
    <w:rsid w:val="00C70831"/>
    <w:rsid w:val="00C854E9"/>
    <w:rsid w:val="00CA25A5"/>
    <w:rsid w:val="00CC1CAC"/>
    <w:rsid w:val="00CC2720"/>
    <w:rsid w:val="00CD12B5"/>
    <w:rsid w:val="00DA3A29"/>
    <w:rsid w:val="00DB07BC"/>
    <w:rsid w:val="00E87D0F"/>
    <w:rsid w:val="00E95BDD"/>
    <w:rsid w:val="00EA2B96"/>
    <w:rsid w:val="00EB6B81"/>
    <w:rsid w:val="00F104BC"/>
    <w:rsid w:val="00F1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6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19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3878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3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6;&#1083;&#1077;&#1074;&#1089;&#1082;&#1086;&#1077;&#1087;&#1086;&#1089;&#1077;&#1083;&#1077;&#1085;&#1080;&#1077;79.&#1088;&#1092;/" TargetMode="External"/><Relationship Id="rId5" Type="http://schemas.openxmlformats.org/officeDocument/2006/relationships/hyperlink" Target="mailto:polevoeokt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cp:lastPrinted>2023-11-08T00:12:00Z</cp:lastPrinted>
  <dcterms:created xsi:type="dcterms:W3CDTF">2023-11-10T02:37:00Z</dcterms:created>
  <dcterms:modified xsi:type="dcterms:W3CDTF">2023-11-10T02:37:00Z</dcterms:modified>
</cp:coreProperties>
</file>