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B" w:rsidRDefault="006E642B" w:rsidP="006E642B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61845127" r:id="rId5"/>
        </w:object>
      </w:r>
      <w:r>
        <w:rPr>
          <w:sz w:val="28"/>
          <w:szCs w:val="28"/>
        </w:rPr>
        <w:t xml:space="preserve"> </w:t>
      </w:r>
    </w:p>
    <w:p w:rsidR="006E642B" w:rsidRPr="00722782" w:rsidRDefault="006E642B" w:rsidP="006E642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 xml:space="preserve"> </w:t>
      </w:r>
    </w:p>
    <w:p w:rsidR="006E642B" w:rsidRPr="00722782" w:rsidRDefault="006E642B" w:rsidP="006E642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Муниципальное образование «Полевское сельское поселение»</w:t>
      </w:r>
    </w:p>
    <w:p w:rsidR="006E642B" w:rsidRPr="00722782" w:rsidRDefault="006E642B" w:rsidP="006E642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Октябрьского муниципального района</w:t>
      </w:r>
    </w:p>
    <w:p w:rsidR="006E642B" w:rsidRPr="00722782" w:rsidRDefault="006E642B" w:rsidP="006E642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Еврейской автономной области</w:t>
      </w:r>
    </w:p>
    <w:p w:rsidR="006E642B" w:rsidRPr="00722782" w:rsidRDefault="006E642B" w:rsidP="006E642B">
      <w:pPr>
        <w:jc w:val="center"/>
        <w:rPr>
          <w:sz w:val="28"/>
          <w:szCs w:val="28"/>
        </w:rPr>
      </w:pPr>
    </w:p>
    <w:p w:rsidR="006E642B" w:rsidRPr="00722782" w:rsidRDefault="006E642B" w:rsidP="006E642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АДМИНИСТРАЦИЯ СЕЛЬСКОГО ПОСЕЛЕНИЯ</w:t>
      </w:r>
    </w:p>
    <w:p w:rsidR="006E642B" w:rsidRPr="00722782" w:rsidRDefault="006E642B" w:rsidP="006E642B">
      <w:pPr>
        <w:jc w:val="center"/>
        <w:rPr>
          <w:sz w:val="28"/>
          <w:szCs w:val="28"/>
        </w:rPr>
      </w:pPr>
    </w:p>
    <w:p w:rsidR="006E642B" w:rsidRPr="00DA3FDE" w:rsidRDefault="006E642B" w:rsidP="006E642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ПОСТАНОВЛЕНИЕ</w:t>
      </w:r>
    </w:p>
    <w:p w:rsidR="006E642B" w:rsidRPr="00DA3FDE" w:rsidRDefault="00B64FB8" w:rsidP="006E642B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16.09.2020</w:t>
      </w:r>
      <w:r w:rsidR="006E642B" w:rsidRPr="00DA3FDE">
        <w:rPr>
          <w:rFonts w:eastAsia="A"/>
          <w:sz w:val="28"/>
          <w:szCs w:val="28"/>
        </w:rPr>
        <w:tab/>
      </w:r>
      <w:r w:rsidR="006E642B">
        <w:rPr>
          <w:rFonts w:eastAsia="A"/>
          <w:sz w:val="28"/>
          <w:szCs w:val="28"/>
        </w:rPr>
        <w:t xml:space="preserve">    </w:t>
      </w:r>
      <w:r w:rsidR="006E642B" w:rsidRPr="00DA3FDE">
        <w:rPr>
          <w:rFonts w:eastAsia="A"/>
          <w:sz w:val="28"/>
          <w:szCs w:val="28"/>
        </w:rPr>
        <w:tab/>
      </w:r>
      <w:r w:rsidR="006E642B" w:rsidRPr="00DA3FDE">
        <w:rPr>
          <w:rFonts w:eastAsia="A"/>
          <w:sz w:val="28"/>
          <w:szCs w:val="28"/>
        </w:rPr>
        <w:tab/>
      </w:r>
      <w:r w:rsidR="006E642B" w:rsidRPr="00DA3FDE">
        <w:rPr>
          <w:rFonts w:eastAsia="A"/>
          <w:sz w:val="28"/>
          <w:szCs w:val="28"/>
        </w:rPr>
        <w:tab/>
      </w:r>
      <w:r w:rsidR="006E642B" w:rsidRPr="00DA3FDE">
        <w:rPr>
          <w:rFonts w:eastAsia="A"/>
          <w:sz w:val="28"/>
          <w:szCs w:val="28"/>
        </w:rPr>
        <w:tab/>
      </w:r>
      <w:r w:rsidR="006E642B" w:rsidRPr="00DA3FDE">
        <w:rPr>
          <w:rFonts w:eastAsia="A"/>
          <w:sz w:val="28"/>
          <w:szCs w:val="28"/>
        </w:rPr>
        <w:tab/>
      </w:r>
      <w:r w:rsidR="006E642B" w:rsidRPr="00DA3FDE">
        <w:rPr>
          <w:rFonts w:eastAsia="A"/>
          <w:sz w:val="28"/>
          <w:szCs w:val="28"/>
        </w:rPr>
        <w:tab/>
      </w:r>
      <w:r w:rsidR="006E642B">
        <w:rPr>
          <w:rFonts w:eastAsia="A"/>
          <w:sz w:val="28"/>
          <w:szCs w:val="28"/>
        </w:rPr>
        <w:t xml:space="preserve">                    </w:t>
      </w:r>
      <w:r>
        <w:rPr>
          <w:rFonts w:eastAsia="A"/>
          <w:sz w:val="28"/>
          <w:szCs w:val="28"/>
        </w:rPr>
        <w:t xml:space="preserve">                </w:t>
      </w:r>
      <w:r w:rsidR="006E642B" w:rsidRPr="00DA3FDE">
        <w:rPr>
          <w:rFonts w:eastAsia="A"/>
          <w:sz w:val="28"/>
          <w:szCs w:val="28"/>
        </w:rPr>
        <w:t xml:space="preserve">№ </w:t>
      </w:r>
      <w:r w:rsidR="006E642B"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48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671"/>
      </w:tblGrid>
      <w:tr w:rsidR="006E642B" w:rsidRPr="00BB56C4" w:rsidTr="00C15FF1">
        <w:tc>
          <w:tcPr>
            <w:tcW w:w="9565" w:type="dxa"/>
          </w:tcPr>
          <w:p w:rsidR="006E642B" w:rsidRPr="000B258E" w:rsidRDefault="006E642B" w:rsidP="00C15FF1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61"/>
            </w:tblGrid>
            <w:tr w:rsidR="006E642B" w:rsidRPr="000B258E" w:rsidTr="00C15FF1">
              <w:tc>
                <w:tcPr>
                  <w:tcW w:w="9461" w:type="dxa"/>
                </w:tcPr>
                <w:p w:rsidR="006E642B" w:rsidRPr="00427963" w:rsidRDefault="006E642B" w:rsidP="00C15FF1">
                  <w:pPr>
                    <w:jc w:val="center"/>
                    <w:rPr>
                      <w:sz w:val="28"/>
                      <w:szCs w:val="28"/>
                    </w:rPr>
                  </w:pPr>
                  <w:r w:rsidRPr="00427963">
                    <w:rPr>
                      <w:sz w:val="28"/>
                      <w:szCs w:val="28"/>
                    </w:rPr>
                    <w:t>с. Полевое</w:t>
                  </w:r>
                </w:p>
                <w:p w:rsidR="006E642B" w:rsidRPr="00427963" w:rsidRDefault="006E642B" w:rsidP="00C15F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642B" w:rsidRPr="00427963" w:rsidRDefault="006E642B" w:rsidP="00C15FF1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51" w:type="dxa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9251"/>
                  </w:tblGrid>
                  <w:tr w:rsidR="006E642B" w:rsidRPr="00427963" w:rsidTr="00B64FB8">
                    <w:tc>
                      <w:tcPr>
                        <w:tcW w:w="9251" w:type="dxa"/>
                      </w:tcPr>
                      <w:p w:rsidR="006E642B" w:rsidRPr="004675C2" w:rsidRDefault="006E642B" w:rsidP="00B64FB8">
                        <w:pPr>
                          <w:autoSpaceDE w:val="0"/>
                          <w:autoSpaceDN w:val="0"/>
                          <w:adjustRightInd w:val="0"/>
                          <w:ind w:left="-3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О внесении изменений в постановление администрации сельского поселения от 21.11.2019 № 47 «</w:t>
                        </w:r>
                        <w:r w:rsidRPr="00975D4D">
                          <w:rPr>
                            <w:kern w:val="1"/>
                            <w:sz w:val="28"/>
                            <w:szCs w:val="28"/>
                          </w:rPr>
                          <w:t xml:space="preserve">Об утверждении </w:t>
                        </w:r>
                        <w:r>
                          <w:rPr>
                            <w:kern w:val="1"/>
                            <w:sz w:val="28"/>
                            <w:szCs w:val="28"/>
                          </w:rPr>
                          <w:t>схемы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 на территории муниципального образования «Полевское сельское поселение» Октябрьского муниципального района Еврейской автономной области</w:t>
                        </w:r>
                        <w:proofErr w:type="gramEnd"/>
                        <w:r w:rsidRPr="004675C2">
                          <w:rPr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(с изменениями от 17.02.2020 № 22)</w:t>
                        </w:r>
                      </w:p>
                      <w:p w:rsidR="006E642B" w:rsidRPr="00427963" w:rsidRDefault="006E642B" w:rsidP="00B64FB8">
                        <w:pPr>
                          <w:pStyle w:val="ConsPlusNonformat"/>
                          <w:ind w:left="-173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6E642B" w:rsidRPr="00427963" w:rsidRDefault="006E642B" w:rsidP="00B64FB8">
                        <w:pPr>
                          <w:ind w:left="-17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27963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</w:tbl>
                <w:p w:rsidR="006E642B" w:rsidRPr="000B258E" w:rsidRDefault="006E642B" w:rsidP="00C15FF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642B" w:rsidRPr="00BB56C4" w:rsidRDefault="006E642B" w:rsidP="00C15FF1">
            <w:pPr>
              <w:pStyle w:val="ConsPlusNonformat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642B" w:rsidRPr="00BB56C4" w:rsidTr="00C15FF1">
        <w:tc>
          <w:tcPr>
            <w:tcW w:w="9565" w:type="dxa"/>
          </w:tcPr>
          <w:p w:rsidR="006E642B" w:rsidRPr="0067372E" w:rsidRDefault="006E642B" w:rsidP="00C15FF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Устава муниципального образования «Полевское сельское поселение» администрация сельского поселения </w:t>
            </w:r>
          </w:p>
          <w:p w:rsidR="006E642B" w:rsidRPr="0067372E" w:rsidRDefault="006E642B" w:rsidP="00C15F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6E642B" w:rsidRPr="0067372E" w:rsidRDefault="006E642B" w:rsidP="00C15FF1">
            <w:pPr>
              <w:autoSpaceDE w:val="0"/>
              <w:autoSpaceDN w:val="0"/>
              <w:adjustRightInd w:val="0"/>
              <w:ind w:firstLine="746"/>
              <w:contextualSpacing/>
              <w:jc w:val="both"/>
              <w:rPr>
                <w:sz w:val="28"/>
                <w:szCs w:val="28"/>
              </w:rPr>
            </w:pPr>
            <w:r w:rsidRPr="00201A5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659C9">
              <w:rPr>
                <w:sz w:val="28"/>
                <w:szCs w:val="28"/>
              </w:rPr>
              <w:t xml:space="preserve">Внести в постановление администрации сельского поселения </w:t>
            </w:r>
            <w:r>
              <w:rPr>
                <w:sz w:val="28"/>
                <w:szCs w:val="28"/>
              </w:rPr>
              <w:t>от 21.11.2019 № 47 «</w:t>
            </w:r>
            <w:r w:rsidRPr="00975D4D">
              <w:rPr>
                <w:kern w:val="1"/>
                <w:sz w:val="28"/>
                <w:szCs w:val="28"/>
              </w:rPr>
              <w:t xml:space="preserve">Об утверждении </w:t>
            </w:r>
            <w:r>
              <w:rPr>
                <w:kern w:val="1"/>
                <w:sz w:val="28"/>
                <w:szCs w:val="28"/>
              </w:rPr>
              <w:t>схемы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 на территории муниципального образования «Полевское сельское поселение» Октябрьского муниципального района Еврейской автономной области</w:t>
            </w:r>
            <w:r w:rsidRPr="004675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 изменениями</w:t>
            </w:r>
            <w:proofErr w:type="gramEnd"/>
            <w:r>
              <w:rPr>
                <w:sz w:val="28"/>
                <w:szCs w:val="28"/>
              </w:rPr>
              <w:t xml:space="preserve"> от 17.02.2020 № 22)</w:t>
            </w:r>
            <w:r w:rsidRPr="00427963">
              <w:rPr>
                <w:sz w:val="28"/>
                <w:szCs w:val="28"/>
              </w:rPr>
              <w:t xml:space="preserve">   </w:t>
            </w:r>
            <w:r w:rsidRPr="00CF78F5">
              <w:rPr>
                <w:b/>
                <w:bCs/>
                <w:sz w:val="28"/>
                <w:szCs w:val="28"/>
              </w:rPr>
              <w:t xml:space="preserve"> </w:t>
            </w:r>
            <w:r w:rsidRPr="0067372E">
              <w:rPr>
                <w:sz w:val="28"/>
                <w:szCs w:val="28"/>
              </w:rPr>
              <w:t>следующие изменения:</w:t>
            </w:r>
          </w:p>
          <w:p w:rsidR="006E642B" w:rsidRPr="009B357C" w:rsidRDefault="006E642B" w:rsidP="00C15FF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372E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>в преамбуле постановления слова «с приказом управления экономики правительства Еврейской автономной области от 29.01.2015 г. № 15»</w:t>
            </w:r>
            <w:r w:rsidRPr="0067372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заменить словами </w:t>
            </w:r>
            <w:r w:rsidRPr="006737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 приказом управления экономики правительства </w:t>
            </w:r>
            <w:r>
              <w:rPr>
                <w:sz w:val="28"/>
                <w:szCs w:val="28"/>
              </w:rPr>
              <w:lastRenderedPageBreak/>
              <w:t>Еврейской автономной области от 21.11.2019 г. № 47»</w:t>
            </w:r>
            <w:r w:rsidRPr="009B357C">
              <w:rPr>
                <w:rStyle w:val="blk"/>
                <w:color w:val="000000"/>
                <w:sz w:val="28"/>
                <w:szCs w:val="28"/>
              </w:rPr>
              <w:t>.</w:t>
            </w:r>
            <w:r w:rsidRPr="0067372E">
              <w:rPr>
                <w:sz w:val="28"/>
                <w:szCs w:val="28"/>
              </w:rPr>
              <w:t xml:space="preserve"> </w:t>
            </w:r>
          </w:p>
        </w:tc>
      </w:tr>
      <w:tr w:rsidR="006E642B" w:rsidRPr="00BB56C4" w:rsidTr="00C15FF1">
        <w:trPr>
          <w:trHeight w:val="214"/>
        </w:trPr>
        <w:tc>
          <w:tcPr>
            <w:tcW w:w="9565" w:type="dxa"/>
          </w:tcPr>
          <w:p w:rsidR="006E642B" w:rsidRDefault="006E642B" w:rsidP="00C15FF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Опубликовать настоящее постановление в средствах массовой информации. </w:t>
            </w:r>
          </w:p>
          <w:p w:rsidR="006E642B" w:rsidRDefault="006E642B" w:rsidP="00C15FF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вступает в силу после дня его официального опубликования. </w:t>
            </w:r>
          </w:p>
          <w:p w:rsidR="006E642B" w:rsidRDefault="006E642B" w:rsidP="00C15FF1">
            <w:pPr>
              <w:jc w:val="both"/>
              <w:rPr>
                <w:sz w:val="28"/>
                <w:szCs w:val="28"/>
              </w:rPr>
            </w:pPr>
          </w:p>
          <w:p w:rsidR="006E642B" w:rsidRDefault="006E642B" w:rsidP="00C15FF1">
            <w:pPr>
              <w:jc w:val="both"/>
              <w:rPr>
                <w:sz w:val="28"/>
                <w:szCs w:val="28"/>
              </w:rPr>
            </w:pPr>
          </w:p>
          <w:p w:rsidR="006E642B" w:rsidRDefault="006E642B" w:rsidP="00C1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</w:p>
          <w:p w:rsidR="006E642B" w:rsidRDefault="006E642B" w:rsidP="00C1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С.В. </w:t>
            </w:r>
            <w:proofErr w:type="spellStart"/>
            <w:r>
              <w:rPr>
                <w:sz w:val="28"/>
                <w:szCs w:val="28"/>
              </w:rPr>
              <w:t>Тетюкова</w:t>
            </w:r>
            <w:proofErr w:type="spellEnd"/>
          </w:p>
          <w:p w:rsidR="006E642B" w:rsidRPr="0067372E" w:rsidRDefault="006E642B" w:rsidP="00C15FF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2B" w:rsidRPr="00BB56C4" w:rsidTr="00C15FF1">
        <w:tc>
          <w:tcPr>
            <w:tcW w:w="9565" w:type="dxa"/>
          </w:tcPr>
          <w:p w:rsidR="006E642B" w:rsidRPr="0067372E" w:rsidRDefault="006E642B" w:rsidP="00C15FF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2B" w:rsidRPr="00BB56C4" w:rsidTr="00C15FF1">
        <w:tc>
          <w:tcPr>
            <w:tcW w:w="9565" w:type="dxa"/>
          </w:tcPr>
          <w:p w:rsidR="006E642B" w:rsidRPr="0067372E" w:rsidRDefault="006E642B" w:rsidP="00C15FF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2B" w:rsidRPr="00BB56C4" w:rsidTr="00C15FF1">
        <w:tc>
          <w:tcPr>
            <w:tcW w:w="9565" w:type="dxa"/>
          </w:tcPr>
          <w:p w:rsidR="006E642B" w:rsidRDefault="006E642B" w:rsidP="00C15F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42B" w:rsidRDefault="006E642B" w:rsidP="006E642B"/>
    <w:p w:rsidR="006E642B" w:rsidRDefault="006E642B" w:rsidP="006E642B"/>
    <w:p w:rsidR="006E642B" w:rsidRDefault="006E642B" w:rsidP="006E642B"/>
    <w:p w:rsidR="006E642B" w:rsidRDefault="006E642B" w:rsidP="006E642B"/>
    <w:p w:rsidR="006E642B" w:rsidRDefault="006E642B" w:rsidP="006E642B"/>
    <w:p w:rsidR="006E642B" w:rsidRDefault="006E642B" w:rsidP="006E642B"/>
    <w:p w:rsidR="000F25C0" w:rsidRDefault="000F25C0"/>
    <w:sectPr w:rsidR="000F25C0" w:rsidSect="004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2B"/>
    <w:rsid w:val="000F25C0"/>
    <w:rsid w:val="006E642B"/>
    <w:rsid w:val="00B6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642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blk">
    <w:name w:val="blk"/>
    <w:basedOn w:val="a0"/>
    <w:rsid w:val="006E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2020-09-17T00:43:00Z</cp:lastPrinted>
  <dcterms:created xsi:type="dcterms:W3CDTF">2020-09-16T23:49:00Z</dcterms:created>
  <dcterms:modified xsi:type="dcterms:W3CDTF">2020-09-17T00:52:00Z</dcterms:modified>
</cp:coreProperties>
</file>