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9E" w:rsidRPr="007C4A7D" w:rsidRDefault="0051189E" w:rsidP="0051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A7D">
        <w:rPr>
          <w:rFonts w:ascii="Times New Roman" w:eastAsia="Times New Roman" w:hAnsi="Times New Roman" w:cs="Times New Roman"/>
          <w:sz w:val="28"/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2.5pt" o:ole="" fillcolor="window">
            <v:imagedata r:id="rId4" o:title=""/>
          </v:shape>
          <o:OLEObject Type="Embed" ProgID="Word.Picture.8" ShapeID="_x0000_i1025" DrawAspect="Content" ObjectID="_1737959210" r:id="rId5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89E" w:rsidRPr="007C4A7D" w:rsidRDefault="0051189E" w:rsidP="0051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8"/>
        <w:tblW w:w="9606" w:type="dxa"/>
        <w:tblLayout w:type="fixed"/>
        <w:tblLook w:val="0000"/>
      </w:tblPr>
      <w:tblGrid>
        <w:gridCol w:w="2782"/>
        <w:gridCol w:w="5220"/>
        <w:gridCol w:w="1604"/>
      </w:tblGrid>
      <w:tr w:rsidR="0051189E" w:rsidRPr="007C4A7D" w:rsidTr="009E46A9">
        <w:trPr>
          <w:trHeight w:val="2022"/>
        </w:trPr>
        <w:tc>
          <w:tcPr>
            <w:tcW w:w="9606" w:type="dxa"/>
            <w:gridSpan w:val="3"/>
            <w:shd w:val="clear" w:color="auto" w:fill="auto"/>
          </w:tcPr>
          <w:p w:rsidR="0051189E" w:rsidRPr="007C4A7D" w:rsidRDefault="0051189E" w:rsidP="009E46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Муниципальное образование «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Полевское сельское поселение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  <w:p w:rsidR="0051189E" w:rsidRPr="007C4A7D" w:rsidRDefault="0051189E" w:rsidP="009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Октябрьского муниципального района</w:t>
            </w:r>
          </w:p>
          <w:p w:rsidR="0051189E" w:rsidRPr="007C4A7D" w:rsidRDefault="0051189E" w:rsidP="009E46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 w:rsidR="0051189E" w:rsidRPr="007C4A7D" w:rsidRDefault="0051189E" w:rsidP="009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9E" w:rsidRPr="007C4A7D" w:rsidRDefault="0051189E" w:rsidP="009E46A9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СЕЛЬСКОГО ПОСЕЛЕНИЯ</w:t>
            </w:r>
          </w:p>
          <w:p w:rsidR="0051189E" w:rsidRPr="007C4A7D" w:rsidRDefault="0051189E" w:rsidP="009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9E" w:rsidRPr="007C4A7D" w:rsidRDefault="0051189E" w:rsidP="009E46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</w:t>
            </w:r>
          </w:p>
          <w:p w:rsidR="0051189E" w:rsidRPr="007C4A7D" w:rsidRDefault="0051189E" w:rsidP="009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</w:p>
        </w:tc>
      </w:tr>
      <w:tr w:rsidR="0051189E" w:rsidRPr="007C4A7D" w:rsidTr="009E46A9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51189E" w:rsidRPr="007C4A7D" w:rsidRDefault="00761D75" w:rsidP="009E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5220" w:type="dxa"/>
            <w:shd w:val="clear" w:color="auto" w:fill="auto"/>
          </w:tcPr>
          <w:p w:rsidR="0051189E" w:rsidRPr="007C4A7D" w:rsidRDefault="0051189E" w:rsidP="009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51189E" w:rsidRPr="007C4A7D" w:rsidRDefault="0051189E" w:rsidP="00761D75">
            <w:pPr>
              <w:tabs>
                <w:tab w:val="right" w:pos="16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61D7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89E" w:rsidRPr="007C4A7D" w:rsidTr="009E46A9">
        <w:trPr>
          <w:cantSplit/>
        </w:trPr>
        <w:tc>
          <w:tcPr>
            <w:tcW w:w="9606" w:type="dxa"/>
            <w:gridSpan w:val="3"/>
            <w:shd w:val="clear" w:color="auto" w:fill="auto"/>
          </w:tcPr>
          <w:p w:rsidR="0051189E" w:rsidRPr="007C4A7D" w:rsidRDefault="0051189E" w:rsidP="009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</w:rPr>
              <w:t>с. Полевое</w:t>
            </w:r>
          </w:p>
          <w:p w:rsidR="0051189E" w:rsidRPr="007C4A7D" w:rsidRDefault="0051189E" w:rsidP="009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F9A" w:rsidRPr="00397F9A" w:rsidRDefault="00397F9A" w:rsidP="0039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02.03.2007 </w:t>
      </w:r>
      <w:hyperlink r:id="rId6" w:tgtFrame="_blank" w:history="1">
        <w:r w:rsidRPr="0051189E">
          <w:rPr>
            <w:rFonts w:ascii="Times New Roman" w:eastAsia="Times New Roman" w:hAnsi="Times New Roman" w:cs="Times New Roman"/>
            <w:sz w:val="28"/>
            <w:szCs w:val="28"/>
          </w:rPr>
          <w:t>№ 25-ФЗ</w:t>
        </w:r>
      </w:hyperlink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«О муниципальной службе», Федеральным законом от 25.12.2008 </w:t>
      </w:r>
      <w:hyperlink r:id="rId7" w:tgtFrame="_blank" w:history="1">
        <w:r w:rsidRPr="0051189E">
          <w:rPr>
            <w:rFonts w:ascii="Times New Roman" w:eastAsia="Times New Roman" w:hAnsi="Times New Roman" w:cs="Times New Roman"/>
            <w:sz w:val="28"/>
            <w:szCs w:val="28"/>
          </w:rPr>
          <w:t>№ 273-ФЗ</w:t>
        </w:r>
      </w:hyperlink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противодействии коррупции», на основании Указа Президента Российской Федерации от </w:t>
      </w:r>
      <w:hyperlink r:id="rId8" w:tgtFrame="_blank" w:history="1">
        <w:r w:rsidRPr="0051189E">
          <w:rPr>
            <w:rFonts w:ascii="Times New Roman" w:eastAsia="Times New Roman" w:hAnsi="Times New Roman" w:cs="Times New Roman"/>
            <w:sz w:val="28"/>
            <w:szCs w:val="28"/>
          </w:rPr>
          <w:t>22.12.2015 № 650</w:t>
        </w:r>
      </w:hyperlink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интересов, и о внесении изменений в некоторые акты Президенты Российской Федерации» администрация сельского поселения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97F9A" w:rsidRPr="00397F9A" w:rsidRDefault="00397F9A" w:rsidP="00397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1.  Утвердить Положение о порядке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397F9A" w:rsidRPr="00397F9A" w:rsidRDefault="00397F9A" w:rsidP="00397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утратившими силу следующие постановления администрации сельского поселения:</w:t>
      </w:r>
    </w:p>
    <w:p w:rsidR="00397F9A" w:rsidRPr="00397F9A" w:rsidRDefault="00397F9A" w:rsidP="000B2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- от </w:t>
      </w:r>
      <w:r w:rsidR="000B2B81">
        <w:rPr>
          <w:rFonts w:ascii="Times New Roman" w:eastAsia="Times New Roman" w:hAnsi="Times New Roman" w:cs="Times New Roman"/>
          <w:sz w:val="28"/>
          <w:szCs w:val="28"/>
        </w:rPr>
        <w:t>17.10.2022</w:t>
      </w:r>
      <w:r w:rsidRPr="0051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89E" w:rsidRPr="005118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1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0B2B81" w:rsidRPr="007C4A7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сообщения муниципальными служащими администрации Полевского сельского поселения </w:t>
      </w:r>
      <w:r w:rsidR="000B2B81" w:rsidRPr="007C4A7D">
        <w:rPr>
          <w:rFonts w:ascii="Times New Roman" w:eastAsia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97F9A" w:rsidRPr="00397F9A" w:rsidRDefault="00397F9A" w:rsidP="00397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97F9A" w:rsidRPr="00397F9A" w:rsidRDefault="00397F9A" w:rsidP="00397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Опубликовать настоящее постановление в </w:t>
      </w:r>
      <w:r w:rsidR="0051189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7F9A" w:rsidRPr="00397F9A" w:rsidRDefault="00397F9A" w:rsidP="00397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0B2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97F9A" w:rsidRPr="00397F9A" w:rsidRDefault="00397F9A" w:rsidP="000B2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0B2B81" w:rsidRP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1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 w:rsidR="00761D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</w:t>
      </w:r>
    </w:p>
    <w:p w:rsidR="00397F9A" w:rsidRDefault="00397F9A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Pr="00397F9A" w:rsidRDefault="000B2B81" w:rsidP="0039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B81" w:rsidRDefault="00397F9A" w:rsidP="000B2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97F9A" w:rsidRPr="00397F9A" w:rsidRDefault="00397F9A" w:rsidP="000B2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0B2B81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B2B81" w:rsidRDefault="000B2B81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61D75">
        <w:rPr>
          <w:rFonts w:ascii="Times New Roman" w:eastAsia="Times New Roman" w:hAnsi="Times New Roman" w:cs="Times New Roman"/>
          <w:color w:val="000000"/>
          <w:sz w:val="28"/>
          <w:szCs w:val="28"/>
        </w:rPr>
        <w:t>15.02.2023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61D7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397F9A" w:rsidRPr="00397F9A" w:rsidRDefault="00397F9A" w:rsidP="000B2B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397F9A" w:rsidRPr="00397F9A" w:rsidRDefault="00397F9A" w:rsidP="00397F9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397F9A" w:rsidRPr="00397F9A" w:rsidRDefault="00397F9A" w:rsidP="00397F9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</w:t>
      </w:r>
    </w:p>
    <w:p w:rsidR="00397F9A" w:rsidRPr="00397F9A" w:rsidRDefault="00397F9A" w:rsidP="00397F9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397F9A" w:rsidRPr="00397F9A" w:rsidRDefault="00397F9A" w:rsidP="00397F9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97F9A" w:rsidRPr="00397F9A" w:rsidRDefault="00397F9A" w:rsidP="00397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его по какой-либо причине на рабочем месте – при первой возможности, представить уведомление главе администрации </w:t>
      </w:r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Полевского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0B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администрации)  о возникновении личной заинтересованности при исполнении должностных обязанностей, составленное по форме согласно приложению № 1.</w:t>
      </w:r>
    </w:p>
    <w:p w:rsidR="00397F9A" w:rsidRPr="00397F9A" w:rsidRDefault="00397F9A" w:rsidP="00397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4. Уведомление, направленное главе администрации, регистрируется в день его получения в журнале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журнал), оформленном согласно приложению № 2. Копия уведомления с отметкой о регистрации выдается муниципальному служащему под роспись в журнале либо направляется по почте, о чем делается отметка в журнале.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Уведомление о возникновении личной заинтересованности при исполнении должностных обязанностей, которая 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 в течение 3-х рабочих дней направляется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главе администрации.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5. По результатам предварительного рассмотрения уведомлений, поступивших в соответствии с пунктом 4 настоящего Положения, специалистом кадровой службы, в должностные обязанности которого входит работа по противодействию коррупции, подготавливается мотивированное заключение на каждое из них. </w:t>
      </w:r>
    </w:p>
    <w:p w:rsidR="00397F9A" w:rsidRPr="00397F9A" w:rsidRDefault="00397F9A" w:rsidP="00397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6. Уведомление,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 служащих, проходящих муниципальную службу в администрации сельского поселения,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7. Главой администрации по результатам рассмотрения уведомления принимается одно из следующих решений: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97F9A" w:rsidRPr="00397F9A" w:rsidRDefault="00397F9A" w:rsidP="00397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В случае принятия решения, предусмотренного подпунктом "б" пункта 7 настоящего Положения, в соответствии с законодательством Российской Федерации глава администрации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 случае принятия решений, предусмотренных подпунктами «б» и «в» пункта 7 настоящего Положения, глава администрации представляет уведомление в Комиссию по соблюдению требований к служебному поведению муниципальных служащих администрации </w:t>
      </w:r>
      <w:r w:rsidR="004C0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Полевского 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 урегулированию конфликта интересов (далее – Комиссия).</w:t>
      </w:r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рассматривает уведомление и принимает по нему решение в порядке, установленном Положением о комиссии по соблюдению требований к служебному поведению муниципальных служащих администрации </w:t>
      </w:r>
      <w:r w:rsidR="004C0A9F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Полевского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интересов,  утвержденном постановлением администрации сельского поселения </w:t>
      </w:r>
      <w:r w:rsidR="004C0A9F" w:rsidRPr="004C0A9F">
        <w:rPr>
          <w:rFonts w:ascii="Times New Roman" w:hAnsi="Times New Roman" w:cs="Times New Roman"/>
          <w:sz w:val="28"/>
          <w:szCs w:val="28"/>
        </w:rPr>
        <w:t>от 27.07.2022 № 55 «</w:t>
      </w:r>
      <w:r w:rsidR="004C0A9F" w:rsidRPr="004C0A9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4C0A9F" w:rsidRPr="004C0A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Полевского сельского поселения и урегулированию конфликта интересов»</w:t>
      </w: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97F9A" w:rsidRPr="00397F9A" w:rsidRDefault="00397F9A" w:rsidP="00397F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F" w:rsidRPr="00397F9A" w:rsidRDefault="004C0A9F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сообщения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служащими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должностных (служебных) обязанностей,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 может привести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Представителю нанимателя (работодателю)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от ____________________________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_______________________________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(Ф.И.О., замещаемая должность)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 возникновении личной заинтересованности при исполнении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должностных обязанностей, 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</w:t>
      </w:r>
    </w:p>
    <w:p w:rsidR="00397F9A" w:rsidRPr="00397F9A" w:rsidRDefault="00397F9A" w:rsidP="0039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может привести к конфликту интересов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Сообщаю о возникновении у меня личной заинтересованности при исполнении должностных  обязанностей,  которая приводит или может привести к конфликту интересов (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Обстоятельства,     являющиеся    основанием    возникновения    личной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заинтересованности: ____________________________________________________________________________________________________________________________________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Должностные   обязанности,  на  исполнение  которых  влияет  или  может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 личная заинтересованность: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Предлагаемые   меры  по  предотвращению  или  урегулированию  конфликта интересов: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Намереваюсь   (не   намереваюсь)   лично  присутствовать  на  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Нагибовского</w:t>
      </w:r>
      <w:proofErr w:type="spell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 при рассмотрении настоящего уведомления (</w:t>
      </w: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___________ 20__ г. ______________ ______________________________     </w:t>
      </w:r>
    </w:p>
    <w:p w:rsidR="00397F9A" w:rsidRPr="00397F9A" w:rsidRDefault="00397F9A" w:rsidP="0039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(подпись лица)          (расшифровка подписи, направляющего уведомление)</w:t>
      </w:r>
    </w:p>
    <w:p w:rsidR="004C0A9F" w:rsidRDefault="00397F9A" w:rsidP="004C0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7F9A" w:rsidRPr="00397F9A" w:rsidRDefault="00397F9A" w:rsidP="004C0A9F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сообщения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служащими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должностных (служебных) обязанностей,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 может привести</w:t>
      </w:r>
    </w:p>
    <w:p w:rsidR="00397F9A" w:rsidRPr="00397F9A" w:rsidRDefault="00397F9A" w:rsidP="00397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397F9A" w:rsidRPr="00397F9A" w:rsidRDefault="00397F9A" w:rsidP="0039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397F9A" w:rsidRPr="00397F9A" w:rsidRDefault="00397F9A" w:rsidP="0039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уведомлений о возникновении личной заинтересованности</w:t>
      </w:r>
    </w:p>
    <w:p w:rsidR="00397F9A" w:rsidRPr="00397F9A" w:rsidRDefault="00397F9A" w:rsidP="0039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должностных (служебных) обязанностей,</w:t>
      </w:r>
    </w:p>
    <w:p w:rsidR="00397F9A" w:rsidRPr="00397F9A" w:rsidRDefault="00397F9A" w:rsidP="00397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397F9A" w:rsidRPr="00397F9A" w:rsidRDefault="00397F9A" w:rsidP="00397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1913"/>
        <w:gridCol w:w="2355"/>
        <w:gridCol w:w="1547"/>
        <w:gridCol w:w="1761"/>
        <w:gridCol w:w="1374"/>
      </w:tblGrid>
      <w:tr w:rsidR="00397F9A" w:rsidRPr="00397F9A" w:rsidTr="00397F9A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получения уведомления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должность, лица, направившего уведомление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изложение фактов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принятом решении</w:t>
            </w:r>
          </w:p>
          <w:p w:rsidR="00397F9A" w:rsidRPr="00397F9A" w:rsidRDefault="00397F9A" w:rsidP="0039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№ и дата</w:t>
            </w:r>
          </w:p>
        </w:tc>
      </w:tr>
      <w:tr w:rsidR="00397F9A" w:rsidRPr="00397F9A" w:rsidTr="00397F9A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A" w:rsidRPr="00397F9A" w:rsidRDefault="00397F9A" w:rsidP="0039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97F9A" w:rsidRPr="00397F9A" w:rsidRDefault="00397F9A" w:rsidP="00397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F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5348" w:rsidRPr="00397F9A" w:rsidRDefault="003D5348">
      <w:pPr>
        <w:rPr>
          <w:rFonts w:ascii="Times New Roman" w:hAnsi="Times New Roman" w:cs="Times New Roman"/>
          <w:sz w:val="28"/>
          <w:szCs w:val="28"/>
        </w:rPr>
      </w:pPr>
    </w:p>
    <w:sectPr w:rsidR="003D5348" w:rsidRPr="00397F9A" w:rsidSect="0006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9A"/>
    <w:rsid w:val="00064B0D"/>
    <w:rsid w:val="000B2B81"/>
    <w:rsid w:val="00397F9A"/>
    <w:rsid w:val="003D5348"/>
    <w:rsid w:val="004C0A9F"/>
    <w:rsid w:val="0051189E"/>
    <w:rsid w:val="00761D75"/>
    <w:rsid w:val="00E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97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442F406-B39D-4E4A-B326-81F2B59001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2023-02-14T23:22:00Z</cp:lastPrinted>
  <dcterms:created xsi:type="dcterms:W3CDTF">2023-01-17T02:56:00Z</dcterms:created>
  <dcterms:modified xsi:type="dcterms:W3CDTF">2023-02-14T23:40:00Z</dcterms:modified>
</cp:coreProperties>
</file>