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09" w:rsidRDefault="00E46E22" w:rsidP="00366F09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60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395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 o:ole="" fillcolor="window">
            <v:imagedata r:id="rId4" o:title="" gain="2147483647f" blacklevel="-3932f" grayscale="t" bilevel="t"/>
          </v:shape>
          <o:OLEObject Type="Embed" ProgID="Word.Picture.8" ShapeID="_x0000_i1025" DrawAspect="Content" ObjectID="_1681132916" r:id="rId5"/>
        </w:object>
      </w:r>
      <w:r w:rsidR="0036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6F09" w:rsidRPr="00B04B60" w:rsidRDefault="00366F09" w:rsidP="00366F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6F09" w:rsidRPr="00B04B60" w:rsidRDefault="00366F09" w:rsidP="00366F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«Полевское сельское поселение»</w:t>
      </w:r>
    </w:p>
    <w:p w:rsidR="00366F09" w:rsidRPr="00B04B60" w:rsidRDefault="00366F09" w:rsidP="00366F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6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 муниципального района</w:t>
      </w:r>
    </w:p>
    <w:p w:rsidR="00366F09" w:rsidRPr="00B04B60" w:rsidRDefault="00366F09" w:rsidP="00366F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60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366F09" w:rsidRPr="00B04B60" w:rsidRDefault="00366F09" w:rsidP="00366F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F09" w:rsidRPr="00B04B60" w:rsidRDefault="00366F09" w:rsidP="00366F09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04B6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АДМИНИСТРАЦИЯ  СЕЛЬСКОГО ПОСЕЛЕНИЯ</w:t>
      </w:r>
    </w:p>
    <w:p w:rsidR="00366F09" w:rsidRPr="00B04B60" w:rsidRDefault="00366F09" w:rsidP="00366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F09" w:rsidRPr="00B04B60" w:rsidRDefault="00366F09" w:rsidP="00366F0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pacing w:val="20"/>
          <w:sz w:val="28"/>
          <w:szCs w:val="28"/>
          <w:lang w:eastAsia="ru-RU"/>
        </w:rPr>
      </w:pPr>
      <w:r w:rsidRPr="00B04B60">
        <w:rPr>
          <w:rFonts w:ascii="Times New Roman" w:eastAsia="Times New Roman" w:hAnsi="Times New Roman" w:cs="Times New Roman"/>
          <w:snapToGrid w:val="0"/>
          <w:spacing w:val="20"/>
          <w:sz w:val="28"/>
          <w:szCs w:val="28"/>
          <w:lang w:eastAsia="ru-RU"/>
        </w:rPr>
        <w:t>ПОСТАНОВЛЕНИЕ</w:t>
      </w:r>
    </w:p>
    <w:p w:rsidR="00366F09" w:rsidRDefault="00366F09" w:rsidP="00366F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F09" w:rsidRPr="00B04B60" w:rsidRDefault="00E46E22" w:rsidP="00366F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14.04.2021</w:t>
      </w:r>
      <w:r w:rsidR="00366F09" w:rsidRPr="00B04B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6F09" w:rsidRPr="00B04B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6F09" w:rsidRPr="00B04B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6F09" w:rsidRPr="00B04B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6F09" w:rsidRPr="00B04B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6F09" w:rsidRPr="00B04B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6F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6F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6F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6F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366F09" w:rsidRPr="00B04B6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6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366F09" w:rsidRPr="00B04B60" w:rsidRDefault="00366F09" w:rsidP="00366F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60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Полевое</w:t>
      </w:r>
    </w:p>
    <w:p w:rsidR="00366F09" w:rsidRPr="00B04B60" w:rsidRDefault="00366F09" w:rsidP="00366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F09" w:rsidRPr="00B04B60" w:rsidRDefault="00366F09" w:rsidP="00366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F09" w:rsidRPr="00DA599C" w:rsidRDefault="00366F09" w:rsidP="00366F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A599C">
        <w:rPr>
          <w:rFonts w:ascii="Times New Roman" w:hAnsi="Times New Roman" w:cs="Times New Roman"/>
          <w:color w:val="000000"/>
          <w:sz w:val="28"/>
          <w:szCs w:val="28"/>
        </w:rPr>
        <w:t xml:space="preserve">О признании утратившим силу постановления администрации сельского поселения от </w:t>
      </w:r>
      <w:r>
        <w:rPr>
          <w:rFonts w:ascii="Times New Roman" w:hAnsi="Times New Roman" w:cs="Times New Roman"/>
          <w:sz w:val="28"/>
          <w:szCs w:val="28"/>
        </w:rPr>
        <w:t>11.05.2010</w:t>
      </w:r>
      <w:r w:rsidRPr="00DA599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44 </w:t>
      </w:r>
      <w:r w:rsidRPr="00DA59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 определении размера вреда,  причиненного  транспортными средствами, осуществляющими перевозки тяжеловесных грузов при движении по автомобильным дорогам общего пользования местного значения Полевского сельского поселения</w:t>
      </w:r>
      <w:proofErr w:type="gramEnd"/>
    </w:p>
    <w:p w:rsidR="00366F09" w:rsidRDefault="00366F09" w:rsidP="00366F09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66F09" w:rsidRDefault="00366F09" w:rsidP="00366F09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66F09" w:rsidRDefault="00366F09" w:rsidP="00366F09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На основании Устава муниципального образования «Полевское сельское поселение» администрация сельского поселения</w:t>
      </w:r>
    </w:p>
    <w:p w:rsidR="00366F09" w:rsidRDefault="00366F09" w:rsidP="00366F09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ПОСТАНОВЛЯЕТ:</w:t>
      </w:r>
    </w:p>
    <w:p w:rsidR="00366F09" w:rsidRPr="00DA599C" w:rsidRDefault="00366F09" w:rsidP="00366F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599C">
        <w:rPr>
          <w:rFonts w:ascii="Times New Roman" w:hAnsi="Times New Roman" w:cs="Times New Roman"/>
          <w:color w:val="000000"/>
          <w:sz w:val="28"/>
          <w:szCs w:val="28"/>
        </w:rPr>
        <w:tab/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A1CB6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r w:rsidRPr="009E4D76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11.05.2010</w:t>
      </w:r>
      <w:r w:rsidRPr="00DA599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44 </w:t>
      </w:r>
      <w:r w:rsidRPr="00DA59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 определении размера вреда,  причиненного  транспортными средствами, осуществляющими перевозки тяжеловесных грузов при движении по автомобильным дорогам общего пользования местного значения Полевского сельского поселения</w:t>
      </w:r>
    </w:p>
    <w:p w:rsidR="00366F09" w:rsidRPr="00724883" w:rsidRDefault="00366F09" w:rsidP="00366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Контроль за исполнением настоящего постановления оставляю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собой.</w:t>
      </w:r>
      <w:r w:rsidRPr="00DA3FDE">
        <w:rPr>
          <w:rFonts w:eastAsia="A"/>
          <w:sz w:val="28"/>
          <w:szCs w:val="28"/>
        </w:rPr>
        <w:tab/>
      </w:r>
      <w:r w:rsidRPr="00DA3FDE">
        <w:rPr>
          <w:rFonts w:eastAsia="A"/>
          <w:sz w:val="28"/>
          <w:szCs w:val="28"/>
        </w:rPr>
        <w:tab/>
      </w:r>
      <w:r w:rsidRPr="00DA3FDE">
        <w:rPr>
          <w:rFonts w:eastAsia="A"/>
          <w:sz w:val="28"/>
          <w:szCs w:val="28"/>
        </w:rPr>
        <w:tab/>
      </w:r>
      <w:r w:rsidRPr="00DA3FDE">
        <w:rPr>
          <w:rFonts w:eastAsia="A"/>
          <w:sz w:val="28"/>
          <w:szCs w:val="28"/>
        </w:rPr>
        <w:tab/>
      </w:r>
      <w:r w:rsidRPr="00DA3FDE">
        <w:rPr>
          <w:rFonts w:eastAsia="A"/>
          <w:sz w:val="28"/>
          <w:szCs w:val="28"/>
        </w:rPr>
        <w:tab/>
      </w:r>
    </w:p>
    <w:p w:rsidR="00366F09" w:rsidRPr="000576B2" w:rsidRDefault="00366F09" w:rsidP="00366F09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576B2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0576B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Опубликовать настоящее постановление в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«Полевском вестнике» Полевского сельского поселения.</w:t>
      </w:r>
    </w:p>
    <w:p w:rsidR="00366F09" w:rsidRDefault="00366F09" w:rsidP="00366F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24D99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</w:t>
      </w:r>
      <w:r w:rsidRPr="00824D99">
        <w:rPr>
          <w:rFonts w:ascii="Times New Roman" w:hAnsi="Times New Roman" w:cs="Times New Roman"/>
          <w:color w:val="000000"/>
          <w:sz w:val="28"/>
          <w:szCs w:val="28"/>
        </w:rPr>
        <w:t>вступает в силу после дня его официального опубликования.</w:t>
      </w:r>
    </w:p>
    <w:p w:rsidR="00366F09" w:rsidRDefault="00366F09" w:rsidP="00366F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6F09" w:rsidRDefault="00366F09" w:rsidP="00366F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6F09" w:rsidRDefault="00366F09" w:rsidP="00366F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6F09" w:rsidRDefault="00366F09" w:rsidP="00366F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366F09" w:rsidRPr="00B55239" w:rsidRDefault="00366F09" w:rsidP="00366F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А.П.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Пермин</w:t>
      </w:r>
      <w:proofErr w:type="spellEnd"/>
    </w:p>
    <w:p w:rsidR="00366F09" w:rsidRPr="001B3446" w:rsidRDefault="00366F09" w:rsidP="00366F09">
      <w:pPr>
        <w:rPr>
          <w:rFonts w:ascii="Times New Roman" w:hAnsi="Times New Roman" w:cs="Times New Roman"/>
          <w:sz w:val="28"/>
          <w:szCs w:val="28"/>
        </w:rPr>
      </w:pPr>
    </w:p>
    <w:p w:rsidR="00EC1103" w:rsidRDefault="00E46E22"/>
    <w:sectPr w:rsidR="00EC1103" w:rsidSect="00816EB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F09"/>
    <w:rsid w:val="00225121"/>
    <w:rsid w:val="00295FAB"/>
    <w:rsid w:val="00366F09"/>
    <w:rsid w:val="003A3560"/>
    <w:rsid w:val="004E1DDE"/>
    <w:rsid w:val="007C540C"/>
    <w:rsid w:val="009776E4"/>
    <w:rsid w:val="00D10F51"/>
    <w:rsid w:val="00D31BFB"/>
    <w:rsid w:val="00E46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366F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1145</Characters>
  <Application>Microsoft Office Word</Application>
  <DocSecurity>0</DocSecurity>
  <Lines>9</Lines>
  <Paragraphs>2</Paragraphs>
  <ScaleCrop>false</ScaleCrop>
  <Company>Microsoft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2021-04-28T06:35:00Z</cp:lastPrinted>
  <dcterms:created xsi:type="dcterms:W3CDTF">2021-03-29T04:54:00Z</dcterms:created>
  <dcterms:modified xsi:type="dcterms:W3CDTF">2021-04-28T06:36:00Z</dcterms:modified>
</cp:coreProperties>
</file>