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40524635" r:id="rId8"/>
        </w:object>
      </w:r>
      <w:r w:rsidR="009256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B473D" w:rsidRPr="008A4780" w:rsidRDefault="000B473D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Муниципальное образование «Полевское сельское поселение»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муниципального района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администрациЯ СЕЛЬСКОГО ПОСЕЛЕНИЯ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Постановление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D86C69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14.01.2020</w:t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</w:t>
      </w:r>
      <w:r w:rsidR="000B47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Полевое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 работы администрации Полевского сельского поселения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 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В целях организации работы администрации Полевского сельского поселения по обеспечению реализации вопросов местного значения и в соответствии с Уставом муниципального образования «Полевское сельское поселение», администрация сельского поселения 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ПОСТАНОВЛЯЕТ: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Утвердить прилагаемый  план работы   администрации Полевского сельского поселения на   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2. Контроль за исполнением настоящего постановления  оставляю за собой.</w:t>
      </w:r>
    </w:p>
    <w:p w:rsidR="008A4780" w:rsidRPr="008A4780" w:rsidRDefault="00220109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Настоящее постановление вступает в силу со дня его подписания.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0109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220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2201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А.П. Пермин        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постановлением 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администрации Полевского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сельского поселения 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от 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14.01</w:t>
      </w:r>
      <w:r w:rsidR="000B473D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№  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администрации Полевского сельского поселения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D86C6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tbl>
      <w:tblPr>
        <w:tblW w:w="10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4860"/>
        <w:gridCol w:w="2173"/>
        <w:gridCol w:w="2268"/>
      </w:tblGrid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 исполнения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tabs>
                <w:tab w:val="left" w:pos="2443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Ответственные за исполнение</w:t>
            </w:r>
          </w:p>
        </w:tc>
      </w:tr>
      <w:tr w:rsidR="008A4780" w:rsidRPr="008A4780" w:rsidTr="00C946D6">
        <w:trPr>
          <w:cantSplit/>
        </w:trPr>
        <w:tc>
          <w:tcPr>
            <w:tcW w:w="10267" w:type="dxa"/>
            <w:gridSpan w:val="4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Основные мероприятия администрации сельского поселения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развитию физической культуры и спорта на территории Полевского сельского поселения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архивных фондов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первичных мер пожарной безопасности в границах населенных пунктов Полевского сельского поселения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</w:t>
            </w:r>
          </w:p>
        </w:tc>
        <w:tc>
          <w:tcPr>
            <w:tcW w:w="4860" w:type="dxa"/>
          </w:tcPr>
          <w:p w:rsidR="008A4780" w:rsidRPr="008A4780" w:rsidRDefault="008A4780" w:rsidP="0076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Содержание </w:t>
            </w:r>
            <w:r w:rsidR="007636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автомобильных дорог местного значения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1.5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сбора и вывоза бытовых отходов и мусора на территории Полевского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1.6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Сохранение,  использование и популяризация памятников истории и культуры, находящихся в собственности Полевского сельского поселения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1.7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условий для массового отдыха жителей поселения и организации обустройства мест массового отдыха на территории Полевского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1.8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благоустройства на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территории Полевского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1.10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ритуальных услуг и содержание мест захоронения на территории Полевского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1.11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1.12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малоимущих граждан проживающих на территории  сельского поселения и нуждающихся в улучшении жилищных условий жилыми помещениями по договору социального найма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</w:t>
            </w:r>
            <w:r w:rsid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области жилищно-коммунального хозяйства (содержание многоквартирных домов</w:t>
            </w:r>
            <w:r w:rsidR="007636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освещение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4780" w:rsidRPr="008A4780" w:rsidTr="00C946D6">
        <w:trPr>
          <w:cantSplit/>
        </w:trPr>
        <w:tc>
          <w:tcPr>
            <w:tcW w:w="10267" w:type="dxa"/>
            <w:gridSpan w:val="4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Вопросы рассматриваемые на совещаниях 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 главе администрации сельского поселения</w:t>
            </w:r>
          </w:p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A4780" w:rsidRPr="008A4780" w:rsidTr="00C946D6">
        <w:tc>
          <w:tcPr>
            <w:tcW w:w="966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</w:t>
            </w:r>
          </w:p>
        </w:tc>
        <w:tc>
          <w:tcPr>
            <w:tcW w:w="4860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Аппаратные совещания при главе администрации сельского поселения</w:t>
            </w:r>
          </w:p>
        </w:tc>
        <w:tc>
          <w:tcPr>
            <w:tcW w:w="2173" w:type="dxa"/>
          </w:tcPr>
          <w:p w:rsidR="008A4780" w:rsidRPr="008A4780" w:rsidRDefault="008A4780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еженедельно</w:t>
            </w:r>
          </w:p>
        </w:tc>
        <w:tc>
          <w:tcPr>
            <w:tcW w:w="2268" w:type="dxa"/>
          </w:tcPr>
          <w:p w:rsidR="008A4780" w:rsidRPr="008A4780" w:rsidRDefault="008A4780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</w:t>
            </w:r>
          </w:p>
        </w:tc>
        <w:tc>
          <w:tcPr>
            <w:tcW w:w="4860" w:type="dxa"/>
          </w:tcPr>
          <w:p w:rsidR="00177857" w:rsidRPr="008A4780" w:rsidRDefault="00177857" w:rsidP="00B6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готовности сельскохозяйственных предприятий и крестьянских (фермерских) хозяйств к весенне-полевым работам.</w:t>
            </w:r>
          </w:p>
          <w:p w:rsidR="00177857" w:rsidRPr="008A4780" w:rsidRDefault="00177857" w:rsidP="00B6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77857" w:rsidRPr="008A4780" w:rsidRDefault="00177857" w:rsidP="00D8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17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</w:t>
            </w:r>
          </w:p>
        </w:tc>
        <w:tc>
          <w:tcPr>
            <w:tcW w:w="4860" w:type="dxa"/>
          </w:tcPr>
          <w:p w:rsidR="00177857" w:rsidRPr="008A4780" w:rsidRDefault="00177857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подготовке  и проведения празднования  7</w:t>
            </w:r>
            <w:r w:rsidR="00D86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-летия  Победы в  ВОВ 1941-1945 годов на территории Полевского сельского поселения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Руководители Домов культуры, </w:t>
            </w:r>
          </w:p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МУ ППБ 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177857" w:rsidRPr="008A4780" w:rsidRDefault="00177857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Отчет о проделанной работе муниципального казенного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учреждения «Поселенческий центр культуры и досуга»  за 201</w:t>
            </w:r>
            <w:r w:rsidR="00D86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МКУ</w:t>
            </w:r>
          </w:p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«Поселенческий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центр культуры и досуга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Подведение итогов проведения отопительного периода  на территории Полевского сельского поселения и обеспечение населения топливом</w:t>
            </w:r>
          </w:p>
          <w:p w:rsidR="00177857" w:rsidRPr="008A4780" w:rsidRDefault="00177857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О подготовке объектов коммунального хозяйства, жилищного фонда и объектов социального назначения к отопительному сезону 20</w:t>
            </w:r>
            <w:r w:rsidR="00D86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86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 благоустройстве сел Полевского сельского поселения, работа территориального общественного самоуправления в селах Полевое, Самара </w:t>
            </w:r>
          </w:p>
          <w:p w:rsidR="00177857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 пожарной безопасности на территории муниципального образования «Полевское сельское поселение»</w:t>
            </w:r>
          </w:p>
          <w:p w:rsidR="00334E7C" w:rsidRPr="008A4780" w:rsidRDefault="00334E7C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11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Администрация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сельского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177857" w:rsidRPr="008A4780" w:rsidRDefault="00177857" w:rsidP="00D8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обеспечении летнего отдыха, оздоровления и занятости детей в 20</w:t>
            </w:r>
            <w:r w:rsidR="00D86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Руководители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общеобразовательных</w:t>
            </w:r>
            <w:r w:rsidR="00B638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учреждений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334E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ходе уборочных работ в АПК сельского поселения  </w:t>
            </w: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334E7C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2.10</w:t>
            </w:r>
          </w:p>
        </w:tc>
        <w:tc>
          <w:tcPr>
            <w:tcW w:w="4860" w:type="dxa"/>
          </w:tcPr>
          <w:p w:rsidR="00177857" w:rsidRPr="008A4780" w:rsidRDefault="00177857" w:rsidP="00BA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2.11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2.12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177857" w:rsidRPr="008A4780" w:rsidTr="00C946D6">
        <w:tc>
          <w:tcPr>
            <w:tcW w:w="10267" w:type="dxa"/>
            <w:gridSpan w:val="4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Работа комиссий, совета  при администрации сельского поселения</w:t>
            </w:r>
          </w:p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комиссии по рассмотрению отдельных вопросов муниципальной службы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Заседания жилищной комиссии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комиссии по административной реформе 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комиссии по противодействию коррупции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3.5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аттестационной комиссии 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3.6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</w:t>
            </w:r>
            <w:r w:rsidRPr="008A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 по вопросам развития малого и среднего предпринимательства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3.7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Заседания комиссии ЭПК (по архивным документам)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3.8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рабочей группы по организации работ по выявлению и уничтожению очагов произрастания дикорастущей конопли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3.9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комиссии </w:t>
            </w:r>
            <w:r w:rsidRPr="008A4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3.10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Заседания единой комиссии </w:t>
            </w:r>
            <w:r w:rsidRPr="008A4780">
              <w:rPr>
                <w:rFonts w:ascii="Times New Roman" w:eastAsia="A" w:hAnsi="Times New Roman" w:cs="Times New Roman"/>
                <w:color w:val="000000"/>
                <w:sz w:val="28"/>
                <w:szCs w:val="28"/>
                <w:lang w:eastAsia="ru-RU"/>
              </w:rPr>
              <w:t>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3.11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</w:t>
            </w:r>
            <w:r w:rsidRPr="008A4780">
              <w:rPr>
                <w:rFonts w:ascii="Times New Roman" w:eastAsia="A" w:hAnsi="Times New Roman" w:cs="Times New Roman"/>
                <w:color w:val="000000"/>
                <w:sz w:val="28"/>
                <w:szCs w:val="28"/>
                <w:lang w:eastAsia="ru-RU"/>
              </w:rPr>
              <w:t>по признанию помещения жилым</w:t>
            </w:r>
            <w:r w:rsidRPr="008A4780">
              <w:rPr>
                <w:rFonts w:ascii="R" w:eastAsia="A" w:hAnsi="R" w:cs="Times New Roman"/>
                <w:color w:val="000000"/>
                <w:sz w:val="28"/>
                <w:szCs w:val="28"/>
                <w:lang w:eastAsia="ru-RU"/>
              </w:rPr>
              <w:t xml:space="preserve"> помещением, жилого помещения непригодным для проживания и многоквартирного дома аварийным и подлежащим сносу или реконструкции, переустройству и перепланировке жилых помещений, перевода жилого помещения в нежилое помещение и нежилого помещения в жилое помещение  на территории Полевского сельского поселения</w:t>
            </w: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77857" w:rsidRPr="008A4780" w:rsidTr="00C946D6">
        <w:tc>
          <w:tcPr>
            <w:tcW w:w="966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3.12</w:t>
            </w:r>
          </w:p>
        </w:tc>
        <w:tc>
          <w:tcPr>
            <w:tcW w:w="4860" w:type="dxa"/>
          </w:tcPr>
          <w:p w:rsidR="00177857" w:rsidRPr="008A4780" w:rsidRDefault="00177857" w:rsidP="008A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Комиссии по приватизации муниципальной собственности </w:t>
            </w:r>
          </w:p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177857" w:rsidRPr="008A4780" w:rsidRDefault="00177857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77857" w:rsidRPr="008A4780" w:rsidRDefault="00177857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по профилактике правонарушений и преступности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IV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Организационные мероприятия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Оформление дел согласно номенклатуре дел администрации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Внесение изменений в реестр муниципальных служащих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 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</w:p>
        </w:tc>
        <w:tc>
          <w:tcPr>
            <w:tcW w:w="4860" w:type="dxa"/>
          </w:tcPr>
          <w:p w:rsidR="00D86C69" w:rsidRPr="008A4780" w:rsidRDefault="00D86C69" w:rsidP="0033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роведение переписи населения, скота в личных подсобных хозяйствах сел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D86C69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4. 4</w:t>
            </w:r>
          </w:p>
        </w:tc>
        <w:tc>
          <w:tcPr>
            <w:tcW w:w="4860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сплошной инвентаризации движимого и недвижимого имущества, находящегося в муниципальной собственности</w:t>
            </w:r>
          </w:p>
        </w:tc>
        <w:tc>
          <w:tcPr>
            <w:tcW w:w="2173" w:type="dxa"/>
          </w:tcPr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IV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военнообязанными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4.6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Сверка списков собственников земельных участков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Tr="00C946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BA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Объявление и проведение конкурсов и аукционов по продаже имущества находящегося в муниципальной собственности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69" w:rsidRPr="00BA33F1" w:rsidRDefault="00D86C69" w:rsidP="00BA3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33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D86C69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документов на получение дотации населению за приплод и молоко</w:t>
            </w:r>
          </w:p>
        </w:tc>
        <w:tc>
          <w:tcPr>
            <w:tcW w:w="2173" w:type="dxa"/>
          </w:tcPr>
          <w:p w:rsidR="00D86C69" w:rsidRPr="008A4780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по закупкам товаров работ и услуг для нужд муниципального образования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8A4780" w:rsidRDefault="00D86C69" w:rsidP="0033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Регистрация актов гражданского состояния, рождения, смерти, заключение брака, расторжение брака, установление отцовства, предоставление отчетов в отдел ЗАГС</w:t>
            </w:r>
          </w:p>
        </w:tc>
        <w:tc>
          <w:tcPr>
            <w:tcW w:w="2173" w:type="dxa"/>
          </w:tcPr>
          <w:p w:rsidR="00D86C69" w:rsidRPr="008A4780" w:rsidRDefault="00D86C69" w:rsidP="0033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курсов повышения квалификации и профессиональной подготовки 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925612" w:rsidRDefault="00D86C69" w:rsidP="00A4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работы по выдаче памяток по правилам поведения на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воде и льду</w:t>
            </w:r>
          </w:p>
        </w:tc>
        <w:tc>
          <w:tcPr>
            <w:tcW w:w="2173" w:type="dxa"/>
          </w:tcPr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сельского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ТОС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в течени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по выдаче памяток по правилам пожарной безопасности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 –IV квартал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 санитарной очистки сел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пастьбы крупного и мелкого рогатого скота на территории сел сельского поселения и контроль за проведением пастьбы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Работа с письмами, обращениями граждан 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личного приема граждан 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проведении проверок жилищно-бытовых условий проживания детей, находящихся под опекой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постоянно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рейдах: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-по выявлению детей, находящихся в сложной жизненной ситуации;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 неблагополучным семьям;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 выявлению детей и семей из социальной группы риска, родителей и лиц их заменяющих, не исполняющих своих обязанностей по воспитанию детей, жестоко с ними обращающихся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проведению рейда на территории  сельского поселения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Составление протоколов по административным правонарушениям 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охраны труда в администрации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течении года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Заключение договоров социального найма на жилье находящееся в муниципальной собственности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течении года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конкурсов на сдачу в аренду имущества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течении года 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925612" w:rsidRDefault="00D86C69" w:rsidP="0033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Размещение информации  на сайте сельского поселения  в сети  Интернет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Выпуск средства массовой информации «Полевской вестник»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Ведение реестра расходных обязательств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Составление бюджетной отчетности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Осуществление контроля за исполнением бюджета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договоров приватизации жилищного фонда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Подготовка документов по формированию бюджета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IV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rPr>
          <w:cantSplit/>
        </w:trPr>
        <w:tc>
          <w:tcPr>
            <w:tcW w:w="10267" w:type="dxa"/>
            <w:gridSpan w:val="4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</w:t>
            </w:r>
            <w:r w:rsidRPr="009256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 Подготовка проектов правовых актов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администрации сельского поселения.</w:t>
            </w:r>
            <w:bookmarkStart w:id="0" w:name="_GoBack"/>
            <w:bookmarkEnd w:id="0"/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обеспечению первичных мер пожарной безопасности в границах населенных пунктов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развитию физической культуры и спорта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квартал</w:t>
            </w: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5.3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плана мероприятий по сохранению, использованию и популяризации памятников истории и культуры, находящихся в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собственности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5.5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организации сбора и вывоза бытовых отходов и мусора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rPr>
          <w:trHeight w:val="1409"/>
        </w:trPr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5.6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проведению благоустройства на территории Полевского сельского поселения 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5.7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формированию архивных фондов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5.8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5.9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 в области жилищно-коммунального хозяйства на территории 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5.10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организации ритуальных услуг и содержанию мест захоронения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925612" w:rsidTr="00C946D6">
        <w:tc>
          <w:tcPr>
            <w:tcW w:w="966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5.11.</w:t>
            </w:r>
          </w:p>
        </w:tc>
        <w:tc>
          <w:tcPr>
            <w:tcW w:w="4860" w:type="dxa"/>
          </w:tcPr>
          <w:p w:rsidR="00D86C69" w:rsidRPr="00925612" w:rsidRDefault="00D86C69" w:rsidP="0072022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мероприятий по дорожному хозяйству муниципального образования «Полевское сельское поселение» на 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925612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925612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925612" w:rsidRDefault="00D86C69" w:rsidP="00A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5.12</w:t>
            </w:r>
          </w:p>
        </w:tc>
        <w:tc>
          <w:tcPr>
            <w:tcW w:w="4860" w:type="dxa"/>
          </w:tcPr>
          <w:p w:rsidR="00D86C69" w:rsidRPr="00925612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Перспективный план работы администрации сельского поселения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56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A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постановлений по оплате труда работников муниципальных учреждений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A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распоряжений по личному составу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A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постановлений и распоряжений администрации сельского поселения по муниципальной службе, внесение изменений и дополнений</w:t>
            </w:r>
          </w:p>
        </w:tc>
        <w:tc>
          <w:tcPr>
            <w:tcW w:w="2173" w:type="dxa"/>
          </w:tcPr>
          <w:p w:rsidR="00D86C69" w:rsidRPr="008A4780" w:rsidRDefault="00D86C69" w:rsidP="00B6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мере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необходимости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5.16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благоустройстве и санитарной очистке населенных пунктов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5.17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уничтожению дикорастущей конопли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trHeight w:val="2336"/>
        </w:trPr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5.18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административных регламентов предоставления муниципальных услуг согласно утвержденного реестра муниципальных услуг, исполняемых администрацией поселения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5.19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к работе в зимний период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5.20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«Полевское сельское поселение»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5.21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Принятие необходимых муниципальных правовых актов по изменениям в законодательстве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течении 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Распорядительные документы администрации сельского поселения на контроле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Перспективный план работы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C9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обеспечению первичных мер пожарной безопасности в границах населенных пунктов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6.3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развитию физической культуры и спорта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6.4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сохранению, использованию и популяризации памятников истории и культуры, находящихся в собственности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6.5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созданию условий для массового отдыха жителей поселения и организации обустройства мест массового отдыха на территории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72022A" w:rsidRPr="008A4780" w:rsidTr="00301DD0">
        <w:tc>
          <w:tcPr>
            <w:tcW w:w="966" w:type="dxa"/>
          </w:tcPr>
          <w:p w:rsidR="0072022A" w:rsidRPr="008A4780" w:rsidRDefault="0072022A" w:rsidP="003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6.13</w:t>
            </w:r>
          </w:p>
        </w:tc>
        <w:tc>
          <w:tcPr>
            <w:tcW w:w="4860" w:type="dxa"/>
          </w:tcPr>
          <w:p w:rsidR="0072022A" w:rsidRPr="00C946D6" w:rsidRDefault="0072022A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дорожному хозяйству муниципального образования «Полевское сельское поселение»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9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72022A" w:rsidRPr="008A4780" w:rsidRDefault="0072022A" w:rsidP="003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72022A" w:rsidRPr="008A4780" w:rsidRDefault="0072022A" w:rsidP="003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2022A" w:rsidRPr="008A4780" w:rsidRDefault="0072022A" w:rsidP="00301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72022A" w:rsidRPr="008A4780" w:rsidTr="002456AC">
        <w:tc>
          <w:tcPr>
            <w:tcW w:w="966" w:type="dxa"/>
          </w:tcPr>
          <w:p w:rsidR="0072022A" w:rsidRPr="008A4780" w:rsidRDefault="0072022A" w:rsidP="0024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6.7</w:t>
            </w:r>
          </w:p>
        </w:tc>
        <w:tc>
          <w:tcPr>
            <w:tcW w:w="4860" w:type="dxa"/>
          </w:tcPr>
          <w:p w:rsidR="0072022A" w:rsidRPr="008A4780" w:rsidRDefault="0072022A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организации ритуальных услуг и содержанию мест захоронения на территории Полевского сельского поселения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72022A" w:rsidRPr="008A4780" w:rsidRDefault="0072022A" w:rsidP="0024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72022A" w:rsidRPr="008A4780" w:rsidRDefault="0072022A" w:rsidP="0024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2022A" w:rsidRPr="008A4780" w:rsidRDefault="0072022A" w:rsidP="0024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72022A" w:rsidRPr="008A4780" w:rsidTr="002E2A51">
        <w:tc>
          <w:tcPr>
            <w:tcW w:w="966" w:type="dxa"/>
          </w:tcPr>
          <w:p w:rsidR="0072022A" w:rsidRPr="008A4780" w:rsidRDefault="0072022A" w:rsidP="002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6.8</w:t>
            </w:r>
          </w:p>
        </w:tc>
        <w:tc>
          <w:tcPr>
            <w:tcW w:w="4860" w:type="dxa"/>
          </w:tcPr>
          <w:p w:rsidR="0072022A" w:rsidRPr="008A4780" w:rsidRDefault="0072022A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 в области жилищно-коммунального хозяйства на территории  Полевского сельского поселения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2173" w:type="dxa"/>
          </w:tcPr>
          <w:p w:rsidR="0072022A" w:rsidRPr="008A4780" w:rsidRDefault="0072022A" w:rsidP="002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72022A" w:rsidRPr="008A4780" w:rsidRDefault="0072022A" w:rsidP="002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2022A" w:rsidRPr="008A4780" w:rsidRDefault="0072022A" w:rsidP="002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6.9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проведению благоустройства на территории Полевского сельского поселения 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6.10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плана мероприятий по формированию архивных фондов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сельского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6.11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участия в предупреждении и ликвидации последствий чрезвычайных ситуаций в границах Полевского сельского поселения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6.12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плана мероприятий по проведению благоустройства на территории Полевского сельского поселения  на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6.14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благоустройстве и санитарной очистке населенных пунктов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6.15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подготовке объектов к работе в зимний период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6.16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обеспечении летнего отдыха, оздоровления и занятости детей в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Общемуниципальные мероприятия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Рождественские каникулы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Проводы русской зимы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Отчетные концерты перед жителями сел сельского поселения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7.4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2173" w:type="dxa"/>
          </w:tcPr>
          <w:p w:rsidR="00D86C69" w:rsidRPr="008A4780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7.6. </w:t>
            </w:r>
          </w:p>
        </w:tc>
        <w:tc>
          <w:tcPr>
            <w:tcW w:w="4860" w:type="dxa"/>
          </w:tcPr>
          <w:p w:rsidR="00D86C69" w:rsidRDefault="00D86C69" w:rsidP="00C9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о Россиянах исполняющих служебный долг за пределами Отечества</w:t>
            </w:r>
          </w:p>
        </w:tc>
        <w:tc>
          <w:tcPr>
            <w:tcW w:w="2173" w:type="dxa"/>
          </w:tcPr>
          <w:p w:rsidR="00D86C69" w:rsidRPr="008A4780" w:rsidRDefault="00D86C69" w:rsidP="00D8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D86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весны и труда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Победы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семьи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Международный день защиты детей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и скорби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молодежи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Российского флага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Народные гуляния 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знаний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Акция «Помоги собраться в школу»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пожилых людей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народного единства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матери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7.22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конституции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IV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сельского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V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Работа с общественностью по месту жительства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8.1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населением по жалобам и обращениям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постоянно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8.2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Встречи с ветеранами  на заседаниях Совета ветеранов первичных ветеранских организаций сельского  поселения, работа клубов «Радость», «Живая сила», «Горница»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«Забота»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Ведение пропаганды по привлечению всех слоев населения к озеленению населенных пунктах, бережному отношению и охране зеленых насаждений и благоустройству </w:t>
            </w:r>
          </w:p>
        </w:tc>
        <w:tc>
          <w:tcPr>
            <w:tcW w:w="2173" w:type="dxa"/>
          </w:tcPr>
          <w:p w:rsidR="00D86C69" w:rsidRPr="00925612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года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rPr>
          <w:cantSplit/>
        </w:trPr>
        <w:tc>
          <w:tcPr>
            <w:tcW w:w="10267" w:type="dxa"/>
            <w:gridSpan w:val="4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Х  Собрания и встречи с гражданами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9.1 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главы администрации сельского поселения по проделанной работе за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квартал 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9.2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 участкового уполномоченного об итогах  работы за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год 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9.3</w:t>
            </w: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О благоустройстве и санитарной очистке населенных пунктов сельского поселения </w:t>
            </w:r>
          </w:p>
          <w:p w:rsidR="00D86C69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Пожарная безопасность населенных пунктов</w:t>
            </w:r>
          </w:p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 оказании государственных и муниципальных услуг в электронном виде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9.4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пастьбы крупного и мелкого рогатого скота в частных подворьях граждан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квартал </w:t>
            </w:r>
          </w:p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D86C69" w:rsidRPr="008A4780" w:rsidTr="00C946D6">
        <w:tc>
          <w:tcPr>
            <w:tcW w:w="966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9.5</w:t>
            </w:r>
          </w:p>
        </w:tc>
        <w:tc>
          <w:tcPr>
            <w:tcW w:w="4860" w:type="dxa"/>
          </w:tcPr>
          <w:p w:rsidR="00D86C69" w:rsidRPr="008A4780" w:rsidRDefault="00D86C69" w:rsidP="0072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Отчет главы муниципального образования об исполнении бюджета сельского поселения за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полугодие 20</w:t>
            </w:r>
            <w:r w:rsidR="007202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173" w:type="dxa"/>
          </w:tcPr>
          <w:p w:rsidR="00D86C69" w:rsidRPr="008A4780" w:rsidRDefault="00D86C69" w:rsidP="008A4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III </w:t>
            </w: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квартал</w:t>
            </w:r>
          </w:p>
        </w:tc>
        <w:tc>
          <w:tcPr>
            <w:tcW w:w="2268" w:type="dxa"/>
          </w:tcPr>
          <w:p w:rsidR="00D86C69" w:rsidRPr="008A4780" w:rsidRDefault="00D86C69" w:rsidP="008A4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</w:tc>
      </w:tr>
    </w:tbl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A4780" w:rsidRP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E14CEE" w:rsidRDefault="00E14CEE"/>
    <w:sectPr w:rsidR="00E14CEE" w:rsidSect="008A4780">
      <w:headerReference w:type="even" r:id="rId9"/>
      <w:headerReference w:type="default" r:id="rId10"/>
      <w:pgSz w:w="12240" w:h="15840"/>
      <w:pgMar w:top="851" w:right="760" w:bottom="425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42" w:rsidRDefault="003D5042">
      <w:pPr>
        <w:spacing w:after="0" w:line="240" w:lineRule="auto"/>
      </w:pPr>
      <w:r>
        <w:separator/>
      </w:r>
    </w:p>
  </w:endnote>
  <w:endnote w:type="continuationSeparator" w:id="1">
    <w:p w:rsidR="003D5042" w:rsidRDefault="003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42" w:rsidRDefault="003D5042">
      <w:pPr>
        <w:spacing w:after="0" w:line="240" w:lineRule="auto"/>
      </w:pPr>
      <w:r>
        <w:separator/>
      </w:r>
    </w:p>
  </w:footnote>
  <w:footnote w:type="continuationSeparator" w:id="1">
    <w:p w:rsidR="003D5042" w:rsidRDefault="003D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9" w:rsidRDefault="00D86C69" w:rsidP="008A478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C69" w:rsidRDefault="00D86C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69" w:rsidRPr="00524BE6" w:rsidRDefault="00D86C69" w:rsidP="008A4780">
    <w:pPr>
      <w:pStyle w:val="a8"/>
      <w:framePr w:wrap="around" w:vAnchor="text" w:hAnchor="margin" w:xAlign="center" w:y="1"/>
      <w:rPr>
        <w:rStyle w:val="a7"/>
        <w:u w:val="none"/>
      </w:rPr>
    </w:pPr>
    <w:r w:rsidRPr="00524BE6">
      <w:rPr>
        <w:rStyle w:val="a7"/>
        <w:u w:val="none"/>
      </w:rPr>
      <w:fldChar w:fldCharType="begin"/>
    </w:r>
    <w:r w:rsidRPr="00524BE6">
      <w:rPr>
        <w:rStyle w:val="a7"/>
        <w:u w:val="none"/>
      </w:rPr>
      <w:instrText xml:space="preserve">PAGE  </w:instrText>
    </w:r>
    <w:r w:rsidRPr="00524BE6">
      <w:rPr>
        <w:rStyle w:val="a7"/>
        <w:u w:val="none"/>
      </w:rPr>
      <w:fldChar w:fldCharType="separate"/>
    </w:r>
    <w:r w:rsidR="0072022A">
      <w:rPr>
        <w:rStyle w:val="a7"/>
        <w:noProof/>
        <w:u w:val="none"/>
      </w:rPr>
      <w:t>15</w:t>
    </w:r>
    <w:r w:rsidRPr="00524BE6">
      <w:rPr>
        <w:rStyle w:val="a7"/>
        <w:u w:val="none"/>
      </w:rPr>
      <w:fldChar w:fldCharType="end"/>
    </w:r>
  </w:p>
  <w:p w:rsidR="00D86C69" w:rsidRDefault="00D86C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80"/>
    <w:rsid w:val="000325F7"/>
    <w:rsid w:val="0003799E"/>
    <w:rsid w:val="000B473D"/>
    <w:rsid w:val="000E67D9"/>
    <w:rsid w:val="00177857"/>
    <w:rsid w:val="00220109"/>
    <w:rsid w:val="0022186B"/>
    <w:rsid w:val="00261EAE"/>
    <w:rsid w:val="00334E7C"/>
    <w:rsid w:val="00374FFF"/>
    <w:rsid w:val="003D5042"/>
    <w:rsid w:val="0040222E"/>
    <w:rsid w:val="00422EE6"/>
    <w:rsid w:val="004855B5"/>
    <w:rsid w:val="00500576"/>
    <w:rsid w:val="00554B00"/>
    <w:rsid w:val="0072022A"/>
    <w:rsid w:val="00724391"/>
    <w:rsid w:val="007636F7"/>
    <w:rsid w:val="008A3670"/>
    <w:rsid w:val="008A4780"/>
    <w:rsid w:val="00925612"/>
    <w:rsid w:val="00941D27"/>
    <w:rsid w:val="00A42DDD"/>
    <w:rsid w:val="00A43AC4"/>
    <w:rsid w:val="00B638F8"/>
    <w:rsid w:val="00BA33F1"/>
    <w:rsid w:val="00BE2601"/>
    <w:rsid w:val="00C61B28"/>
    <w:rsid w:val="00C8580C"/>
    <w:rsid w:val="00C946D6"/>
    <w:rsid w:val="00CF60C4"/>
    <w:rsid w:val="00D86C69"/>
    <w:rsid w:val="00D920F6"/>
    <w:rsid w:val="00E14CEE"/>
    <w:rsid w:val="00E72854"/>
    <w:rsid w:val="00E73250"/>
    <w:rsid w:val="00ED706C"/>
    <w:rsid w:val="00F00992"/>
    <w:rsid w:val="00F9505E"/>
    <w:rsid w:val="00FA2E46"/>
    <w:rsid w:val="00FB12C9"/>
    <w:rsid w:val="00FC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C4"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D145-6E71-488B-B1C4-88751AB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2019-01-15T06:26:00Z</cp:lastPrinted>
  <dcterms:created xsi:type="dcterms:W3CDTF">2016-12-13T01:10:00Z</dcterms:created>
  <dcterms:modified xsi:type="dcterms:W3CDTF">2020-01-14T06:31:00Z</dcterms:modified>
</cp:coreProperties>
</file>