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A" w:rsidRPr="0009057B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705992730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09057B">
        <w:rPr>
          <w:rFonts w:ascii="Times New Roman" w:hAnsi="Times New Roman" w:cs="Times New Roman"/>
          <w:sz w:val="28"/>
          <w:szCs w:val="28"/>
        </w:rPr>
        <w:t>Полевское</w:t>
      </w:r>
      <w:proofErr w:type="spellEnd"/>
      <w:r w:rsidRPr="000905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6C3D0A" w:rsidRDefault="006C3D0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53C9C" w:rsidRPr="0009057B" w:rsidRDefault="00253C9C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C11" w:rsidRDefault="006C3D0A" w:rsidP="00695C1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3D0A" w:rsidRPr="00695C11" w:rsidRDefault="001F7707" w:rsidP="00695C1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3D0A" w:rsidRPr="000905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</w:p>
    <w:p w:rsidR="006C3D0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6C3D0A" w:rsidRPr="002C231C" w:rsidRDefault="006C3D0A" w:rsidP="006C3D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Программы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7F35D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 сфере благоустройства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2022 год</w:t>
      </w:r>
    </w:p>
    <w:p w:rsidR="006C3D0A" w:rsidRDefault="006C3D0A" w:rsidP="006C3D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6C3D0A" w:rsidRPr="002C231C" w:rsidRDefault="006C3D0A" w:rsidP="00695C11">
      <w:pPr>
        <w:pStyle w:val="a3"/>
        <w:ind w:firstLine="709"/>
        <w:jc w:val="both"/>
        <w:rPr>
          <w:bCs/>
          <w:color w:val="000000"/>
          <w:szCs w:val="28"/>
        </w:rPr>
      </w:pPr>
      <w:proofErr w:type="gramStart"/>
      <w:r w:rsidRPr="0043061A">
        <w:rPr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3061A">
        <w:rPr>
          <w:szCs w:val="28"/>
        </w:rPr>
        <w:t xml:space="preserve"> ценностям»</w:t>
      </w:r>
      <w:r>
        <w:rPr>
          <w:szCs w:val="28"/>
        </w:rPr>
        <w:t xml:space="preserve">, Решением Собрания депутатов от </w:t>
      </w:r>
      <w:r w:rsidR="007F35D2">
        <w:rPr>
          <w:szCs w:val="28"/>
        </w:rPr>
        <w:t>23.11.2021</w:t>
      </w:r>
      <w:r>
        <w:rPr>
          <w:szCs w:val="28"/>
        </w:rPr>
        <w:t xml:space="preserve"> №15</w:t>
      </w:r>
      <w:r w:rsidR="007F35D2">
        <w:rPr>
          <w:szCs w:val="28"/>
        </w:rPr>
        <w:t>7</w:t>
      </w:r>
      <w:r>
        <w:rPr>
          <w:szCs w:val="28"/>
        </w:rPr>
        <w:t xml:space="preserve">  «</w:t>
      </w:r>
      <w:r w:rsidRPr="00A44641">
        <w:rPr>
          <w:bCs/>
          <w:color w:val="000000"/>
          <w:szCs w:val="28"/>
        </w:rPr>
        <w:t>Об утверждении Положения о муниципальном контроле</w:t>
      </w:r>
      <w:r w:rsidR="007F35D2">
        <w:rPr>
          <w:bCs/>
          <w:color w:val="000000"/>
          <w:szCs w:val="28"/>
        </w:rPr>
        <w:t xml:space="preserve"> в сфере благоустройства</w:t>
      </w:r>
      <w:r w:rsidRPr="00A4464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на территории</w:t>
      </w:r>
      <w:r w:rsidRPr="00A44641">
        <w:rPr>
          <w:bCs/>
          <w:color w:val="000000"/>
          <w:szCs w:val="28"/>
        </w:rPr>
        <w:t xml:space="preserve"> Полевского сельского поселения</w:t>
      </w:r>
      <w:r>
        <w:rPr>
          <w:bCs/>
          <w:color w:val="000000"/>
          <w:szCs w:val="28"/>
        </w:rPr>
        <w:t xml:space="preserve">», </w:t>
      </w:r>
      <w:r>
        <w:rPr>
          <w:szCs w:val="28"/>
        </w:rPr>
        <w:t xml:space="preserve">Уставом </w:t>
      </w:r>
      <w:r w:rsidRPr="00004279">
        <w:rPr>
          <w:szCs w:val="28"/>
        </w:rPr>
        <w:t>муниципального образования «</w:t>
      </w:r>
      <w:proofErr w:type="spellStart"/>
      <w:r w:rsidRPr="00004279">
        <w:rPr>
          <w:szCs w:val="28"/>
        </w:rPr>
        <w:t>Полевское</w:t>
      </w:r>
      <w:proofErr w:type="spellEnd"/>
      <w:r w:rsidRPr="00004279">
        <w:rPr>
          <w:szCs w:val="28"/>
        </w:rPr>
        <w:t xml:space="preserve"> сельское поселение»</w:t>
      </w:r>
      <w:r>
        <w:rPr>
          <w:szCs w:val="28"/>
        </w:rPr>
        <w:t xml:space="preserve">, </w:t>
      </w:r>
      <w:r w:rsidRPr="000F2CFA">
        <w:rPr>
          <w:color w:val="000000"/>
          <w:szCs w:val="28"/>
        </w:rPr>
        <w:t>администрация сельского поселения</w:t>
      </w:r>
    </w:p>
    <w:p w:rsidR="006C3D0A" w:rsidRDefault="006C3D0A" w:rsidP="0069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90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C3D0A" w:rsidRPr="002C231C" w:rsidRDefault="006C3D0A" w:rsidP="00695C1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C231C">
        <w:rPr>
          <w:rFonts w:ascii="Times New Roman" w:hAnsi="Times New Roman" w:cs="Times New Roman"/>
          <w:b w:val="0"/>
          <w:sz w:val="28"/>
          <w:szCs w:val="28"/>
          <w:lang w:val="ru-RU"/>
        </w:rPr>
        <w:t>1.Утвердить</w:t>
      </w:r>
      <w:r w:rsidRPr="002C2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7F35D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 сфере благоустройства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2022 год.</w:t>
      </w:r>
    </w:p>
    <w:p w:rsidR="006C3D0A" w:rsidRPr="001A490C" w:rsidRDefault="006C3D0A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A49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3D0A" w:rsidRPr="001A490C" w:rsidRDefault="006C3D0A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 w:rsidR="00FA513F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D0A" w:rsidRPr="00695C11" w:rsidRDefault="006C3D0A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Pr="00B0076C">
        <w:rPr>
          <w:rFonts w:ascii="Times New Roman" w:hAnsi="Times New Roman" w:cs="Times New Roman"/>
          <w:sz w:val="28"/>
          <w:szCs w:val="28"/>
        </w:rPr>
        <w:t xml:space="preserve">с </w:t>
      </w:r>
      <w:r w:rsidR="00FA513F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C11" w:rsidRDefault="00695C11" w:rsidP="00695C11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Pr="002F2D7D" w:rsidRDefault="006C3D0A" w:rsidP="00695C11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F2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А.П.Пермин</w:t>
      </w:r>
      <w:proofErr w:type="spellEnd"/>
    </w:p>
    <w:p w:rsidR="006C3D0A" w:rsidRPr="00695C11" w:rsidRDefault="006C3D0A" w:rsidP="00695C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4279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</w:p>
    <w:p w:rsidR="006C3D0A" w:rsidRPr="002F2D7D" w:rsidRDefault="006C3D0A" w:rsidP="006C3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695C11">
        <w:rPr>
          <w:rFonts w:ascii="Times New Roman" w:hAnsi="Times New Roman" w:cs="Times New Roman"/>
          <w:sz w:val="28"/>
          <w:szCs w:val="28"/>
        </w:rPr>
        <w:t>А</w:t>
      </w:r>
      <w:r w:rsidRPr="002F2D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3D0A" w:rsidRPr="002F2D7D" w:rsidRDefault="00695C11" w:rsidP="006C3D0A">
      <w:pPr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C3D0A" w:rsidRPr="002F2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A5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3D0A" w:rsidRDefault="006C3D0A" w:rsidP="001F770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2F2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D7D">
        <w:rPr>
          <w:rFonts w:ascii="Times New Roman" w:hAnsi="Times New Roman" w:cs="Times New Roman"/>
          <w:sz w:val="28"/>
          <w:szCs w:val="28"/>
        </w:rPr>
        <w:t xml:space="preserve"> от </w:t>
      </w:r>
      <w:r w:rsidR="001F7707">
        <w:rPr>
          <w:rFonts w:ascii="Times New Roman" w:hAnsi="Times New Roman" w:cs="Times New Roman"/>
          <w:sz w:val="28"/>
          <w:szCs w:val="28"/>
        </w:rPr>
        <w:t>10.02.2022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D7D">
        <w:rPr>
          <w:rFonts w:ascii="Times New Roman" w:hAnsi="Times New Roman" w:cs="Times New Roman"/>
          <w:sz w:val="28"/>
          <w:szCs w:val="28"/>
        </w:rPr>
        <w:t>№</w:t>
      </w:r>
      <w:r w:rsidR="001F7707">
        <w:rPr>
          <w:rFonts w:ascii="Times New Roman" w:hAnsi="Times New Roman" w:cs="Times New Roman"/>
          <w:sz w:val="28"/>
          <w:szCs w:val="28"/>
        </w:rPr>
        <w:t>16</w:t>
      </w:r>
    </w:p>
    <w:p w:rsidR="00253C9C" w:rsidRDefault="00253C9C" w:rsidP="006C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6C3D0A" w:rsidRPr="00FA513F" w:rsidRDefault="006C3D0A" w:rsidP="006C3D0A">
      <w:pPr>
        <w:pStyle w:val="ConsPlusTitle"/>
        <w:ind w:firstLine="70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FA513F"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Программа п</w:t>
      </w:r>
      <w:r w:rsidRPr="00FA513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при осуществлении муниципального контроля </w:t>
      </w:r>
      <w:r w:rsidR="007F35D2" w:rsidRPr="00FA513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в сфере благоустройства </w:t>
      </w:r>
      <w:r w:rsidRPr="00FA513F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 Полевского сельского поселения на 2022 год</w:t>
      </w:r>
    </w:p>
    <w:p w:rsidR="006C3D0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C3D0A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A51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513F">
        <w:rPr>
          <w:rFonts w:ascii="Times New Roman" w:hAnsi="Times New Roman" w:cs="Times New Roman"/>
          <w:sz w:val="28"/>
          <w:szCs w:val="28"/>
        </w:rPr>
        <w:t xml:space="preserve"> .Общие положения</w:t>
      </w:r>
    </w:p>
    <w:p w:rsidR="00FA513F" w:rsidRPr="00FA513F" w:rsidRDefault="00FA513F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C3D0A" w:rsidP="006C3D0A">
      <w:pPr>
        <w:jc w:val="both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7F35D2">
        <w:rPr>
          <w:rFonts w:ascii="Times New Roman" w:eastAsia="Calibri" w:hAnsi="Times New Roman" w:cs="Times New Roman"/>
          <w:bCs/>
          <w:sz w:val="28"/>
          <w:szCs w:val="28"/>
        </w:rPr>
        <w:t xml:space="preserve"> в сфере благоустройства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Полевского сельского поселения.</w:t>
      </w:r>
    </w:p>
    <w:p w:rsidR="007F35D2" w:rsidRPr="00FA513F" w:rsidRDefault="006C3D0A" w:rsidP="007F3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1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513F">
        <w:rPr>
          <w:rFonts w:ascii="Times New Roman" w:hAnsi="Times New Roman" w:cs="Times New Roman"/>
          <w:sz w:val="28"/>
          <w:szCs w:val="28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17A6" w:rsidRDefault="008026DC" w:rsidP="007917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</w:t>
      </w:r>
      <w:r w:rsidR="007F35D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6C3D0A" w:rsidRPr="00B8486C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контроле</w:t>
      </w:r>
      <w:proofErr w:type="gramEnd"/>
      <w:r w:rsidR="006C3D0A" w:rsidRPr="00B8486C">
        <w:rPr>
          <w:rFonts w:ascii="Times New Roman" w:hAnsi="Times New Roman" w:cs="Times New Roman"/>
          <w:sz w:val="28"/>
          <w:szCs w:val="28"/>
        </w:rPr>
        <w:t xml:space="preserve"> </w:t>
      </w:r>
      <w:r w:rsidR="007F35D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6C3D0A">
        <w:rPr>
          <w:rFonts w:ascii="Times New Roman" w:hAnsi="Times New Roman" w:cs="Times New Roman"/>
          <w:sz w:val="28"/>
          <w:szCs w:val="28"/>
        </w:rPr>
        <w:t>на территории</w:t>
      </w:r>
      <w:r w:rsidR="006C3D0A" w:rsidRPr="00B8486C">
        <w:rPr>
          <w:rFonts w:ascii="Times New Roman" w:hAnsi="Times New Roman" w:cs="Times New Roman"/>
          <w:sz w:val="28"/>
          <w:szCs w:val="28"/>
        </w:rPr>
        <w:t xml:space="preserve">  Полевского сельского поселения, утвержденным Решением Собрания депутатов от 2</w:t>
      </w:r>
      <w:r w:rsidR="007F35D2">
        <w:rPr>
          <w:rFonts w:ascii="Times New Roman" w:hAnsi="Times New Roman" w:cs="Times New Roman"/>
          <w:sz w:val="28"/>
          <w:szCs w:val="28"/>
        </w:rPr>
        <w:t>3</w:t>
      </w:r>
      <w:r w:rsidR="006C3D0A" w:rsidRPr="00B8486C">
        <w:rPr>
          <w:rFonts w:ascii="Times New Roman" w:hAnsi="Times New Roman" w:cs="Times New Roman"/>
          <w:sz w:val="28"/>
          <w:szCs w:val="28"/>
        </w:rPr>
        <w:t>.1</w:t>
      </w:r>
      <w:r w:rsidR="007F35D2">
        <w:rPr>
          <w:rFonts w:ascii="Times New Roman" w:hAnsi="Times New Roman" w:cs="Times New Roman"/>
          <w:sz w:val="28"/>
          <w:szCs w:val="28"/>
        </w:rPr>
        <w:t>1</w:t>
      </w:r>
      <w:r w:rsidR="006C3D0A" w:rsidRPr="00B8486C">
        <w:rPr>
          <w:rFonts w:ascii="Times New Roman" w:hAnsi="Times New Roman" w:cs="Times New Roman"/>
          <w:sz w:val="28"/>
          <w:szCs w:val="28"/>
        </w:rPr>
        <w:t>.2021 №15</w:t>
      </w:r>
      <w:r w:rsidR="007F35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осуществляется контроль:</w:t>
      </w:r>
    </w:p>
    <w:p w:rsidR="008026DC" w:rsidRPr="00D14149" w:rsidRDefault="008026DC" w:rsidP="008026DC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4149">
        <w:rPr>
          <w:rFonts w:ascii="Times New Roman" w:eastAsia="Calibri" w:hAnsi="Times New Roman" w:cs="Times New Roman"/>
          <w:sz w:val="28"/>
          <w:szCs w:val="28"/>
        </w:rPr>
        <w:t>за обеспечением надлежащего санитарного состояния, чистоты и порядка на территории;</w:t>
      </w:r>
    </w:p>
    <w:p w:rsidR="008026DC" w:rsidRPr="00D14149" w:rsidRDefault="008026DC" w:rsidP="008026DC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8026DC" w:rsidRPr="00D14149" w:rsidRDefault="008026DC" w:rsidP="008026DC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8026DC" w:rsidRPr="00D14149" w:rsidRDefault="008026DC" w:rsidP="008026DC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8026DC" w:rsidRPr="00446A0F" w:rsidRDefault="008026DC" w:rsidP="008026DC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выявлени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и предупреждени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правонарушений в области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26DC" w:rsidRPr="003503F3" w:rsidRDefault="008026DC" w:rsidP="00802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Новгородской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области сделаны выводы, что наиболее частыми нарушениями 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26DC" w:rsidRDefault="008026DC" w:rsidP="008026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придомовой территории;</w:t>
      </w:r>
    </w:p>
    <w:p w:rsidR="008026DC" w:rsidRDefault="008026DC" w:rsidP="008026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8026DC" w:rsidRDefault="008026DC" w:rsidP="008026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8026DC" w:rsidRPr="00BF1021" w:rsidRDefault="008026DC" w:rsidP="008026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8026DC" w:rsidRPr="003A2D8C" w:rsidRDefault="008026DC" w:rsidP="00802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</w:t>
      </w:r>
      <w:proofErr w:type="gramStart"/>
      <w:r w:rsidRPr="003A2D8C">
        <w:rPr>
          <w:rFonts w:ascii="Times New Roman" w:eastAsia="Times New Roman" w:hAnsi="Times New Roman" w:cs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26DC" w:rsidRPr="003A2D8C" w:rsidRDefault="008026DC" w:rsidP="00802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8026DC" w:rsidRPr="003A2D8C" w:rsidRDefault="008026DC" w:rsidP="00802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8026DC" w:rsidRDefault="008026DC" w:rsidP="00802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253C9C" w:rsidRPr="008026DC" w:rsidRDefault="00253C9C" w:rsidP="00802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Pr="00FA513F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1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513F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8026DC" w:rsidRPr="00AB20DA" w:rsidRDefault="008026DC" w:rsidP="008026DC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026DC" w:rsidRPr="00AB20DA" w:rsidRDefault="008026DC" w:rsidP="0080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8026DC" w:rsidRPr="00AB20DA" w:rsidRDefault="008026DC" w:rsidP="0080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026DC" w:rsidRPr="00AB20DA" w:rsidRDefault="008026DC" w:rsidP="00802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8026DC" w:rsidRPr="00195459" w:rsidRDefault="008026DC" w:rsidP="008026DC">
      <w:pPr>
        <w:spacing w:after="0" w:line="240" w:lineRule="auto"/>
        <w:ind w:firstLine="709"/>
        <w:contextualSpacing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6DC" w:rsidRPr="008026DC" w:rsidRDefault="008026DC" w:rsidP="008026D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26DC"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  <w:t>Задачами профилактической работы являются:</w:t>
      </w:r>
    </w:p>
    <w:p w:rsidR="008026DC" w:rsidRPr="003A2D8C" w:rsidRDefault="008026DC" w:rsidP="00802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8026DC" w:rsidRPr="003A2D8C" w:rsidRDefault="008026DC" w:rsidP="00802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8026DC" w:rsidRPr="003A2D8C" w:rsidRDefault="008026DC" w:rsidP="00802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A5E15" w:rsidRPr="008026DC" w:rsidRDefault="00DA5E15" w:rsidP="00802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0A" w:rsidRPr="00FA513F" w:rsidRDefault="006C3D0A" w:rsidP="006C3D0A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51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A513F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2977"/>
        <w:gridCol w:w="1559"/>
        <w:gridCol w:w="2552"/>
      </w:tblGrid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982D27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982D27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982D27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982D27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982D27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BF19C2" w:rsidRDefault="006C3D0A" w:rsidP="00201CB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9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BF1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актуальной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на осуществление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бобщен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0A58BC" w:rsidRDefault="006C3D0A" w:rsidP="000E3FB2">
            <w:pPr>
              <w:autoSpaceDE w:val="0"/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ежегодного доклада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проведенных контрольных мероприятиях и их результатах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остоянно</w:t>
            </w:r>
            <w:r w:rsidR="008026DC">
              <w:rPr>
                <w:rFonts w:ascii="Times New Roman" w:hAnsi="Times New Roman"/>
                <w:iCs/>
                <w:sz w:val="28"/>
                <w:szCs w:val="28"/>
              </w:rPr>
              <w:t>, доклад до 1 июля следующего за отчетным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BF19C2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19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существляется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телефону, на личном приеме, 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ходе проведения профилактических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льных мероприятий, на 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собраниях и конференциях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рофилактический визи</w:t>
            </w:r>
            <w:r w:rsidRPr="0060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49D8">
              <w:rPr>
                <w:rFonts w:ascii="Times New Roman" w:hAnsi="Times New Roman" w:cs="Times New Roman"/>
                <w:sz w:val="28"/>
                <w:szCs w:val="28"/>
              </w:rPr>
              <w:t>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049D8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4049D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4049D8">
              <w:rPr>
                <w:rFonts w:ascii="Times New Roman" w:hAnsi="Times New Roman" w:cs="Times New Roman"/>
                <w:sz w:val="28"/>
                <w:szCs w:val="28"/>
              </w:rPr>
              <w:t xml:space="preserve"> об обязательных требованиях, предъявляемых к  деятельности либо к принадлежащим  объектам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513FC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Внесение информации о проводимых </w:t>
            </w:r>
            <w:r w:rsidRPr="00451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проверках и их результатах в ФГИС «Единый реестр контрольно- надзорных мероприятий»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513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ей</w:t>
            </w:r>
            <w:r w:rsidRPr="004513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13.3.</w:t>
            </w:r>
            <w:r w:rsidRPr="00451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DA5E15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Федерального закон от </w:t>
              </w:r>
              <w:r w:rsidRPr="00DA5E15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26.12.2008 N 294-ФЗ (ред. от 11.06.2021)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на осуществление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513FC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 утверждение программы 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1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513FC" w:rsidRDefault="006C3D0A" w:rsidP="000E3FB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F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6C3D0A" w:rsidRPr="004513FC" w:rsidRDefault="006C3D0A" w:rsidP="000E3FB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FC">
              <w:rPr>
                <w:rFonts w:ascii="Times New Roman" w:hAnsi="Times New Roman" w:cs="Times New Roman"/>
                <w:sz w:val="28"/>
                <w:szCs w:val="28"/>
              </w:rPr>
              <w:t>20 декабря 2022 г.</w:t>
            </w:r>
          </w:p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6C3D0A" w:rsidRPr="00B5050D" w:rsidRDefault="006C3D0A" w:rsidP="006C3D0A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3D0A" w:rsidRPr="00FA513F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1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513F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 программы профилактики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13F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законодательства, шт.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lastRenderedPageBreak/>
        <w:t>2) Количество проведенных профилактических мероприятий.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органом, ед.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201CBE" w:rsidRPr="004513FC" w:rsidRDefault="00201CBE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4513FC">
        <w:rPr>
          <w:rFonts w:ascii="Times New Roman" w:hAnsi="Times New Roman" w:cs="Times New Roman"/>
          <w:sz w:val="28"/>
          <w:szCs w:val="28"/>
        </w:rPr>
        <w:t>.</w:t>
      </w:r>
    </w:p>
    <w:p w:rsidR="00201CBE" w:rsidRPr="004513FC" w:rsidRDefault="00201CBE" w:rsidP="0020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F3A" w:rsidRDefault="00362F3A"/>
    <w:sectPr w:rsidR="00362F3A" w:rsidSect="00253C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D0" w:rsidRDefault="00BA33D0" w:rsidP="007917A6">
      <w:pPr>
        <w:spacing w:after="0" w:line="240" w:lineRule="auto"/>
      </w:pPr>
      <w:r>
        <w:separator/>
      </w:r>
    </w:p>
  </w:endnote>
  <w:endnote w:type="continuationSeparator" w:id="1">
    <w:p w:rsidR="00BA33D0" w:rsidRDefault="00BA33D0" w:rsidP="0079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D0" w:rsidRDefault="00BA33D0" w:rsidP="007917A6">
      <w:pPr>
        <w:spacing w:after="0" w:line="240" w:lineRule="auto"/>
      </w:pPr>
      <w:r>
        <w:separator/>
      </w:r>
    </w:p>
  </w:footnote>
  <w:footnote w:type="continuationSeparator" w:id="1">
    <w:p w:rsidR="00BA33D0" w:rsidRDefault="00BA33D0" w:rsidP="0079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D0A"/>
    <w:rsid w:val="00040329"/>
    <w:rsid w:val="00106A55"/>
    <w:rsid w:val="00161F83"/>
    <w:rsid w:val="001F7707"/>
    <w:rsid w:val="00201CBE"/>
    <w:rsid w:val="00253C9C"/>
    <w:rsid w:val="00362F3A"/>
    <w:rsid w:val="00695C11"/>
    <w:rsid w:val="006C3D0A"/>
    <w:rsid w:val="007917A6"/>
    <w:rsid w:val="007F35D2"/>
    <w:rsid w:val="008026DC"/>
    <w:rsid w:val="00803942"/>
    <w:rsid w:val="00BA33D0"/>
    <w:rsid w:val="00DA5E15"/>
    <w:rsid w:val="00FA513F"/>
    <w:rsid w:val="00FC3BC9"/>
    <w:rsid w:val="00FC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42"/>
  </w:style>
  <w:style w:type="paragraph" w:styleId="3">
    <w:name w:val="heading 3"/>
    <w:basedOn w:val="a"/>
    <w:next w:val="a"/>
    <w:link w:val="30"/>
    <w:uiPriority w:val="9"/>
    <w:unhideWhenUsed/>
    <w:qFormat/>
    <w:rsid w:val="00802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  <w:style w:type="paragraph" w:styleId="a3">
    <w:name w:val="Title"/>
    <w:basedOn w:val="a"/>
    <w:link w:val="a4"/>
    <w:qFormat/>
    <w:rsid w:val="006C3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C3D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C3D0A"/>
    <w:pPr>
      <w:ind w:left="720"/>
      <w:contextualSpacing/>
    </w:pPr>
  </w:style>
  <w:style w:type="paragraph" w:customStyle="1" w:styleId="ConsPlusNormal">
    <w:name w:val="ConsPlusNormal"/>
    <w:uiPriority w:val="99"/>
    <w:rsid w:val="006C3D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C3D0A"/>
    <w:rPr>
      <w:color w:val="0000FF"/>
      <w:u w:val="single"/>
    </w:rPr>
  </w:style>
  <w:style w:type="paragraph" w:styleId="a8">
    <w:name w:val="footnote text"/>
    <w:basedOn w:val="a"/>
    <w:link w:val="1"/>
    <w:rsid w:val="0079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17A6"/>
    <w:rPr>
      <w:sz w:val="20"/>
      <w:szCs w:val="20"/>
    </w:rPr>
  </w:style>
  <w:style w:type="character" w:customStyle="1" w:styleId="1">
    <w:name w:val="Текст сноски Знак1"/>
    <w:basedOn w:val="a0"/>
    <w:link w:val="a8"/>
    <w:rsid w:val="007917A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text"/>
    <w:basedOn w:val="a"/>
    <w:link w:val="ab"/>
    <w:uiPriority w:val="99"/>
    <w:unhideWhenUsed/>
    <w:rsid w:val="0079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917A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91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917A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uiPriority w:val="99"/>
    <w:semiHidden/>
    <w:unhideWhenUsed/>
    <w:rsid w:val="007917A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026D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d">
    <w:name w:val="No Spacing"/>
    <w:uiPriority w:val="1"/>
    <w:qFormat/>
    <w:rsid w:val="008026DC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Цветовое выделение"/>
    <w:uiPriority w:val="99"/>
    <w:rsid w:val="008026D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2022-02-10T00:05:00Z</cp:lastPrinted>
  <dcterms:created xsi:type="dcterms:W3CDTF">2022-01-27T00:47:00Z</dcterms:created>
  <dcterms:modified xsi:type="dcterms:W3CDTF">2022-02-10T00:06:00Z</dcterms:modified>
</cp:coreProperties>
</file>