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83" w:rsidRDefault="007C6F83" w:rsidP="007C6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6D5">
        <w:rPr>
          <w:rFonts w:ascii="Times New Roman" w:hAnsi="Times New Roman" w:cs="Times New Roman"/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730722914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83" w:rsidRDefault="007C6F83" w:rsidP="007C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7C6F83" w:rsidRDefault="007C6F83" w:rsidP="007C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7C6F83" w:rsidRDefault="007C6F83" w:rsidP="007C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6F83" w:rsidRDefault="007C6F83" w:rsidP="007C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F83" w:rsidRDefault="007C6F83" w:rsidP="007C6F83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7C6F83" w:rsidRDefault="009F2B65" w:rsidP="007C6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7C6F83">
        <w:rPr>
          <w:rFonts w:ascii="Times New Roman" w:hAnsi="Times New Roman" w:cs="Times New Roman"/>
          <w:sz w:val="28"/>
          <w:szCs w:val="28"/>
        </w:rPr>
        <w:t>.2022</w:t>
      </w:r>
      <w:r w:rsidR="007C6F83">
        <w:rPr>
          <w:rFonts w:ascii="Times New Roman" w:hAnsi="Times New Roman" w:cs="Times New Roman"/>
          <w:sz w:val="28"/>
          <w:szCs w:val="28"/>
        </w:rPr>
        <w:tab/>
      </w:r>
      <w:r w:rsidR="007C6F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C6F83">
        <w:rPr>
          <w:rFonts w:ascii="Times New Roman" w:hAnsi="Times New Roman" w:cs="Times New Roman"/>
          <w:sz w:val="28"/>
          <w:szCs w:val="28"/>
        </w:rPr>
        <w:tab/>
      </w:r>
      <w:r w:rsidR="007C6F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6F8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7C6F83" w:rsidRDefault="007C6F83" w:rsidP="007C6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Полевое</w:t>
      </w:r>
    </w:p>
    <w:p w:rsidR="001540FB" w:rsidRPr="00F60C4F" w:rsidRDefault="001540FB" w:rsidP="007C6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F83" w:rsidRPr="00F60C4F" w:rsidRDefault="007C6F83" w:rsidP="007C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0C4F">
        <w:rPr>
          <w:rFonts w:ascii="Times New Roman" w:eastAsia="Times New Roman" w:hAnsi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sz w:val="28"/>
          <w:szCs w:val="28"/>
        </w:rPr>
        <w:t>утверждении Положения о маневренном жилищном фонде муниципального образования</w:t>
      </w:r>
      <w:r w:rsidRPr="00F60C4F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58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Полевское сельское</w:t>
      </w:r>
      <w:r w:rsidRPr="00F60C4F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E63858">
        <w:rPr>
          <w:rFonts w:ascii="Times New Roman" w:eastAsia="Times New Roman" w:hAnsi="Times New Roman"/>
          <w:sz w:val="28"/>
          <w:szCs w:val="28"/>
        </w:rPr>
        <w:t>»</w:t>
      </w:r>
      <w:r w:rsidRPr="00F60C4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C6F83" w:rsidRPr="00F60C4F" w:rsidRDefault="007C6F83" w:rsidP="007C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C6F83" w:rsidRPr="00F60C4F" w:rsidRDefault="007D7E6B" w:rsidP="00E638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3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федеральным законом от 06.10.2003 </w:t>
      </w:r>
      <w:r w:rsidR="00E63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E63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26.01.2006 </w:t>
      </w:r>
      <w:r w:rsidR="00E63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E63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r w:rsidRPr="003F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6F83" w:rsidRPr="00F60C4F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="007C6F83">
        <w:rPr>
          <w:rFonts w:ascii="Times New Roman" w:eastAsia="Times New Roman" w:hAnsi="Times New Roman"/>
          <w:sz w:val="28"/>
          <w:szCs w:val="28"/>
        </w:rPr>
        <w:t xml:space="preserve">Полевского сельского </w:t>
      </w:r>
      <w:r w:rsidR="007C6F83" w:rsidRPr="00F60C4F">
        <w:rPr>
          <w:rFonts w:ascii="Times New Roman" w:eastAsia="Times New Roman" w:hAnsi="Times New Roman"/>
          <w:sz w:val="28"/>
          <w:szCs w:val="28"/>
        </w:rPr>
        <w:t xml:space="preserve">поселения, администрация </w:t>
      </w:r>
      <w:r w:rsidR="007C6F83">
        <w:rPr>
          <w:rFonts w:ascii="Times New Roman" w:eastAsia="Times New Roman" w:hAnsi="Times New Roman"/>
          <w:sz w:val="28"/>
          <w:szCs w:val="28"/>
        </w:rPr>
        <w:t>сельского</w:t>
      </w:r>
      <w:r w:rsidR="007C6F83" w:rsidRPr="00F60C4F">
        <w:rPr>
          <w:rFonts w:ascii="Times New Roman" w:eastAsia="Times New Roman" w:hAnsi="Times New Roman"/>
          <w:sz w:val="28"/>
          <w:szCs w:val="28"/>
        </w:rPr>
        <w:t xml:space="preserve"> поселения </w:t>
      </w:r>
    </w:p>
    <w:p w:rsidR="007C6F83" w:rsidRPr="00F60C4F" w:rsidRDefault="007C6F83" w:rsidP="00E638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0C4F">
        <w:rPr>
          <w:rFonts w:ascii="Times New Roman" w:eastAsia="Times New Roman" w:hAnsi="Times New Roman"/>
          <w:sz w:val="28"/>
          <w:szCs w:val="28"/>
        </w:rPr>
        <w:t xml:space="preserve">ПОСТАНОВЛЯЕТ: </w:t>
      </w:r>
    </w:p>
    <w:p w:rsidR="007C6F83" w:rsidRPr="00E63858" w:rsidRDefault="00E63858" w:rsidP="00E638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E63858">
        <w:rPr>
          <w:rFonts w:ascii="Times New Roman" w:eastAsia="Times New Roman" w:hAnsi="Times New Roman"/>
          <w:sz w:val="28"/>
          <w:szCs w:val="28"/>
        </w:rPr>
        <w:t>Утвердить Положение о маневренном жилищном фонде муниципального образования «Полевское сельское поселение» Октябрьского муниципального района Еврейской автономной области.</w:t>
      </w:r>
    </w:p>
    <w:p w:rsidR="00E63858" w:rsidRDefault="00E63858" w:rsidP="00E6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E63858">
        <w:rPr>
          <w:rFonts w:ascii="Times New Roman" w:eastAsia="Times New Roman" w:hAnsi="Times New Roman" w:cs="Times New Roman"/>
          <w:sz w:val="28"/>
          <w:szCs w:val="28"/>
        </w:rPr>
        <w:t>2. Утвердить прилагаемый перечень жилых помещений  маневренного жилищного фонда муниципального  образования «</w:t>
      </w:r>
      <w:r>
        <w:rPr>
          <w:rFonts w:ascii="Times New Roman" w:hAnsi="Times New Roman" w:cs="Times New Roman"/>
          <w:sz w:val="28"/>
          <w:szCs w:val="28"/>
        </w:rPr>
        <w:t>Полевское сельское поселение</w:t>
      </w:r>
      <w:r w:rsidRPr="00E638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058F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E63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F83" w:rsidRPr="00E63858" w:rsidRDefault="00E63858" w:rsidP="00E6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7C6F83" w:rsidRPr="00F60C4F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7C6F83" w:rsidRPr="00F60C4F" w:rsidRDefault="007C6F83" w:rsidP="00E638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="00E63858">
        <w:rPr>
          <w:rFonts w:ascii="Times New Roman" w:eastAsia="Times New Roman" w:hAnsi="Times New Roman"/>
          <w:sz w:val="28"/>
          <w:szCs w:val="28"/>
        </w:rPr>
        <w:t>4</w:t>
      </w:r>
      <w:r w:rsidRPr="00F60C4F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«Полевском вестнике» Полевского сельского поселения и на официальном сайте администрации Полевского сельского поселения в сети «Интернет».</w:t>
      </w:r>
    </w:p>
    <w:p w:rsidR="007C6F83" w:rsidRPr="00F60C4F" w:rsidRDefault="007C6F83" w:rsidP="00E638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="00E63858">
        <w:rPr>
          <w:rFonts w:ascii="Times New Roman" w:eastAsia="Times New Roman" w:hAnsi="Times New Roman"/>
          <w:sz w:val="28"/>
          <w:szCs w:val="28"/>
        </w:rPr>
        <w:t>5</w:t>
      </w:r>
      <w:r w:rsidRPr="00F60C4F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0C4F">
        <w:rPr>
          <w:rFonts w:ascii="Times New Roman" w:eastAsia="Times New Roman" w:hAnsi="Times New Roman"/>
          <w:sz w:val="28"/>
          <w:szCs w:val="28"/>
        </w:rPr>
        <w:t> </w:t>
      </w:r>
    </w:p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0C4F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</w:t>
      </w:r>
      <w:r w:rsidRPr="00F60C4F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Pr="00F60C4F">
        <w:rPr>
          <w:rFonts w:ascii="Times New Roman" w:eastAsia="Times New Roman" w:hAnsi="Times New Roman"/>
          <w:sz w:val="28"/>
          <w:szCs w:val="28"/>
        </w:rPr>
        <w:tab/>
      </w:r>
      <w:r w:rsidRPr="00F60C4F"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>А.П.Пермин</w:t>
      </w:r>
    </w:p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540FB" w:rsidRDefault="00E63858" w:rsidP="00E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</w:t>
      </w:r>
    </w:p>
    <w:p w:rsidR="001540FB" w:rsidRDefault="001540FB" w:rsidP="00E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3858" w:rsidRPr="003F2E68" w:rsidRDefault="00E63858" w:rsidP="001540FB">
      <w:pPr>
        <w:shd w:val="clear" w:color="auto" w:fill="FFFFFF"/>
        <w:spacing w:after="0" w:line="240" w:lineRule="auto"/>
        <w:ind w:left="3540" w:firstLine="708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F2E68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УТВЕРЖДЕНО</w:t>
      </w:r>
    </w:p>
    <w:p w:rsidR="00E63858" w:rsidRPr="003F2E68" w:rsidRDefault="00E63858" w:rsidP="00E638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администрации</w:t>
      </w:r>
    </w:p>
    <w:p w:rsidR="00E63858" w:rsidRPr="003F2E68" w:rsidRDefault="00E63858" w:rsidP="00E6385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сельского поселения</w:t>
      </w:r>
    </w:p>
    <w:p w:rsidR="00E63858" w:rsidRPr="003F2E68" w:rsidRDefault="00E63858" w:rsidP="00E63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="009F2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9F2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02.11.2022</w:t>
      </w:r>
      <w:r w:rsidRPr="003F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154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2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</w:p>
    <w:p w:rsidR="00E63858" w:rsidRPr="003F2E68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F2E6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63858" w:rsidRPr="003F2E68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F2E6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63858" w:rsidRPr="00FB5840" w:rsidRDefault="00E63858" w:rsidP="00E638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FB58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E63858" w:rsidRPr="00FB5840" w:rsidRDefault="00FB5840" w:rsidP="00E63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63858" w:rsidRPr="00FB5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маневренном жилищном фонде муниципального образования «Полевское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поселение</w:t>
      </w:r>
      <w:r w:rsidR="00E63858" w:rsidRPr="00FB5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63858" w:rsidRPr="00FB5840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FB5840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63858" w:rsidRPr="00FB5840" w:rsidRDefault="00E63858" w:rsidP="00E638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FB5840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E63858" w:rsidRPr="00FB5840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FB5840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63858" w:rsidRPr="00FB5840" w:rsidRDefault="00E63858" w:rsidP="00E638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B5840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Уставом муниципального образования «Полевское сельское поселение» Октябрьского муниципального района Еврейской автономной области.</w:t>
      </w:r>
    </w:p>
    <w:p w:rsidR="00FB5840" w:rsidRPr="00FB5840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Настоящее Положение устанавливает порядок формирования, предоставления и использования </w:t>
      </w:r>
      <w:r w:rsidR="00FB5840" w:rsidRPr="00FB5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отдельными категориями граждан </w:t>
      </w:r>
      <w:r w:rsidRPr="00FB5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жилых помещений маневренного фонда Полевского сельского поселения</w:t>
      </w:r>
      <w:r w:rsidR="00FB5840" w:rsidRPr="00FB5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находящихся  в муниципальной собственности и составляющих жилищный фонд муниципального образования «Полевское сельское поселение»</w:t>
      </w:r>
      <w:r w:rsidRPr="00FB5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Октябрьского муниципального района Еврейской автономной области (далее - маневренный фонд).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E63858" w:rsidRPr="00C73531" w:rsidRDefault="003572FA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1.3.1</w:t>
      </w:r>
      <w:r w:rsidR="00E63858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63858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E63858" w:rsidRPr="00C73531" w:rsidRDefault="003572FA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1.3.2</w:t>
      </w:r>
      <w:r w:rsidR="00E63858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63858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E63858" w:rsidRPr="00C73531" w:rsidRDefault="003572FA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1.3.3 Г</w:t>
      </w:r>
      <w:r w:rsidR="00E63858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раждан, у которых единственные жилые помещения стали непригодными для проживания в результате чрезвычайных обстоятельств.</w:t>
      </w:r>
    </w:p>
    <w:p w:rsidR="00E63858" w:rsidRPr="00C73531" w:rsidRDefault="003572FA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1.3.4 </w:t>
      </w:r>
      <w:r w:rsidR="00C73531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63858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 граждан в случаях, предусмотренных законодательством.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</w:t>
      </w:r>
      <w:r w:rsidR="00FB5840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Жилые помещения маневренного фонда подлежат приватизации после разрешения Жилищной комиссии и главы администрации </w:t>
      </w:r>
      <w:r w:rsidR="00FB5840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</w:t>
      </w:r>
      <w:r w:rsidR="00FB5840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42.</w:t>
      </w:r>
    </w:p>
    <w:p w:rsidR="00E63858" w:rsidRPr="00C73531" w:rsidRDefault="003572FA" w:rsidP="00C73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Норма предоставления гражданам площади жилого помещения по договору социального найма</w:t>
      </w:r>
      <w:r w:rsidR="00E63858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решением Собрания депутатов от 24.03.2011 №210 « Об установлении учетной нормы площади жилого помещения и нормы предоставления гражданам площади жилого помещения в муниципальном жилищном фонде муниципального образования «Полевское сельское поселение»</w:t>
      </w:r>
      <w:r w:rsidR="00E63858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</w:t>
      </w:r>
      <w:r w:rsidR="00C73531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1.9. Учет жилых помещений маневренного фонда осуществляется администрацией </w:t>
      </w:r>
      <w:r w:rsidR="00C73531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1.10. Управление помещениями, относящимися к маневренному фонду, осуществляется администрацией </w:t>
      </w:r>
      <w:r w:rsidR="00C73531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1.11.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E63858" w:rsidRPr="00C73531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73531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63858" w:rsidRPr="00C73531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F2E6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63858" w:rsidRPr="00C73531" w:rsidRDefault="00E63858" w:rsidP="00E638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</w:rPr>
        <w:t>II. Основания, условия и срок предоставления</w:t>
      </w:r>
    </w:p>
    <w:p w:rsidR="00E63858" w:rsidRPr="00C73531" w:rsidRDefault="00E63858" w:rsidP="00E63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жилого помещения маневренного фонда</w:t>
      </w:r>
    </w:p>
    <w:p w:rsidR="00E63858" w:rsidRPr="00C73531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73531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63858" w:rsidRPr="00C73531" w:rsidRDefault="00E63858" w:rsidP="00E638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</w:t>
      </w:r>
      <w:r w:rsidR="00C73531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42) заключаетс</w:t>
      </w:r>
      <w:r w:rsidR="00C73531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 период, 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установленный решением жилищной комиссии.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2.2.4. Установленный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E63858" w:rsidRPr="003F2E68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F2E6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63858" w:rsidRPr="003F2E68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F2E6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63858" w:rsidRPr="00C73531" w:rsidRDefault="00E63858" w:rsidP="00C735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</w:rPr>
        <w:t>III. Порядок предоставления жилых помещений по договору</w:t>
      </w:r>
    </w:p>
    <w:p w:rsidR="00E63858" w:rsidRPr="00C73531" w:rsidRDefault="00E63858" w:rsidP="00C73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найма жилого помещения маневренного фонда</w:t>
      </w:r>
    </w:p>
    <w:p w:rsidR="00E63858" w:rsidRPr="003F2E68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F2E6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63858" w:rsidRPr="003F2E68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F2E6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63858" w:rsidRPr="00C73531" w:rsidRDefault="00E63858" w:rsidP="00E638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личное заявление, подписанное всеми совершеннолетними членами семьи;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выписку из домовой книги;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копию финансового лицевого счета;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не представлены документы, предусмотренные настоящим Положением;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отсутствуют свободные жилые помещения маневренного фонда.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3.5. Предоставление гражданам жилых помещений маневренного фонда осуществляется на основании решения Жилищной комиссии и распоряжения главы администрации поселения.</w:t>
      </w:r>
    </w:p>
    <w:p w:rsidR="00E63858" w:rsidRPr="00C73531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3.6. На основании распоряжения главы администрации </w:t>
      </w:r>
      <w:r w:rsidR="00C73531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о предоставлении гражданам жилых помещений маневренного фонда администрация </w:t>
      </w:r>
      <w:r w:rsidR="00C73531"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C7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заключает договор найма жилого помещения маневренного фонда с гражданами.</w:t>
      </w:r>
    </w:p>
    <w:p w:rsidR="00E63858" w:rsidRPr="003F2E68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F2E6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63858" w:rsidRPr="0067058F" w:rsidRDefault="00E63858" w:rsidP="006705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F2E6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63858" w:rsidRPr="0067058F" w:rsidRDefault="00E63858" w:rsidP="00E63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IV. Пользование жилым помещением по договору </w:t>
      </w:r>
    </w:p>
    <w:p w:rsidR="00E63858" w:rsidRPr="0067058F" w:rsidRDefault="00E63858" w:rsidP="00E63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найма маневренного фонда</w:t>
      </w:r>
    </w:p>
    <w:p w:rsidR="00E63858" w:rsidRPr="0067058F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7058F">
        <w:rPr>
          <w:rFonts w:ascii="Tahoma" w:eastAsia="Times New Roman" w:hAnsi="Tahoma" w:cs="Tahoma"/>
          <w:color w:val="000000"/>
          <w:sz w:val="28"/>
          <w:szCs w:val="28"/>
        </w:rPr>
        <w:lastRenderedPageBreak/>
        <w:t> </w:t>
      </w:r>
    </w:p>
    <w:p w:rsidR="00E63858" w:rsidRPr="0067058F" w:rsidRDefault="00E63858" w:rsidP="00E638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7058F">
        <w:rPr>
          <w:rFonts w:ascii="Times New Roman" w:eastAsia="Times New Roman" w:hAnsi="Times New Roman" w:cs="Times New Roman"/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типовым договором найма жилого помещения маневренного фонда, утвержденным постановлением Правительства Российской Федерации от 26 января 2006 года </w:t>
      </w:r>
      <w:r w:rsidR="00C73531" w:rsidRPr="0067058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7058F">
        <w:rPr>
          <w:rFonts w:ascii="Times New Roman" w:eastAsia="Times New Roman" w:hAnsi="Times New Roman" w:cs="Times New Roman"/>
          <w:sz w:val="28"/>
          <w:szCs w:val="28"/>
        </w:rPr>
        <w:t xml:space="preserve"> 42</w:t>
      </w:r>
      <w:r w:rsidR="00C73531" w:rsidRPr="006705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3531" w:rsidRPr="0067058F">
        <w:rPr>
          <w:sz w:val="28"/>
          <w:szCs w:val="28"/>
        </w:rPr>
        <w:t xml:space="preserve"> </w:t>
      </w:r>
      <w:r w:rsidR="00C73531" w:rsidRPr="0067058F">
        <w:rPr>
          <w:rFonts w:ascii="Times New Roman" w:hAnsi="Times New Roman" w:cs="Times New Roman"/>
          <w:sz w:val="28"/>
          <w:szCs w:val="28"/>
        </w:rPr>
        <w:t>договором найма жилого помещения маневренного фонда. (Приложение №</w:t>
      </w:r>
      <w:r w:rsidR="0067058F">
        <w:rPr>
          <w:rFonts w:ascii="Times New Roman" w:hAnsi="Times New Roman" w:cs="Times New Roman"/>
          <w:sz w:val="28"/>
          <w:szCs w:val="28"/>
        </w:rPr>
        <w:t>2</w:t>
      </w:r>
      <w:r w:rsidR="00C73531" w:rsidRPr="0067058F">
        <w:rPr>
          <w:rFonts w:ascii="Times New Roman" w:hAnsi="Times New Roman" w:cs="Times New Roman"/>
          <w:sz w:val="28"/>
          <w:szCs w:val="28"/>
        </w:rPr>
        <w:t>).</w:t>
      </w:r>
    </w:p>
    <w:p w:rsidR="00E63858" w:rsidRPr="0067058F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E63858" w:rsidRPr="0067058F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E63858" w:rsidRPr="0067058F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E63858" w:rsidRPr="0067058F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E63858" w:rsidRPr="0067058F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4.6. В случае освобождения жилых помещений маневренного фонда руководство управляющих организаций, на обслуживании которых находятся жилые помещения маневренного фонда, обязано в недельный срок с момента их освобождения письменно проинформировать об этом в администрацию поселения, обеспечив их сохранность.</w:t>
      </w:r>
    </w:p>
    <w:p w:rsidR="00E63858" w:rsidRPr="003F2E68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F2E6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63858" w:rsidRPr="0067058F" w:rsidRDefault="00E63858" w:rsidP="00E638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</w:rPr>
        <w:t>V. Оплата за пользование жилым помещением маневренного фонда</w:t>
      </w:r>
    </w:p>
    <w:p w:rsidR="00E63858" w:rsidRPr="0067058F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7058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63858" w:rsidRPr="0067058F" w:rsidRDefault="00E63858" w:rsidP="00E638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E63858" w:rsidRPr="0067058F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E63858" w:rsidRPr="0067058F" w:rsidRDefault="00E63858" w:rsidP="00E6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</w:t>
      </w: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предоставляются с учетом совокупного дохода семьи, прожиточного минимума и действующих на территории </w:t>
      </w:r>
      <w:r w:rsidR="0067058F"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льгот.</w:t>
      </w:r>
    </w:p>
    <w:p w:rsidR="00E63858" w:rsidRPr="003F2E68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F2E6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63858" w:rsidRPr="003F2E68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F2E6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63858" w:rsidRPr="0067058F" w:rsidRDefault="00E63858" w:rsidP="00E638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</w:rPr>
        <w:t>VI. Контроль за использованием жилых помещений,</w:t>
      </w:r>
    </w:p>
    <w:p w:rsidR="00E63858" w:rsidRPr="0067058F" w:rsidRDefault="00E63858" w:rsidP="00E63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входящих в состав маневренного жилищного фонда</w:t>
      </w:r>
    </w:p>
    <w:p w:rsidR="00E63858" w:rsidRPr="0067058F" w:rsidRDefault="00E63858" w:rsidP="00E638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7058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63858" w:rsidRPr="0067058F" w:rsidRDefault="00E63858" w:rsidP="00E638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Контроль за соблюдением условий договора найма жилого помещения маневренного фонда осуществляется администрацией </w:t>
      </w:r>
      <w:r w:rsidR="00670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670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E63858" w:rsidRPr="0067058F" w:rsidRDefault="00E63858" w:rsidP="00E63858">
      <w:pPr>
        <w:rPr>
          <w:sz w:val="28"/>
          <w:szCs w:val="28"/>
        </w:rPr>
      </w:pPr>
    </w:p>
    <w:p w:rsidR="0067058F" w:rsidRPr="0067058F" w:rsidRDefault="0067058F" w:rsidP="006705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705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7058F">
        <w:rPr>
          <w:rFonts w:ascii="Times New Roman" w:hAnsi="Times New Roman" w:cs="Times New Roman"/>
          <w:sz w:val="28"/>
          <w:szCs w:val="28"/>
        </w:rPr>
        <w:t>. Заключительные  положения</w:t>
      </w:r>
    </w:p>
    <w:p w:rsidR="0067058F" w:rsidRPr="0067058F" w:rsidRDefault="0067058F" w:rsidP="0067058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058F">
        <w:rPr>
          <w:rFonts w:ascii="Times New Roman" w:hAnsi="Times New Roman" w:cs="Times New Roman"/>
          <w:sz w:val="28"/>
          <w:szCs w:val="28"/>
        </w:rPr>
        <w:t>7.1. 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 создающие своим поведением условия, невозможные для проживания с ними в одной квартире, одном доме,  иным лицом могут быть выселены в судебном  порядке в соответствии со ст.101 Жилищного кодекса РФ и ст.687 ГК РФ.</w:t>
      </w:r>
    </w:p>
    <w:p w:rsidR="0067058F" w:rsidRP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058F">
        <w:rPr>
          <w:rFonts w:ascii="Times New Roman" w:hAnsi="Times New Roman" w:cs="Times New Roman"/>
          <w:sz w:val="28"/>
          <w:szCs w:val="28"/>
        </w:rPr>
        <w:t>7.2. Вопросы, не урегулированные настоящим Положением, решаются в соответствии с действующим законодательством.</w:t>
      </w: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67058F" w:rsidRDefault="0067058F" w:rsidP="0067058F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F41814" w:rsidRDefault="0067058F" w:rsidP="00670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58F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418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81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67058F" w:rsidRPr="003F2E68" w:rsidRDefault="0067058F" w:rsidP="0067058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8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F2E68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УТВЕРЖДЕНО</w:t>
      </w:r>
    </w:p>
    <w:p w:rsidR="0067058F" w:rsidRPr="003F2E68" w:rsidRDefault="0067058F" w:rsidP="00670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администрации</w:t>
      </w:r>
    </w:p>
    <w:p w:rsidR="0067058F" w:rsidRPr="003F2E68" w:rsidRDefault="0067058F" w:rsidP="0067058F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сельского поселения</w:t>
      </w:r>
    </w:p>
    <w:p w:rsidR="0067058F" w:rsidRPr="003F2E68" w:rsidRDefault="0067058F" w:rsidP="00670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="009F2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3F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9F2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02.11.2022</w:t>
      </w:r>
      <w:r w:rsidRPr="003F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154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2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41814" w:rsidRDefault="00F41814" w:rsidP="00F4181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7058F" w:rsidRDefault="00F41814" w:rsidP="00F418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3858">
        <w:rPr>
          <w:rFonts w:ascii="Times New Roman" w:eastAsia="Times New Roman" w:hAnsi="Times New Roman" w:cs="Times New Roman"/>
          <w:sz w:val="28"/>
          <w:szCs w:val="28"/>
        </w:rPr>
        <w:t>жилых помещений  маневренного жилищного фонда муниципального  образования «</w:t>
      </w:r>
      <w:r>
        <w:rPr>
          <w:rFonts w:ascii="Times New Roman" w:hAnsi="Times New Roman" w:cs="Times New Roman"/>
          <w:sz w:val="28"/>
          <w:szCs w:val="28"/>
        </w:rPr>
        <w:t>Полевское сельское поселение</w:t>
      </w:r>
      <w:r w:rsidRPr="00E6385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Pr="00F41814" w:rsidRDefault="00F41814" w:rsidP="00F41814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814"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область, Октябрьский район, село Полевое, улица Советская дом 2, квартира 1</w:t>
      </w:r>
    </w:p>
    <w:p w:rsidR="00F41814" w:rsidRPr="00F41814" w:rsidRDefault="00F41814" w:rsidP="00F41814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814"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область, Октябрьский район, село Полевое, улица Советская дом 2, квартира 7</w:t>
      </w:r>
    </w:p>
    <w:p w:rsidR="00F41814" w:rsidRPr="00F41814" w:rsidRDefault="00F41814" w:rsidP="00F41814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814"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область, Октябрьский район, село Полевое, улица Советская дом 6, квартира 3</w:t>
      </w:r>
    </w:p>
    <w:p w:rsidR="00F41814" w:rsidRPr="00F41814" w:rsidRDefault="00F41814" w:rsidP="00F41814">
      <w:pPr>
        <w:pStyle w:val="a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058F" w:rsidRDefault="0067058F" w:rsidP="00670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                  Приложение №2                                      </w:t>
      </w:r>
    </w:p>
    <w:p w:rsidR="0067058F" w:rsidRPr="003F2E68" w:rsidRDefault="0067058F" w:rsidP="0067058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</w:t>
      </w:r>
      <w:r w:rsidRPr="003F2E68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УТВЕРЖДЕНО</w:t>
      </w:r>
    </w:p>
    <w:p w:rsidR="0067058F" w:rsidRPr="003F2E68" w:rsidRDefault="0067058F" w:rsidP="00670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администрации</w:t>
      </w:r>
    </w:p>
    <w:p w:rsidR="0067058F" w:rsidRPr="003F2E68" w:rsidRDefault="0067058F" w:rsidP="0067058F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сельского поселения</w:t>
      </w:r>
    </w:p>
    <w:p w:rsidR="0067058F" w:rsidRPr="003F2E68" w:rsidRDefault="0067058F" w:rsidP="00670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="009F2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3F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9F2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02.11.2022</w:t>
      </w:r>
      <w:r w:rsidRPr="003F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154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2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</w:p>
    <w:p w:rsidR="0067058F" w:rsidRPr="0067058F" w:rsidRDefault="0067058F" w:rsidP="0067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41814" w:rsidRPr="00F41814" w:rsidRDefault="00F41814" w:rsidP="00F41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14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41814" w:rsidRPr="00F41814" w:rsidRDefault="00F41814" w:rsidP="00F41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14">
        <w:rPr>
          <w:rFonts w:ascii="Times New Roman" w:hAnsi="Times New Roman" w:cs="Times New Roman"/>
          <w:b/>
          <w:sz w:val="24"/>
          <w:szCs w:val="24"/>
        </w:rPr>
        <w:t>найма жилого помещения маневренного</w:t>
      </w:r>
      <w:r w:rsidR="00EF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814">
        <w:rPr>
          <w:rFonts w:ascii="Times New Roman" w:hAnsi="Times New Roman" w:cs="Times New Roman"/>
          <w:b/>
          <w:sz w:val="24"/>
          <w:szCs w:val="24"/>
        </w:rPr>
        <w:t>фонда</w:t>
      </w:r>
    </w:p>
    <w:p w:rsidR="00F41814" w:rsidRPr="00F41814" w:rsidRDefault="00F41814" w:rsidP="00F41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14">
        <w:rPr>
          <w:rFonts w:ascii="Times New Roman" w:hAnsi="Times New Roman" w:cs="Times New Roman"/>
          <w:b/>
          <w:sz w:val="24"/>
          <w:szCs w:val="24"/>
        </w:rPr>
        <w:t>№_________</w:t>
      </w:r>
    </w:p>
    <w:p w:rsidR="00F41814" w:rsidRPr="007F6A7D" w:rsidRDefault="00F41814" w:rsidP="00F41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1814" w:rsidRPr="00EF34AC" w:rsidRDefault="00F41814" w:rsidP="00F418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4AC">
        <w:rPr>
          <w:rFonts w:ascii="Times New Roman" w:hAnsi="Times New Roman" w:cs="Times New Roman"/>
          <w:b/>
          <w:sz w:val="24"/>
          <w:szCs w:val="24"/>
        </w:rPr>
        <w:t>Администрация Полевского сельского поселения Октябрьского муниципального района Еврейской автономной области</w:t>
      </w:r>
      <w:r w:rsidRPr="00EF34AC">
        <w:rPr>
          <w:rFonts w:ascii="Times New Roman" w:hAnsi="Times New Roman" w:cs="Times New Roman"/>
          <w:sz w:val="24"/>
          <w:szCs w:val="24"/>
        </w:rPr>
        <w:t xml:space="preserve">, в лице главы  администрации </w:t>
      </w:r>
      <w:r w:rsidR="00EF34AC" w:rsidRPr="00EF34AC">
        <w:rPr>
          <w:rFonts w:ascii="Times New Roman" w:hAnsi="Times New Roman" w:cs="Times New Roman"/>
          <w:sz w:val="24"/>
          <w:szCs w:val="24"/>
        </w:rPr>
        <w:t>_________________________</w:t>
      </w:r>
      <w:r w:rsidRPr="00EF34A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Полевского сельского поселения, именуемый в дальнейшем </w:t>
      </w:r>
      <w:r w:rsidRPr="00EF34AC">
        <w:rPr>
          <w:rFonts w:ascii="Times New Roman" w:hAnsi="Times New Roman" w:cs="Times New Roman"/>
          <w:b/>
          <w:sz w:val="24"/>
          <w:szCs w:val="24"/>
        </w:rPr>
        <w:t>«Наймодатель»</w:t>
      </w:r>
      <w:r w:rsidRPr="00EF34AC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F41814" w:rsidRPr="00EF34AC" w:rsidRDefault="00F41814" w:rsidP="00F4181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F34AC">
        <w:rPr>
          <w:rFonts w:ascii="Times New Roman" w:hAnsi="Times New Roman" w:cs="Times New Roman"/>
          <w:sz w:val="24"/>
          <w:szCs w:val="24"/>
        </w:rPr>
        <w:t>и гр._________________________________________________________,</w:t>
      </w:r>
    </w:p>
    <w:p w:rsidR="00F41814" w:rsidRPr="00EF34AC" w:rsidRDefault="00F41814" w:rsidP="00F41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4A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EF34AC">
        <w:rPr>
          <w:rFonts w:ascii="Times New Roman" w:hAnsi="Times New Roman" w:cs="Times New Roman"/>
          <w:b/>
          <w:sz w:val="24"/>
          <w:szCs w:val="24"/>
        </w:rPr>
        <w:t>«Наниматель»</w:t>
      </w:r>
      <w:r w:rsidRPr="00EF34AC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67058F" w:rsidRPr="00EF34AC" w:rsidRDefault="00F41814" w:rsidP="00F418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34AC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Полевского сельского поселения Полевского сельского поселения Октябрьского муниципального района Еврейской автономной области о предоставлении жилого помещения маневренного фонда № _____ от  «__»_____________ 20___ г. заключили настоящий Договор о нижеследующем.</w:t>
      </w:r>
      <w:r w:rsidR="0067058F" w:rsidRPr="0067058F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F41814" w:rsidRPr="0067058F" w:rsidRDefault="00F41814" w:rsidP="00F418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1814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9E3090" w:rsidRPr="009E3090" w:rsidRDefault="009E3090" w:rsidP="009E30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09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E3090" w:rsidRPr="009E3090" w:rsidRDefault="009E3090" w:rsidP="009E3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3090" w:rsidRPr="009E3090" w:rsidRDefault="009E3090" w:rsidP="009E30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 xml:space="preserve"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квартиры (комнаты) общей площадью ______ кв. метров, расположенное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E3090">
        <w:rPr>
          <w:rFonts w:ascii="Times New Roman" w:hAnsi="Times New Roman" w:cs="Times New Roman"/>
          <w:sz w:val="24"/>
          <w:szCs w:val="24"/>
        </w:rPr>
        <w:t xml:space="preserve"> _________________, д. ____, кв. __, для временного проживания в нем.</w:t>
      </w:r>
    </w:p>
    <w:p w:rsidR="009E3090" w:rsidRPr="009E3090" w:rsidRDefault="009E3090" w:rsidP="009E309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2. Жилое помещение предоставлено в связи с ______________________________________________________________________________________________________________________________________________________________________________________________________</w:t>
      </w:r>
    </w:p>
    <w:p w:rsidR="009E3090" w:rsidRPr="009E3090" w:rsidRDefault="009E3090" w:rsidP="009E30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 xml:space="preserve">3. Жилое помещение отнесено к маневренному фонду на основании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Полевского</w:t>
      </w:r>
      <w:r w:rsidRPr="009E309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Октябрьского муницпального</w:t>
      </w:r>
      <w:r w:rsidRPr="009E3090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Еврейской автономной</w:t>
      </w:r>
      <w:r w:rsidRPr="009E3090">
        <w:rPr>
          <w:rFonts w:ascii="Times New Roman" w:hAnsi="Times New Roman" w:cs="Times New Roman"/>
          <w:sz w:val="24"/>
          <w:szCs w:val="24"/>
        </w:rPr>
        <w:t xml:space="preserve"> области от «___»_____________20___г. № ______.</w:t>
      </w:r>
    </w:p>
    <w:p w:rsidR="009E3090" w:rsidRPr="009E3090" w:rsidRDefault="009E3090" w:rsidP="009E30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9E3090" w:rsidRPr="009E3090" w:rsidRDefault="009E3090" w:rsidP="009E30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5. Совместно с Нанимателем в жилое помещение вселяются члены его семьи:</w:t>
      </w:r>
    </w:p>
    <w:p w:rsidR="009E3090" w:rsidRPr="009E3090" w:rsidRDefault="009E3090" w:rsidP="009E3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5.1. ______________________________________________________________;</w:t>
      </w:r>
    </w:p>
    <w:p w:rsidR="009E3090" w:rsidRPr="009E3090" w:rsidRDefault="009E3090" w:rsidP="009E3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члена семьи Нанимателя и степень родства с ним)</w:t>
      </w:r>
    </w:p>
    <w:p w:rsidR="009E3090" w:rsidRPr="009E3090" w:rsidRDefault="009E3090" w:rsidP="009E3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5.2. ______________________________________________________________;</w:t>
      </w:r>
    </w:p>
    <w:p w:rsidR="009E3090" w:rsidRPr="009E3090" w:rsidRDefault="009E3090" w:rsidP="009E3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члена семьи Нанимателя и степень родства с ним)</w:t>
      </w:r>
    </w:p>
    <w:p w:rsidR="009E3090" w:rsidRPr="009E3090" w:rsidRDefault="009E3090" w:rsidP="009E3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5.3. ______________________________________________________________;</w:t>
      </w:r>
    </w:p>
    <w:p w:rsidR="009E3090" w:rsidRPr="009E3090" w:rsidRDefault="009E3090" w:rsidP="009E3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члена семьи Нанимателя и степень родства с ним)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3090">
        <w:rPr>
          <w:rFonts w:ascii="Times New Roman" w:hAnsi="Times New Roman" w:cs="Times New Roman"/>
          <w:b/>
          <w:sz w:val="24"/>
          <w:szCs w:val="24"/>
        </w:rPr>
        <w:t>II. Права и обязанности Нанимателя и членов его семьи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6. Наниматель имеет право: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6.1. на использование жилого помещения для временного проживания, в том числе с членами семьи;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6.2. на пользование общим имуществом в многоквартирном доме;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 xml:space="preserve"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</w:t>
      </w:r>
      <w:r w:rsidRPr="009E3090">
        <w:rPr>
          <w:rFonts w:ascii="Times New Roman" w:hAnsi="Times New Roman" w:cs="Times New Roman"/>
          <w:sz w:val="24"/>
          <w:szCs w:val="24"/>
        </w:rPr>
        <w:lastRenderedPageBreak/>
        <w:t>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6.4. на расторжение в любое время настоящего Договора;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6.6. Наниматель может иметь иные права, предусмотренные законодательством.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7. Наниматель обязан: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7.2. соблюдать правила пользования жилым помещением;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7.3. обеспечивать сохранность жилого помещения;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 xml:space="preserve">7.4. поддерживать надлежащее состояние жилого помещения. 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7.5. проводить текущий ремонт жилого помещения;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7.6. своевременно вносить плату за жилое помещение. Обязанность вносить плату за жилое помещение возникает с момента заключения настоящего Договора. Несвоевременное внесение платы за жилое помещение влечет взимание пеней в порядке и размере, которые установлены статьей 155 Жилищного кодекса Российской Федерации;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7.7.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7.11.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7.12. Наниматель жилого помещения несет иные обязанности, предусмотренные законодательством.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 xml:space="preserve">8. Наниматель жилого помещения не вправе осуществлять его </w:t>
      </w:r>
      <w:r w:rsidRPr="009E3090">
        <w:rPr>
          <w:rFonts w:ascii="Times New Roman" w:hAnsi="Times New Roman" w:cs="Times New Roman"/>
          <w:color w:val="231F20"/>
          <w:sz w:val="24"/>
          <w:szCs w:val="24"/>
        </w:rPr>
        <w:t>приватизацию, отчуждение, обмен, передачу в аренду, а так же передавать его в поднаем.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 xml:space="preserve">12. самовольное переустройство или перепланировка жилого помещения не </w:t>
      </w:r>
      <w:r w:rsidRPr="009E3090">
        <w:rPr>
          <w:rFonts w:ascii="Times New Roman" w:hAnsi="Times New Roman" w:cs="Times New Roman"/>
          <w:sz w:val="24"/>
          <w:szCs w:val="24"/>
        </w:rPr>
        <w:lastRenderedPageBreak/>
        <w:t>допускается.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3090">
        <w:rPr>
          <w:rFonts w:ascii="Times New Roman" w:hAnsi="Times New Roman" w:cs="Times New Roman"/>
          <w:b/>
          <w:sz w:val="24"/>
          <w:szCs w:val="24"/>
        </w:rPr>
        <w:t>III. Права и обязанности Наймодателя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12. Наймодатель имеет право: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12.1. требовать своевременного внесения платы за жилое помещение и коммунальные услуги;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12.3. Наймодатель может иметь иные права, предусмотренные законодательством.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13. Наймодатель обязан: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13.3. осуществлять капитальный ремонт жилого помещения;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13.5.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13.6. Наймодатель несет иные обязанности, предусмотренные законодательством.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3090">
        <w:rPr>
          <w:rFonts w:ascii="Times New Roman" w:hAnsi="Times New Roman" w:cs="Times New Roman"/>
          <w:b/>
          <w:sz w:val="24"/>
          <w:szCs w:val="24"/>
        </w:rPr>
        <w:t>IV. Расторжение и прекращение Договора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14. Настоящий Договор может быть расторгнут в любое время по соглашению сторон.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15. Наниматель в любое время может расторгнуть настоящий Договор.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16. Наймодатель может потребовать расторжения настоящего Договора в судебном порядке в случае: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16.1. невнесения Нанимателем платы за жилое помещение и (или) коммунальные услуги в течение более 6 месяцев;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16.2. разрушения или повреждения жилого помещения Нанимателем или членами его семьи;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16.3. систематического нарушения прав и законных интересов соседей;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16.4. использования жилого помещения не по назначению.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17. Настоящий Договор прекращается в связи:</w:t>
      </w:r>
    </w:p>
    <w:p w:rsidR="009E3090" w:rsidRPr="009E3090" w:rsidRDefault="009E3090" w:rsidP="009E3090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17.1. с завершением _____________________________________________</w:t>
      </w:r>
    </w:p>
    <w:p w:rsidR="009E3090" w:rsidRPr="009E3090" w:rsidRDefault="009E3090" w:rsidP="009E3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17.2. с утратой (разрушением) жилого помещения;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17.3. со смертью Нанимателя.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3090">
        <w:rPr>
          <w:rFonts w:ascii="Times New Roman" w:hAnsi="Times New Roman" w:cs="Times New Roman"/>
          <w:b/>
          <w:sz w:val="24"/>
          <w:szCs w:val="24"/>
        </w:rPr>
        <w:t>V. Внесение платы по Договору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18.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3090">
        <w:rPr>
          <w:rFonts w:ascii="Times New Roman" w:hAnsi="Times New Roman" w:cs="Times New Roman"/>
          <w:b/>
          <w:sz w:val="24"/>
          <w:szCs w:val="24"/>
        </w:rPr>
        <w:t>VI. Иные условия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lastRenderedPageBreak/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9E3090" w:rsidRPr="009E3090" w:rsidRDefault="009E3090" w:rsidP="009E309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90">
        <w:rPr>
          <w:rFonts w:ascii="Times New Roman" w:hAnsi="Times New Roman" w:cs="Times New Roman"/>
          <w:sz w:val="24"/>
          <w:szCs w:val="24"/>
        </w:rPr>
        <w:t>20. Настоящий Договор составлен в 2 экземплярах, один из которых находится у Наймодателя, другой - у Нанимателя.</w:t>
      </w:r>
    </w:p>
    <w:p w:rsidR="00EF34AC" w:rsidRPr="00EF34AC" w:rsidRDefault="00EF34AC" w:rsidP="00EF34A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34AC">
        <w:rPr>
          <w:rFonts w:ascii="Times New Roman" w:hAnsi="Times New Roman" w:cs="Times New Roman"/>
          <w:b/>
          <w:sz w:val="24"/>
          <w:szCs w:val="24"/>
        </w:rPr>
        <w:t>VII. Подписи сторон</w:t>
      </w:r>
    </w:p>
    <w:p w:rsidR="00EF34AC" w:rsidRPr="00EF34AC" w:rsidRDefault="00EF34AC" w:rsidP="00EF3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F34AC" w:rsidRPr="00EF34AC" w:rsidTr="00783484">
        <w:tc>
          <w:tcPr>
            <w:tcW w:w="4785" w:type="dxa"/>
          </w:tcPr>
          <w:p w:rsidR="00EF34AC" w:rsidRPr="00EF34AC" w:rsidRDefault="00EF34AC" w:rsidP="00783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34A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Наймодатель</w:t>
            </w:r>
            <w:r w:rsidRPr="00EF34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EF34AC" w:rsidRPr="00EF34AC" w:rsidRDefault="00EF34AC" w:rsidP="00783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34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Администрация </w:t>
            </w:r>
            <w:r w:rsidR="009E30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Полевского</w:t>
            </w:r>
            <w:r w:rsidRPr="00EF34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сельского</w:t>
            </w:r>
          </w:p>
          <w:p w:rsidR="00EF34AC" w:rsidRPr="00EF34AC" w:rsidRDefault="00EF34AC" w:rsidP="00783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34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поселения </w:t>
            </w:r>
            <w:r w:rsidR="009E30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Октябрьского муниципального района Еврейской автономной области</w:t>
            </w:r>
          </w:p>
          <w:p w:rsidR="00EF34AC" w:rsidRPr="00EF34AC" w:rsidRDefault="009E3090" w:rsidP="00783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Глава сельского поселения</w:t>
            </w:r>
          </w:p>
          <w:p w:rsidR="00EF34AC" w:rsidRPr="00EF34AC" w:rsidRDefault="00EF34AC" w:rsidP="009E30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34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____________/_________________</w:t>
            </w:r>
          </w:p>
          <w:p w:rsidR="00EF34AC" w:rsidRPr="00EF34AC" w:rsidRDefault="00EF34AC" w:rsidP="00783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34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м.п</w:t>
            </w:r>
          </w:p>
        </w:tc>
        <w:tc>
          <w:tcPr>
            <w:tcW w:w="4786" w:type="dxa"/>
          </w:tcPr>
          <w:p w:rsidR="00EF34AC" w:rsidRPr="009E3090" w:rsidRDefault="00EF34AC" w:rsidP="009E3090">
            <w:pPr>
              <w:widowControl w:val="0"/>
              <w:autoSpaceDE w:val="0"/>
              <w:autoSpaceDN w:val="0"/>
              <w:adjustRightInd w:val="0"/>
              <w:ind w:left="60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F34A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Наниматель:</w:t>
            </w:r>
          </w:p>
          <w:p w:rsidR="00EF34AC" w:rsidRPr="00EF34AC" w:rsidRDefault="00EF34AC" w:rsidP="009E30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34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Гр._________________________</w:t>
            </w:r>
          </w:p>
          <w:p w:rsidR="00EF34AC" w:rsidRPr="00EF34AC" w:rsidRDefault="00EF34AC" w:rsidP="009E30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34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Паспорт ____ №___________</w:t>
            </w:r>
          </w:p>
          <w:p w:rsidR="00EF34AC" w:rsidRPr="00EF34AC" w:rsidRDefault="00EF34AC" w:rsidP="009E30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34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Выдан «__»____________20__г.</w:t>
            </w:r>
          </w:p>
          <w:p w:rsidR="00EF34AC" w:rsidRPr="00EF34AC" w:rsidRDefault="00EF34AC" w:rsidP="009E30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34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____________________________</w:t>
            </w:r>
          </w:p>
          <w:p w:rsidR="009E3090" w:rsidRPr="00EF34AC" w:rsidRDefault="009E3090" w:rsidP="009E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</w:t>
            </w:r>
            <w:r w:rsidRPr="00EF34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____________/_________________</w:t>
            </w:r>
          </w:p>
          <w:p w:rsidR="00EF34AC" w:rsidRPr="00EF34AC" w:rsidRDefault="00EF34AC" w:rsidP="009E3090">
            <w:pPr>
              <w:widowControl w:val="0"/>
              <w:autoSpaceDE w:val="0"/>
              <w:autoSpaceDN w:val="0"/>
              <w:adjustRightInd w:val="0"/>
              <w:ind w:left="60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F34AC" w:rsidRPr="00EF34AC" w:rsidRDefault="00EF34AC" w:rsidP="00783484">
            <w:pPr>
              <w:widowControl w:val="0"/>
              <w:autoSpaceDE w:val="0"/>
              <w:autoSpaceDN w:val="0"/>
              <w:adjustRightInd w:val="0"/>
              <w:ind w:left="602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F34AC" w:rsidRPr="00EF34AC" w:rsidRDefault="00EF34AC" w:rsidP="00783484">
            <w:pPr>
              <w:widowControl w:val="0"/>
              <w:autoSpaceDE w:val="0"/>
              <w:autoSpaceDN w:val="0"/>
              <w:adjustRightInd w:val="0"/>
              <w:ind w:left="602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7C6F83" w:rsidRPr="00F60C4F" w:rsidRDefault="007C6F83" w:rsidP="007C6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25CA" w:rsidRDefault="00EF25CA"/>
    <w:sectPr w:rsidR="00EF25CA" w:rsidSect="00CE5A8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A7" w:rsidRDefault="006C22A7" w:rsidP="007C6F83">
      <w:pPr>
        <w:spacing w:after="0" w:line="240" w:lineRule="auto"/>
      </w:pPr>
      <w:r>
        <w:separator/>
      </w:r>
    </w:p>
  </w:endnote>
  <w:endnote w:type="continuationSeparator" w:id="1">
    <w:p w:rsidR="006C22A7" w:rsidRDefault="006C22A7" w:rsidP="007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A7" w:rsidRDefault="006C22A7" w:rsidP="007C6F83">
      <w:pPr>
        <w:spacing w:after="0" w:line="240" w:lineRule="auto"/>
      </w:pPr>
      <w:r>
        <w:separator/>
      </w:r>
    </w:p>
  </w:footnote>
  <w:footnote w:type="continuationSeparator" w:id="1">
    <w:p w:rsidR="006C22A7" w:rsidRDefault="006C22A7" w:rsidP="007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83" w:rsidRDefault="007C6F83" w:rsidP="007C6F83">
    <w:pPr>
      <w:pStyle w:val="a3"/>
      <w:tabs>
        <w:tab w:val="clear" w:pos="4677"/>
        <w:tab w:val="clear" w:pos="9355"/>
        <w:tab w:val="left" w:pos="61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6FF8"/>
    <w:multiLevelType w:val="hybridMultilevel"/>
    <w:tmpl w:val="E364188C"/>
    <w:lvl w:ilvl="0" w:tplc="756C1BB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23633"/>
    <w:multiLevelType w:val="hybridMultilevel"/>
    <w:tmpl w:val="9EDE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F83"/>
    <w:rsid w:val="000F526C"/>
    <w:rsid w:val="001540FB"/>
    <w:rsid w:val="003572FA"/>
    <w:rsid w:val="00450D7B"/>
    <w:rsid w:val="0067058F"/>
    <w:rsid w:val="006C22A7"/>
    <w:rsid w:val="007C6F83"/>
    <w:rsid w:val="007D7E6B"/>
    <w:rsid w:val="009E3090"/>
    <w:rsid w:val="009F2B65"/>
    <w:rsid w:val="00C73531"/>
    <w:rsid w:val="00CE5A8D"/>
    <w:rsid w:val="00E63858"/>
    <w:rsid w:val="00EF25CA"/>
    <w:rsid w:val="00EF34AC"/>
    <w:rsid w:val="00F41814"/>
    <w:rsid w:val="00FB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D"/>
  </w:style>
  <w:style w:type="paragraph" w:styleId="3">
    <w:name w:val="heading 3"/>
    <w:basedOn w:val="a"/>
    <w:link w:val="30"/>
    <w:uiPriority w:val="9"/>
    <w:qFormat/>
    <w:rsid w:val="0067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6F83"/>
  </w:style>
  <w:style w:type="paragraph" w:styleId="a5">
    <w:name w:val="footer"/>
    <w:basedOn w:val="a"/>
    <w:link w:val="a6"/>
    <w:uiPriority w:val="99"/>
    <w:semiHidden/>
    <w:unhideWhenUsed/>
    <w:rsid w:val="007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F83"/>
  </w:style>
  <w:style w:type="paragraph" w:styleId="a7">
    <w:name w:val="List Paragraph"/>
    <w:basedOn w:val="a"/>
    <w:uiPriority w:val="34"/>
    <w:qFormat/>
    <w:rsid w:val="00E638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0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058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7058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7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67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7058F"/>
    <w:rPr>
      <w:color w:val="0000FF"/>
      <w:u w:val="single"/>
    </w:rPr>
  </w:style>
  <w:style w:type="paragraph" w:customStyle="1" w:styleId="headertext">
    <w:name w:val="headertext"/>
    <w:basedOn w:val="a"/>
    <w:rsid w:val="00F4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41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2022-10-17T02:50:00Z</dcterms:created>
  <dcterms:modified xsi:type="dcterms:W3CDTF">2022-11-23T05:36:00Z</dcterms:modified>
</cp:coreProperties>
</file>