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0A" w:rsidRDefault="00AF3D0A" w:rsidP="00D07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28668317" r:id="rId8"/>
        </w:object>
      </w:r>
      <w:r w:rsidR="00D07B1B">
        <w:rPr>
          <w:rFonts w:ascii="Times New Roman" w:hAnsi="Times New Roman"/>
          <w:sz w:val="28"/>
          <w:szCs w:val="28"/>
        </w:rPr>
        <w:t xml:space="preserve">  </w:t>
      </w:r>
    </w:p>
    <w:p w:rsidR="00AF3D0A" w:rsidRPr="00B04B60" w:rsidRDefault="00AF3D0A" w:rsidP="00AF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D0A" w:rsidRPr="00B04B60" w:rsidRDefault="00AF3D0A" w:rsidP="00AF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t>Муниципальное образование «Полевское сельское поселение»</w:t>
      </w:r>
    </w:p>
    <w:p w:rsidR="00AF3D0A" w:rsidRPr="00B04B60" w:rsidRDefault="00AF3D0A" w:rsidP="00AF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AF3D0A" w:rsidRPr="00B04B60" w:rsidRDefault="00AF3D0A" w:rsidP="00AF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F3D0A" w:rsidRPr="00B04B60" w:rsidRDefault="00AF3D0A" w:rsidP="00AF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D0A" w:rsidRPr="00B04B60" w:rsidRDefault="00AF3D0A" w:rsidP="00AF3D0A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napToGrid w:val="0"/>
          <w:sz w:val="28"/>
          <w:szCs w:val="28"/>
        </w:rPr>
      </w:pPr>
      <w:r w:rsidRPr="00B04B60">
        <w:rPr>
          <w:rFonts w:ascii="Times New Roman" w:hAnsi="Times New Roman"/>
          <w:snapToGrid w:val="0"/>
          <w:sz w:val="28"/>
          <w:szCs w:val="28"/>
        </w:rPr>
        <w:t>АДМИНИСТРАЦИЯ  СЕЛЬСКОГО ПОСЕЛЕНИЯ</w:t>
      </w:r>
    </w:p>
    <w:p w:rsidR="00AF3D0A" w:rsidRPr="00B04B60" w:rsidRDefault="00AF3D0A" w:rsidP="00AF3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D0A" w:rsidRPr="00B04B60" w:rsidRDefault="00AF3D0A" w:rsidP="00AF3D0A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snapToGrid w:val="0"/>
          <w:spacing w:val="20"/>
          <w:sz w:val="28"/>
          <w:szCs w:val="28"/>
        </w:rPr>
      </w:pPr>
      <w:r w:rsidRPr="00B04B60">
        <w:rPr>
          <w:rFonts w:ascii="Times New Roman" w:hAnsi="Times New Roman"/>
          <w:snapToGrid w:val="0"/>
          <w:spacing w:val="20"/>
          <w:sz w:val="28"/>
          <w:szCs w:val="28"/>
        </w:rPr>
        <w:t>ПОСТАНОВЛЕНИЕ</w:t>
      </w:r>
    </w:p>
    <w:p w:rsidR="00AF3D0A" w:rsidRPr="00B04B60" w:rsidRDefault="00AF3D0A" w:rsidP="00AF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31D4">
        <w:rPr>
          <w:rFonts w:ascii="Times New Roman" w:hAnsi="Times New Roman"/>
          <w:sz w:val="28"/>
          <w:szCs w:val="28"/>
        </w:rPr>
        <w:t>28.08.2019</w:t>
      </w:r>
      <w:r w:rsidRPr="00B04B60">
        <w:rPr>
          <w:rFonts w:ascii="Times New Roman" w:hAnsi="Times New Roman"/>
          <w:sz w:val="28"/>
          <w:szCs w:val="28"/>
        </w:rPr>
        <w:tab/>
      </w:r>
      <w:r w:rsidRPr="00B04B60">
        <w:rPr>
          <w:rFonts w:ascii="Times New Roman" w:hAnsi="Times New Roman"/>
          <w:sz w:val="28"/>
          <w:szCs w:val="28"/>
        </w:rPr>
        <w:tab/>
      </w:r>
      <w:r w:rsidRPr="00B04B60">
        <w:rPr>
          <w:rFonts w:ascii="Times New Roman" w:hAnsi="Times New Roman"/>
          <w:sz w:val="28"/>
          <w:szCs w:val="28"/>
        </w:rPr>
        <w:tab/>
      </w:r>
      <w:r w:rsidRPr="00B04B60">
        <w:rPr>
          <w:rFonts w:ascii="Times New Roman" w:hAnsi="Times New Roman"/>
          <w:sz w:val="28"/>
          <w:szCs w:val="28"/>
        </w:rPr>
        <w:tab/>
      </w:r>
      <w:r w:rsidRPr="00B04B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31D4">
        <w:rPr>
          <w:rFonts w:ascii="Times New Roman" w:hAnsi="Times New Roman"/>
          <w:sz w:val="28"/>
          <w:szCs w:val="28"/>
        </w:rPr>
        <w:t xml:space="preserve">                        </w:t>
      </w:r>
      <w:r w:rsidRPr="00B04B60">
        <w:rPr>
          <w:rFonts w:ascii="Times New Roman" w:hAnsi="Times New Roman"/>
          <w:sz w:val="28"/>
          <w:szCs w:val="28"/>
        </w:rPr>
        <w:t>№</w:t>
      </w:r>
      <w:r w:rsidR="00D07B1B">
        <w:rPr>
          <w:rFonts w:ascii="Times New Roman" w:hAnsi="Times New Roman"/>
          <w:sz w:val="28"/>
          <w:szCs w:val="28"/>
        </w:rPr>
        <w:t xml:space="preserve"> </w:t>
      </w:r>
      <w:r w:rsidR="008031D4">
        <w:rPr>
          <w:rFonts w:ascii="Times New Roman" w:hAnsi="Times New Roman"/>
          <w:sz w:val="28"/>
          <w:szCs w:val="28"/>
        </w:rPr>
        <w:t>43</w:t>
      </w:r>
    </w:p>
    <w:p w:rsidR="00AF3D0A" w:rsidRPr="00B04B60" w:rsidRDefault="00AF3D0A" w:rsidP="00AF3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B60">
        <w:rPr>
          <w:rFonts w:ascii="Times New Roman" w:hAnsi="Times New Roman"/>
          <w:sz w:val="28"/>
          <w:szCs w:val="28"/>
        </w:rPr>
        <w:t>с. Полевое</w:t>
      </w:r>
    </w:p>
    <w:p w:rsidR="00AF3D0A" w:rsidRPr="00B04B60" w:rsidRDefault="00AF3D0A" w:rsidP="00AF3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4AD" w:rsidRDefault="006214AD" w:rsidP="006214AD">
      <w:pPr>
        <w:pStyle w:val="a3"/>
        <w:tabs>
          <w:tab w:val="left" w:pos="4820"/>
        </w:tabs>
        <w:rPr>
          <w:rFonts w:ascii="Times New Roman" w:hAnsi="Times New Roman"/>
        </w:rPr>
      </w:pP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</w:p>
    <w:p w:rsidR="006214AD" w:rsidRDefault="006214AD" w:rsidP="006214AD">
      <w:pPr>
        <w:spacing w:after="0" w:line="240" w:lineRule="exact"/>
        <w:rPr>
          <w:rFonts w:ascii="Times New Roman" w:hAnsi="Times New Roman"/>
        </w:rPr>
      </w:pPr>
    </w:p>
    <w:p w:rsidR="006214AD" w:rsidRPr="000A0A81" w:rsidRDefault="006214AD" w:rsidP="00057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8"/>
          <w:szCs w:val="28"/>
        </w:rPr>
        <w:t>п</w:t>
      </w:r>
      <w:r w:rsidRPr="000A0A81">
        <w:rPr>
          <w:rFonts w:ascii="Times New Roman" w:hAnsi="Times New Roman"/>
          <w:sz w:val="28"/>
          <w:szCs w:val="28"/>
        </w:rPr>
        <w:t xml:space="preserve">о обеспечению первичных мер пожарной безопасности </w:t>
      </w:r>
      <w:r w:rsidR="000573D5" w:rsidRPr="00C426FE">
        <w:rPr>
          <w:rFonts w:ascii="Times New Roman" w:hAnsi="Times New Roman"/>
          <w:sz w:val="28"/>
          <w:szCs w:val="28"/>
        </w:rPr>
        <w:t xml:space="preserve">на территории </w:t>
      </w:r>
      <w:r w:rsidR="000573D5">
        <w:rPr>
          <w:rFonts w:ascii="Times New Roman" w:hAnsi="Times New Roman"/>
          <w:sz w:val="28"/>
          <w:szCs w:val="28"/>
        </w:rPr>
        <w:t>муниципального образования</w:t>
      </w:r>
      <w:r w:rsidR="008031D4">
        <w:rPr>
          <w:rFonts w:ascii="Times New Roman" w:hAnsi="Times New Roman"/>
          <w:sz w:val="28"/>
          <w:szCs w:val="28"/>
        </w:rPr>
        <w:t xml:space="preserve"> </w:t>
      </w:r>
      <w:r w:rsidR="000573D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0573D5" w:rsidRPr="00C426FE">
        <w:rPr>
          <w:rFonts w:ascii="Times New Roman" w:hAnsi="Times New Roman"/>
          <w:sz w:val="28"/>
          <w:szCs w:val="28"/>
        </w:rPr>
        <w:t xml:space="preserve">» </w:t>
      </w:r>
      <w:r w:rsidR="000573D5">
        <w:rPr>
          <w:rFonts w:ascii="Times New Roman" w:hAnsi="Times New Roman"/>
          <w:sz w:val="28"/>
          <w:szCs w:val="28"/>
        </w:rPr>
        <w:t>Октябрьского муниципального района Еврейской автономной области на 2020 – 2022</w:t>
      </w:r>
      <w:r w:rsidR="000573D5" w:rsidRPr="00C426FE">
        <w:rPr>
          <w:rFonts w:ascii="Times New Roman" w:hAnsi="Times New Roman"/>
          <w:sz w:val="28"/>
          <w:szCs w:val="28"/>
        </w:rPr>
        <w:t xml:space="preserve"> годы.</w:t>
      </w:r>
    </w:p>
    <w:p w:rsidR="006214AD" w:rsidRPr="000A0A81" w:rsidRDefault="006214AD" w:rsidP="006214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 В целях организации работ по предупреждению чрезвычайных </w:t>
      </w:r>
      <w:r>
        <w:rPr>
          <w:rFonts w:ascii="Times New Roman" w:hAnsi="Times New Roman"/>
          <w:sz w:val="28"/>
          <w:szCs w:val="28"/>
        </w:rPr>
        <w:t>ситуаций, вызванных пожарами, н</w:t>
      </w:r>
      <w:r w:rsidRPr="000A0A81">
        <w:rPr>
          <w:rFonts w:ascii="Times New Roman" w:hAnsi="Times New Roman"/>
          <w:sz w:val="28"/>
          <w:szCs w:val="28"/>
        </w:rPr>
        <w:t>а основании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</w:t>
      </w:r>
      <w:r>
        <w:rPr>
          <w:rFonts w:ascii="Times New Roman" w:hAnsi="Times New Roman"/>
          <w:sz w:val="28"/>
          <w:szCs w:val="28"/>
        </w:rPr>
        <w:t xml:space="preserve">, Федеральный закон от 06.10.2003 № 131-ФЗ «Об общих принципах организации местного самоуправления в Российской Федерации»и Устава </w:t>
      </w:r>
      <w:r w:rsidR="000573D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214AD" w:rsidRPr="008031D4" w:rsidRDefault="006214AD" w:rsidP="00803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1D4">
        <w:rPr>
          <w:rFonts w:ascii="Times New Roman" w:hAnsi="Times New Roman"/>
          <w:sz w:val="28"/>
          <w:szCs w:val="28"/>
        </w:rPr>
        <w:t>ПОСТАВЛЯЕТ:</w:t>
      </w: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 xml:space="preserve">1.Утвердить муниципальную целевую программу по обеспечению первичных мер пожарной </w:t>
      </w:r>
      <w:r w:rsidR="000573D5">
        <w:rPr>
          <w:rFonts w:ascii="Times New Roman" w:hAnsi="Times New Roman"/>
          <w:sz w:val="28"/>
          <w:szCs w:val="28"/>
        </w:rPr>
        <w:t>безопасности на территории муниципального образования«Полевское сельское поселение</w:t>
      </w:r>
      <w:r w:rsidR="000573D5" w:rsidRPr="00C426FE">
        <w:rPr>
          <w:rFonts w:ascii="Times New Roman" w:hAnsi="Times New Roman"/>
          <w:sz w:val="28"/>
          <w:szCs w:val="28"/>
        </w:rPr>
        <w:t xml:space="preserve">» </w:t>
      </w:r>
      <w:r w:rsidR="000573D5">
        <w:rPr>
          <w:rFonts w:ascii="Times New Roman" w:hAnsi="Times New Roman"/>
          <w:sz w:val="28"/>
          <w:szCs w:val="28"/>
        </w:rPr>
        <w:t>Октябрьского муниципального района Еврейской автономной области</w:t>
      </w:r>
      <w:r w:rsidRPr="000A0A8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0A0A81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22</w:t>
      </w:r>
      <w:r w:rsidRPr="000A0A81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A81">
        <w:rPr>
          <w:rFonts w:ascii="Times New Roman" w:hAnsi="Times New Roman"/>
          <w:sz w:val="28"/>
          <w:szCs w:val="28"/>
        </w:rPr>
        <w:t>2.Опубликовать данное постан</w:t>
      </w:r>
      <w:r>
        <w:rPr>
          <w:rFonts w:ascii="Times New Roman" w:hAnsi="Times New Roman"/>
          <w:sz w:val="28"/>
          <w:szCs w:val="28"/>
        </w:rPr>
        <w:t>овл</w:t>
      </w:r>
      <w:r w:rsidR="000573D5">
        <w:rPr>
          <w:rFonts w:ascii="Times New Roman" w:hAnsi="Times New Roman"/>
          <w:sz w:val="28"/>
          <w:szCs w:val="28"/>
        </w:rPr>
        <w:t>ение в «Полевском вестнике» Полевского сельского поселения.</w:t>
      </w:r>
    </w:p>
    <w:p w:rsidR="006214AD" w:rsidRPr="000A0A81" w:rsidRDefault="006214AD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</w:t>
      </w:r>
      <w:r w:rsidRPr="000A0A81">
        <w:rPr>
          <w:rFonts w:ascii="Times New Roman" w:hAnsi="Times New Roman"/>
          <w:sz w:val="28"/>
          <w:szCs w:val="28"/>
        </w:rPr>
        <w:t>астоящее постановление вступает в силу со дня его опубликования.</w:t>
      </w:r>
    </w:p>
    <w:p w:rsidR="006214AD" w:rsidRDefault="006214AD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3D5" w:rsidRPr="000A0A81" w:rsidRDefault="000573D5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4AD" w:rsidRPr="000A0A81" w:rsidRDefault="006214AD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1D4" w:rsidRDefault="008031D4" w:rsidP="00621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573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6214AD" w:rsidRDefault="008031D4" w:rsidP="00621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73D5">
        <w:rPr>
          <w:rFonts w:ascii="Times New Roman" w:hAnsi="Times New Roman"/>
          <w:sz w:val="28"/>
          <w:szCs w:val="28"/>
        </w:rPr>
        <w:t>сель</w:t>
      </w:r>
      <w:r w:rsidR="006214AD" w:rsidRPr="000A0A81">
        <w:rPr>
          <w:rFonts w:ascii="Times New Roman" w:hAnsi="Times New Roman"/>
          <w:sz w:val="28"/>
          <w:szCs w:val="28"/>
        </w:rPr>
        <w:t xml:space="preserve">ского поселения      </w:t>
      </w:r>
      <w:r w:rsidR="000573D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С.В. Тетюкова</w:t>
      </w:r>
    </w:p>
    <w:p w:rsidR="006214AD" w:rsidRDefault="006214AD" w:rsidP="00621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3D5" w:rsidRDefault="000573D5" w:rsidP="00662693">
      <w:pPr>
        <w:spacing w:line="240" w:lineRule="exact"/>
        <w:jc w:val="both"/>
        <w:rPr>
          <w:rFonts w:ascii="Times New Roman" w:hAnsi="Times New Roman"/>
        </w:rPr>
      </w:pPr>
    </w:p>
    <w:p w:rsidR="000573D5" w:rsidRDefault="000573D5" w:rsidP="00662693">
      <w:pPr>
        <w:spacing w:line="240" w:lineRule="exact"/>
        <w:jc w:val="both"/>
        <w:rPr>
          <w:rFonts w:ascii="Times New Roman" w:hAnsi="Times New Roman"/>
        </w:rPr>
      </w:pPr>
    </w:p>
    <w:p w:rsidR="006214AD" w:rsidRDefault="006214AD" w:rsidP="00662693">
      <w:pPr>
        <w:spacing w:line="240" w:lineRule="exact"/>
        <w:jc w:val="both"/>
        <w:rPr>
          <w:rFonts w:ascii="Times New Roman" w:hAnsi="Times New Roman"/>
        </w:rPr>
      </w:pPr>
    </w:p>
    <w:p w:rsidR="008D7B63" w:rsidRDefault="008D7B63" w:rsidP="00662693">
      <w:pPr>
        <w:spacing w:line="240" w:lineRule="exact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62693" w:rsidRPr="00AF3D0A" w:rsidTr="00662693">
        <w:tc>
          <w:tcPr>
            <w:tcW w:w="4503" w:type="dxa"/>
          </w:tcPr>
          <w:p w:rsidR="00662693" w:rsidRPr="00AF3D0A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62693" w:rsidRPr="00AF3D0A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0A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662693" w:rsidRDefault="00662693" w:rsidP="00AF3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0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2FD9" w:rsidRPr="00AF3D0A" w:rsidRDefault="00C92FD9" w:rsidP="00AF3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62693" w:rsidRPr="00AF3D0A" w:rsidRDefault="00662693" w:rsidP="00AF3D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D0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31D4">
              <w:rPr>
                <w:rFonts w:ascii="Times New Roman" w:hAnsi="Times New Roman"/>
                <w:sz w:val="28"/>
                <w:szCs w:val="28"/>
              </w:rPr>
              <w:t>28.08.2019</w:t>
            </w:r>
            <w:r w:rsidRPr="00AF3D0A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8031D4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662693" w:rsidRPr="00AF3D0A" w:rsidRDefault="00662693" w:rsidP="0066269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7B63" w:rsidRPr="00AF3D0A" w:rsidRDefault="008D7B63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AB" w:rsidRDefault="00AC6BAB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6FE">
        <w:rPr>
          <w:rFonts w:ascii="Times New Roman" w:hAnsi="Times New Roman"/>
          <w:b/>
          <w:sz w:val="28"/>
          <w:szCs w:val="28"/>
        </w:rPr>
        <w:t xml:space="preserve">Муниципальная целевая программа </w:t>
      </w:r>
    </w:p>
    <w:p w:rsidR="006214AD" w:rsidRPr="00C426FE" w:rsidRDefault="006214AD" w:rsidP="00621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BAB" w:rsidRDefault="00AC6BAB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по обеспечению первичных мер пожарной безопасности  на территории </w:t>
      </w:r>
      <w:r w:rsidR="00662693">
        <w:rPr>
          <w:rFonts w:ascii="Times New Roman" w:hAnsi="Times New Roman"/>
          <w:sz w:val="28"/>
          <w:szCs w:val="28"/>
        </w:rPr>
        <w:t>муниципального образования</w:t>
      </w:r>
      <w:r w:rsidR="008C3AE5">
        <w:rPr>
          <w:rFonts w:ascii="Times New Roman" w:hAnsi="Times New Roman"/>
          <w:sz w:val="28"/>
          <w:szCs w:val="28"/>
        </w:rPr>
        <w:t>«Полевское сель</w:t>
      </w:r>
      <w:r w:rsidR="004576D7">
        <w:rPr>
          <w:rFonts w:ascii="Times New Roman" w:hAnsi="Times New Roman"/>
          <w:sz w:val="28"/>
          <w:szCs w:val="28"/>
        </w:rPr>
        <w:t>ское</w:t>
      </w:r>
      <w:r w:rsidR="00662693">
        <w:rPr>
          <w:rFonts w:ascii="Times New Roman" w:hAnsi="Times New Roman"/>
          <w:sz w:val="28"/>
          <w:szCs w:val="28"/>
        </w:rPr>
        <w:t xml:space="preserve"> поселение</w:t>
      </w:r>
      <w:r w:rsidRPr="00C426FE">
        <w:rPr>
          <w:rFonts w:ascii="Times New Roman" w:hAnsi="Times New Roman"/>
          <w:sz w:val="28"/>
          <w:szCs w:val="28"/>
        </w:rPr>
        <w:t xml:space="preserve">» </w:t>
      </w:r>
      <w:r w:rsidR="008C3AE5">
        <w:rPr>
          <w:rFonts w:ascii="Times New Roman" w:hAnsi="Times New Roman"/>
          <w:sz w:val="28"/>
          <w:szCs w:val="28"/>
        </w:rPr>
        <w:t>Октябрьского</w:t>
      </w:r>
      <w:r w:rsidR="00662693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на 2020 – 2022</w:t>
      </w:r>
      <w:r w:rsidRPr="00C426FE">
        <w:rPr>
          <w:rFonts w:ascii="Times New Roman" w:hAnsi="Times New Roman"/>
          <w:sz w:val="28"/>
          <w:szCs w:val="28"/>
        </w:rPr>
        <w:t xml:space="preserve"> годы.</w:t>
      </w:r>
    </w:p>
    <w:p w:rsidR="00AF3D0A" w:rsidRPr="00C426FE" w:rsidRDefault="00AF3D0A" w:rsidP="0062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AC6BAB" w:rsidRPr="005561AE" w:rsidTr="006214AD">
        <w:trPr>
          <w:trHeight w:val="2022"/>
        </w:trPr>
        <w:tc>
          <w:tcPr>
            <w:tcW w:w="3085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1.1.Наименование программы</w:t>
            </w:r>
          </w:p>
        </w:tc>
        <w:tc>
          <w:tcPr>
            <w:tcW w:w="6486" w:type="dxa"/>
          </w:tcPr>
          <w:p w:rsidR="00AC6BAB" w:rsidRPr="005561AE" w:rsidRDefault="00AC6BAB" w:rsidP="00C92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Муниципальная целевая программа по обеспечению первичных мер пожарной безопасности  на  территории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  «</w:t>
            </w:r>
            <w:r w:rsidR="008C3AE5">
              <w:rPr>
                <w:rFonts w:ascii="Times New Roman" w:hAnsi="Times New Roman"/>
                <w:sz w:val="28"/>
                <w:szCs w:val="28"/>
              </w:rPr>
              <w:t>Полевское</w:t>
            </w:r>
            <w:r w:rsidR="00C92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E5">
              <w:rPr>
                <w:rFonts w:ascii="Times New Roman" w:hAnsi="Times New Roman"/>
                <w:sz w:val="28"/>
                <w:szCs w:val="28"/>
              </w:rPr>
              <w:t>сельс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кое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  <w:r w:rsidR="00662693">
              <w:rPr>
                <w:rFonts w:ascii="Times New Roman" w:hAnsi="Times New Roman"/>
                <w:sz w:val="28"/>
                <w:szCs w:val="28"/>
              </w:rPr>
              <w:t xml:space="preserve"> на 2020 – 2022 годы (далее – П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C426FE" w:rsidRDefault="00AC6BAB" w:rsidP="006214AD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1.2.Условное (краткое) наименование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Программа пожарной безопасности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1.3.Основание для разработки целевой программы</w:t>
            </w:r>
          </w:p>
        </w:tc>
        <w:tc>
          <w:tcPr>
            <w:tcW w:w="6486" w:type="dxa"/>
          </w:tcPr>
          <w:p w:rsidR="00662693" w:rsidRDefault="00662693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</w:t>
            </w:r>
            <w:r w:rsidR="0062501B">
              <w:rPr>
                <w:rFonts w:ascii="Times New Roman" w:hAnsi="Times New Roman"/>
                <w:sz w:val="28"/>
                <w:szCs w:val="28"/>
              </w:rPr>
              <w:t xml:space="preserve"> 06.10.2003 № 131-ФЗ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Федеральный закон от 21.12.1994 № 69-ФЗ «О пожарной безопасности»,</w:t>
            </w:r>
          </w:p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Федеральный закон от 22.07.2008 № 123-ФЗ «Технический регламент о тре</w:t>
            </w:r>
            <w:r w:rsidR="0062501B">
              <w:rPr>
                <w:rFonts w:ascii="Times New Roman" w:hAnsi="Times New Roman"/>
                <w:sz w:val="28"/>
                <w:szCs w:val="28"/>
              </w:rPr>
              <w:t>бованиях пожарной безопасности».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C426FE" w:rsidRDefault="00AC6BAB" w:rsidP="00C426F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1.4.Муниципальный заказчик Программы</w:t>
            </w:r>
          </w:p>
        </w:tc>
        <w:tc>
          <w:tcPr>
            <w:tcW w:w="6486" w:type="dxa"/>
          </w:tcPr>
          <w:p w:rsidR="00AC6BAB" w:rsidRPr="005561AE" w:rsidRDefault="00AC6BAB" w:rsidP="00621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  «</w:t>
            </w:r>
            <w:r w:rsidR="008C3AE5">
              <w:rPr>
                <w:rFonts w:ascii="Times New Roman" w:hAnsi="Times New Roman"/>
                <w:sz w:val="28"/>
                <w:szCs w:val="28"/>
              </w:rPr>
              <w:t>Полевское сель</w:t>
            </w:r>
            <w:r w:rsidR="004576D7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  <w:r w:rsidR="004576D7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C426FE" w:rsidRDefault="00AC6BAB" w:rsidP="00C426FE">
            <w:pPr>
              <w:pStyle w:val="1"/>
              <w:spacing w:after="0" w:line="240" w:lineRule="auto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C426FE">
              <w:rPr>
                <w:rFonts w:ascii="Times New Roman" w:cs="Times New Roman"/>
                <w:sz w:val="28"/>
                <w:szCs w:val="28"/>
              </w:rPr>
              <w:t>1.5.Основные разработчики Программы</w:t>
            </w:r>
          </w:p>
        </w:tc>
        <w:tc>
          <w:tcPr>
            <w:tcW w:w="6486" w:type="dxa"/>
          </w:tcPr>
          <w:p w:rsidR="00AC6BAB" w:rsidRPr="005561AE" w:rsidRDefault="0062501B" w:rsidP="008C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1.6.Характеристики проблемы, решаемые целевой программой</w:t>
            </w:r>
          </w:p>
        </w:tc>
        <w:tc>
          <w:tcPr>
            <w:tcW w:w="6486" w:type="dxa"/>
          </w:tcPr>
          <w:p w:rsidR="00AC6BAB" w:rsidRPr="005561AE" w:rsidRDefault="00AC6BAB" w:rsidP="008C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Предложенные мероприятия позволят решить вопросы по обеспечению первичных мер пожарной безопасности </w:t>
            </w:r>
            <w:r w:rsidR="0062501B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4576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1.7. Основная цель Программы</w:t>
            </w:r>
          </w:p>
        </w:tc>
        <w:tc>
          <w:tcPr>
            <w:tcW w:w="6486" w:type="dxa"/>
          </w:tcPr>
          <w:p w:rsidR="00AC6BAB" w:rsidRPr="005561AE" w:rsidRDefault="00AC6BAB" w:rsidP="008C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Укрепление пожарной безопасности объектов, жилищного фонда и территорий </w:t>
            </w:r>
            <w:r w:rsidR="008C3AE5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92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, снижение   материального ущерба от  пожаров на 20%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1.8.Задачи Программы</w:t>
            </w:r>
          </w:p>
        </w:tc>
        <w:tc>
          <w:tcPr>
            <w:tcW w:w="6486" w:type="dxa"/>
          </w:tcPr>
          <w:p w:rsidR="0062501B" w:rsidRDefault="00AC6BA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1. Обеспечение первичных мер пожарной безопасности и противопожарной защиты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  <w:r w:rsidR="006250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6BAB" w:rsidRPr="005561AE" w:rsidRDefault="0062501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 Реализация мероприятий по соблюдению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AC6BAB" w:rsidRPr="005561AE" w:rsidRDefault="0062501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C6BAB" w:rsidRPr="005561AE" w:rsidRDefault="00AC6BA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- для организации тушения пожаров </w:t>
            </w:r>
            <w:r w:rsidR="0062501B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BAB" w:rsidRPr="005561AE" w:rsidRDefault="00AC6BAB" w:rsidP="00625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1.9.Важнейшие целевые показатели целевой программы</w:t>
            </w:r>
          </w:p>
        </w:tc>
        <w:tc>
          <w:tcPr>
            <w:tcW w:w="6486" w:type="dxa"/>
          </w:tcPr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сниж</w:t>
            </w:r>
            <w:r w:rsidR="0094148A">
              <w:rPr>
                <w:rFonts w:ascii="Times New Roman" w:hAnsi="Times New Roman"/>
                <w:sz w:val="28"/>
                <w:szCs w:val="28"/>
              </w:rPr>
              <w:t>ение пожаров по отношению к 2019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году,</w:t>
            </w:r>
          </w:p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- снижение количе</w:t>
            </w:r>
            <w:r w:rsidR="0094148A">
              <w:rPr>
                <w:rFonts w:ascii="Times New Roman" w:hAnsi="Times New Roman"/>
                <w:sz w:val="28"/>
                <w:szCs w:val="28"/>
              </w:rPr>
              <w:t>ства зарегистрированных пожаров 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экономического ущерба</w:t>
            </w:r>
          </w:p>
        </w:tc>
      </w:tr>
      <w:tr w:rsidR="00AC6BAB" w:rsidRPr="005561AE" w:rsidTr="008D7B63">
        <w:trPr>
          <w:trHeight w:val="311"/>
        </w:trPr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1.10.Сроки и этапы реализации Программы</w:t>
            </w:r>
          </w:p>
        </w:tc>
        <w:tc>
          <w:tcPr>
            <w:tcW w:w="6486" w:type="dxa"/>
          </w:tcPr>
          <w:p w:rsidR="00AC6BAB" w:rsidRPr="005561AE" w:rsidRDefault="0094148A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2022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1.11. Исполнители основных мероприятий</w:t>
            </w:r>
          </w:p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AC6BAB" w:rsidRPr="005561AE" w:rsidRDefault="00AC6BAB" w:rsidP="008C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>1.12.Объемы финансирования по источникам и срокам</w:t>
            </w:r>
          </w:p>
        </w:tc>
        <w:tc>
          <w:tcPr>
            <w:tcW w:w="6486" w:type="dxa"/>
          </w:tcPr>
          <w:p w:rsidR="00AC6BAB" w:rsidRPr="005561AE" w:rsidRDefault="00AC6BAB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94148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поселения:</w:t>
            </w:r>
          </w:p>
          <w:p w:rsidR="00AC6BAB" w:rsidRPr="005561AE" w:rsidRDefault="0094148A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92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0E1" w:rsidRPr="00C92FD9">
              <w:rPr>
                <w:rFonts w:ascii="Times New Roman" w:hAnsi="Times New Roman"/>
                <w:sz w:val="28"/>
                <w:szCs w:val="28"/>
              </w:rPr>
              <w:t>271</w:t>
            </w:r>
            <w:r w:rsidR="00AC6BAB" w:rsidRPr="00C92FD9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AC6BAB" w:rsidRPr="0094148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C6BAB" w:rsidRPr="00C92FD9" w:rsidRDefault="0094148A" w:rsidP="009414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560E1" w:rsidRPr="00C92FD9">
              <w:rPr>
                <w:rFonts w:ascii="Times New Roman" w:hAnsi="Times New Roman"/>
                <w:sz w:val="28"/>
                <w:szCs w:val="28"/>
              </w:rPr>
              <w:t>271</w:t>
            </w:r>
            <w:r w:rsidR="00AC6BAB" w:rsidRPr="00C92F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214AD" w:rsidRPr="0094148A" w:rsidRDefault="0094148A" w:rsidP="00C92F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92FD9">
              <w:rPr>
                <w:rFonts w:ascii="Times New Roman" w:hAnsi="Times New Roman"/>
                <w:sz w:val="28"/>
                <w:szCs w:val="28"/>
              </w:rPr>
              <w:t>2022</w:t>
            </w:r>
            <w:r w:rsidR="00AC6BAB" w:rsidRPr="00C92FD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560E1" w:rsidRPr="00C92FD9">
              <w:rPr>
                <w:rFonts w:ascii="Times New Roman" w:hAnsi="Times New Roman"/>
                <w:sz w:val="28"/>
                <w:szCs w:val="28"/>
              </w:rPr>
              <w:t>281</w:t>
            </w:r>
            <w:r w:rsidR="00AC6BAB" w:rsidRPr="00C92FD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1.13. Ожидаемые конечные результаты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>целевой программы</w:t>
            </w:r>
          </w:p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C6BAB" w:rsidRPr="005561AE" w:rsidRDefault="00AC6BAB" w:rsidP="008C3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Достижение социально и экономически приемлемого уровня пожарной безопасности     на территории  </w:t>
            </w:r>
            <w:r w:rsidR="0094148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поселения, создание </w:t>
            </w:r>
            <w:r w:rsidRPr="005561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противодействия угрозам пожарной безопасности, обеспечение благоприятных условий для функционирования добровольной пожарной охраны, сокращения количества пожаров. Население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92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AE5">
              <w:rPr>
                <w:rFonts w:ascii="Times New Roman" w:hAnsi="Times New Roman"/>
                <w:sz w:val="28"/>
                <w:szCs w:val="28"/>
              </w:rPr>
              <w:t>«Полевское сельское поселение</w:t>
            </w:r>
            <w:r w:rsidR="008C3AE5" w:rsidRPr="00C426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C3AE5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="004576D7">
              <w:rPr>
                <w:rFonts w:ascii="Times New Roman" w:hAnsi="Times New Roman"/>
                <w:sz w:val="28"/>
                <w:szCs w:val="28"/>
              </w:rPr>
              <w:t>муниципального района Еврейской автономной области</w:t>
            </w:r>
            <w:r w:rsidRPr="005561AE">
              <w:rPr>
                <w:rFonts w:ascii="Times New Roman" w:hAnsi="Times New Roman"/>
                <w:sz w:val="28"/>
                <w:szCs w:val="28"/>
              </w:rPr>
              <w:t xml:space="preserve"> приобретает навыки и способы действий при возникновении пожара.</w:t>
            </w:r>
          </w:p>
        </w:tc>
      </w:tr>
      <w:tr w:rsidR="00AC6BAB" w:rsidRPr="005561AE" w:rsidTr="00150DFC">
        <w:tc>
          <w:tcPr>
            <w:tcW w:w="3085" w:type="dxa"/>
          </w:tcPr>
          <w:p w:rsidR="00AC6BAB" w:rsidRPr="005561AE" w:rsidRDefault="005B54B7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1.14. </w:t>
            </w:r>
            <w:r w:rsidR="00AC6BAB" w:rsidRPr="005561AE">
              <w:rPr>
                <w:rFonts w:ascii="Times New Roman" w:hAnsi="Times New Roman"/>
                <w:sz w:val="28"/>
                <w:szCs w:val="28"/>
              </w:rPr>
              <w:t>Организация системы контроля</w:t>
            </w:r>
          </w:p>
        </w:tc>
        <w:tc>
          <w:tcPr>
            <w:tcW w:w="6486" w:type="dxa"/>
          </w:tcPr>
          <w:p w:rsidR="00AC6BAB" w:rsidRPr="005561AE" w:rsidRDefault="00AC6BAB" w:rsidP="00C426F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1AE">
              <w:rPr>
                <w:rFonts w:ascii="Times New Roman" w:hAnsi="Times New Roman"/>
                <w:sz w:val="28"/>
                <w:szCs w:val="28"/>
              </w:rPr>
              <w:t xml:space="preserve">Контроль осуществляется по результатам отчетов о финансировании и выполнении программных мероприятий исполнителями ежеквартально. </w:t>
            </w:r>
          </w:p>
        </w:tc>
      </w:tr>
    </w:tbl>
    <w:p w:rsidR="00AC6BAB" w:rsidRPr="00C426FE" w:rsidRDefault="00AC6BAB" w:rsidP="007F7DCB">
      <w:pPr>
        <w:pStyle w:val="1"/>
        <w:spacing w:after="0" w:line="240" w:lineRule="auto"/>
        <w:ind w:left="0"/>
        <w:jc w:val="both"/>
        <w:rPr>
          <w:rFonts w:ascii="Times New Roman" w:cs="Times New Roman"/>
          <w:sz w:val="28"/>
          <w:szCs w:val="28"/>
        </w:rPr>
      </w:pPr>
    </w:p>
    <w:p w:rsidR="00AC6BAB" w:rsidRDefault="00AC6BAB" w:rsidP="009027DE">
      <w:pPr>
        <w:pStyle w:val="1"/>
        <w:numPr>
          <w:ilvl w:val="0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Основные положения  муниципальной целевой программы.</w:t>
      </w:r>
    </w:p>
    <w:p w:rsidR="008D7B63" w:rsidRPr="00875E98" w:rsidRDefault="008D7B63" w:rsidP="008D7B63">
      <w:pPr>
        <w:pStyle w:val="1"/>
        <w:tabs>
          <w:tab w:val="clear" w:pos="708"/>
        </w:tabs>
        <w:suppressAutoHyphens w:val="0"/>
        <w:spacing w:after="0" w:line="240" w:lineRule="auto"/>
        <w:ind w:left="709"/>
        <w:jc w:val="both"/>
        <w:rPr>
          <w:rFonts w:ascii="Times New Roman" w:cs="Times New Roman"/>
          <w:sz w:val="16"/>
          <w:szCs w:val="16"/>
        </w:rPr>
      </w:pPr>
    </w:p>
    <w:p w:rsidR="00AC6BAB" w:rsidRPr="00C426FE" w:rsidRDefault="00AC6BAB" w:rsidP="00875E98">
      <w:pPr>
        <w:pStyle w:val="1"/>
        <w:numPr>
          <w:ilvl w:val="1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 xml:space="preserve"> Введение: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26FE">
        <w:rPr>
          <w:rFonts w:ascii="Times New Roman" w:hAnsi="Times New Roman"/>
          <w:sz w:val="28"/>
          <w:szCs w:val="28"/>
        </w:rPr>
        <w:t xml:space="preserve">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безопасности».   </w:t>
      </w:r>
    </w:p>
    <w:p w:rsidR="00AC6BAB" w:rsidRPr="00C426FE" w:rsidRDefault="00AC6BAB" w:rsidP="00875E98">
      <w:pPr>
        <w:pStyle w:val="1"/>
        <w:numPr>
          <w:ilvl w:val="1"/>
          <w:numId w:val="1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Характеристика проблемы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Ежегодно   на территории </w:t>
      </w:r>
      <w:r w:rsidR="004576D7">
        <w:rPr>
          <w:rFonts w:ascii="Times New Roman" w:hAnsi="Times New Roman"/>
          <w:sz w:val="28"/>
          <w:szCs w:val="28"/>
        </w:rPr>
        <w:t>муниципального образования</w:t>
      </w:r>
      <w:r w:rsidR="008C3AE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8C3AE5" w:rsidRPr="00C426FE">
        <w:rPr>
          <w:rFonts w:ascii="Times New Roman" w:hAnsi="Times New Roman"/>
          <w:sz w:val="28"/>
          <w:szCs w:val="28"/>
        </w:rPr>
        <w:t xml:space="preserve">» </w:t>
      </w:r>
      <w:r w:rsidR="008C3AE5">
        <w:rPr>
          <w:rFonts w:ascii="Times New Roman" w:hAnsi="Times New Roman"/>
          <w:sz w:val="28"/>
          <w:szCs w:val="28"/>
        </w:rPr>
        <w:t>Октябрьского</w:t>
      </w:r>
      <w:r w:rsidR="004576D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происходят пожары, причиняя определенный материальный ущерб.  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Основные причины пожаров на территории поселения: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неосторожное обращение с огнём, несанкционированные поджоги, палы;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 - нарушение  правил обращения с электробытовыми и газовыми приборами;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неисправность и нарушение</w:t>
      </w:r>
      <w:r w:rsidR="009027DE">
        <w:rPr>
          <w:rFonts w:ascii="Times New Roman" w:hAnsi="Times New Roman"/>
          <w:sz w:val="28"/>
          <w:szCs w:val="28"/>
        </w:rPr>
        <w:t xml:space="preserve"> правил</w:t>
      </w:r>
      <w:r w:rsidRPr="00C426FE">
        <w:rPr>
          <w:rFonts w:ascii="Times New Roman" w:hAnsi="Times New Roman"/>
          <w:sz w:val="28"/>
          <w:szCs w:val="28"/>
        </w:rPr>
        <w:t xml:space="preserve"> эксплуатаций печей и т.д. 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Относительные показатели количества </w:t>
      </w:r>
      <w:r w:rsidR="009027DE">
        <w:rPr>
          <w:rFonts w:ascii="Times New Roman" w:hAnsi="Times New Roman"/>
          <w:sz w:val="28"/>
          <w:szCs w:val="28"/>
        </w:rPr>
        <w:t xml:space="preserve">пожаров на территории </w:t>
      </w:r>
      <w:r w:rsidR="004576D7">
        <w:rPr>
          <w:rFonts w:ascii="Times New Roman" w:hAnsi="Times New Roman"/>
          <w:sz w:val="28"/>
          <w:szCs w:val="28"/>
        </w:rPr>
        <w:t>муниципального образования</w:t>
      </w:r>
      <w:r w:rsidR="008C3AE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8C3AE5" w:rsidRPr="00C426FE">
        <w:rPr>
          <w:rFonts w:ascii="Times New Roman" w:hAnsi="Times New Roman"/>
          <w:sz w:val="28"/>
          <w:szCs w:val="28"/>
        </w:rPr>
        <w:t xml:space="preserve">» </w:t>
      </w:r>
      <w:r w:rsidR="008C3AE5">
        <w:rPr>
          <w:rFonts w:ascii="Times New Roman" w:hAnsi="Times New Roman"/>
          <w:sz w:val="28"/>
          <w:szCs w:val="28"/>
        </w:rPr>
        <w:t>Октябрьского</w:t>
      </w:r>
      <w:r w:rsidR="004576D7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остаются на уровне среднестатистических.  В соответствии со ст. 76 технического регламента о требованиях пожарной безопасности  обеспечивается  нормативное время прибытия пожарны</w:t>
      </w:r>
      <w:r w:rsidR="004576D7">
        <w:rPr>
          <w:rFonts w:ascii="Times New Roman" w:hAnsi="Times New Roman"/>
          <w:sz w:val="28"/>
          <w:szCs w:val="28"/>
        </w:rPr>
        <w:t xml:space="preserve">х расчетов к месту тушения. </w:t>
      </w:r>
    </w:p>
    <w:p w:rsidR="00AC6BAB" w:rsidRPr="00C426FE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При возникновении </w:t>
      </w:r>
      <w:r w:rsidR="008D7B63">
        <w:rPr>
          <w:rFonts w:ascii="Times New Roman" w:hAnsi="Times New Roman"/>
          <w:sz w:val="28"/>
          <w:szCs w:val="28"/>
        </w:rPr>
        <w:t>природного</w:t>
      </w:r>
      <w:r w:rsidRPr="00C426FE">
        <w:rPr>
          <w:rFonts w:ascii="Times New Roman" w:hAnsi="Times New Roman"/>
          <w:sz w:val="28"/>
          <w:szCs w:val="28"/>
        </w:rPr>
        <w:t xml:space="preserve"> пожара существует угроза переброски огня на жилые строения и возникновения пожара в самом населенном пункте. </w:t>
      </w:r>
      <w:r w:rsidR="008D7B63">
        <w:rPr>
          <w:rFonts w:ascii="Times New Roman" w:hAnsi="Times New Roman"/>
          <w:sz w:val="28"/>
          <w:szCs w:val="28"/>
        </w:rPr>
        <w:t>Имеются естественные водоёмы</w:t>
      </w:r>
      <w:r w:rsidRPr="00C426FE">
        <w:rPr>
          <w:rFonts w:ascii="Times New Roman" w:hAnsi="Times New Roman"/>
          <w:sz w:val="28"/>
          <w:szCs w:val="28"/>
        </w:rPr>
        <w:t xml:space="preserve">, техническое состояние объектов наружного противопожарного водоснабжения соответствует предъявляемым нормам. </w:t>
      </w:r>
    </w:p>
    <w:p w:rsidR="00AC6BAB" w:rsidRDefault="00AC6BAB" w:rsidP="0087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Большая доля пожаров </w:t>
      </w:r>
      <w:r w:rsidR="008D7B63">
        <w:rPr>
          <w:rFonts w:ascii="Times New Roman" w:hAnsi="Times New Roman"/>
          <w:sz w:val="28"/>
          <w:szCs w:val="28"/>
        </w:rPr>
        <w:t xml:space="preserve">на открытой территории </w:t>
      </w:r>
      <w:r w:rsidRPr="00C426FE">
        <w:rPr>
          <w:rFonts w:ascii="Times New Roman" w:hAnsi="Times New Roman"/>
          <w:sz w:val="28"/>
          <w:szCs w:val="28"/>
        </w:rPr>
        <w:t xml:space="preserve">происходит в результате неосторожного обращения с огнём граждан и несанкционированных поджогов и палов сухой растительности в весеннее и осеннее время. Требуется </w:t>
      </w:r>
      <w:r w:rsidRPr="00C426FE">
        <w:rPr>
          <w:rFonts w:ascii="Times New Roman" w:hAnsi="Times New Roman"/>
          <w:sz w:val="28"/>
          <w:szCs w:val="28"/>
        </w:rPr>
        <w:lastRenderedPageBreak/>
        <w:t>дальнейшее совершенствование новых способов и форм обучения населения мерам пожарной безопасности.</w:t>
      </w:r>
    </w:p>
    <w:p w:rsidR="008D7B63" w:rsidRDefault="008D7B63" w:rsidP="00875E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B63">
        <w:rPr>
          <w:rFonts w:ascii="Times New Roman" w:hAnsi="Times New Roman"/>
          <w:sz w:val="28"/>
          <w:szCs w:val="28"/>
        </w:rPr>
        <w:t xml:space="preserve">Основными причинами пожаров в жилье становятся: нарушение правил устройства и эксплуатации электрического оборудования и печного отопления, а также неосторожное обращение с огнём. Преобладающее количество погибших имеет место на пожарах в жилом секторе, основной причиной гибели людей является отравление токсичными продуктами горения. </w:t>
      </w:r>
      <w:r w:rsidRPr="008D7B63">
        <w:rPr>
          <w:rFonts w:ascii="Times New Roman" w:hAnsi="Times New Roman"/>
          <w:color w:val="000000"/>
          <w:sz w:val="28"/>
          <w:szCs w:val="28"/>
        </w:rPr>
        <w:t xml:space="preserve">Тяжелые последствия в подавляющем большинстве случаев происходят в домах с высокой степенью изношенности, неисправностями печного отопления и неудовлетворительным состоянием электрохозяйства, где проживают семьи с невысоким социальным статусом либо семьи, относящиеся к разряду неблагополучных. </w:t>
      </w:r>
    </w:p>
    <w:p w:rsidR="00AC6BAB" w:rsidRDefault="00AC6BAB" w:rsidP="008D7B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Разработанные мероприятия в Программе по обеспечению первичных мер пожарной без</w:t>
      </w:r>
      <w:r w:rsidR="004576D7">
        <w:rPr>
          <w:rFonts w:ascii="Times New Roman" w:hAnsi="Times New Roman"/>
          <w:sz w:val="28"/>
          <w:szCs w:val="28"/>
        </w:rPr>
        <w:t>опасности на территории</w:t>
      </w:r>
      <w:r w:rsidR="00C92FD9">
        <w:rPr>
          <w:rFonts w:ascii="Times New Roman" w:hAnsi="Times New Roman"/>
          <w:sz w:val="28"/>
          <w:szCs w:val="28"/>
        </w:rPr>
        <w:t xml:space="preserve"> </w:t>
      </w:r>
      <w:r w:rsidR="004576D7">
        <w:rPr>
          <w:rFonts w:ascii="Times New Roman" w:hAnsi="Times New Roman"/>
          <w:sz w:val="28"/>
          <w:szCs w:val="28"/>
        </w:rPr>
        <w:t>муниципального образования</w:t>
      </w:r>
      <w:r w:rsidR="008C3AE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8C3AE5" w:rsidRPr="00C426FE">
        <w:rPr>
          <w:rFonts w:ascii="Times New Roman" w:hAnsi="Times New Roman"/>
          <w:sz w:val="28"/>
          <w:szCs w:val="28"/>
        </w:rPr>
        <w:t xml:space="preserve">» </w:t>
      </w:r>
      <w:r w:rsidR="008C3AE5">
        <w:rPr>
          <w:rFonts w:ascii="Times New Roman" w:hAnsi="Times New Roman"/>
          <w:sz w:val="28"/>
          <w:szCs w:val="28"/>
        </w:rPr>
        <w:t xml:space="preserve">Октябрьского </w:t>
      </w:r>
      <w:r w:rsidR="004576D7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позволят решить вопросы тушения пожаров на территории поселения, предотвращения </w:t>
      </w:r>
      <w:r w:rsidR="008D7B63">
        <w:rPr>
          <w:rFonts w:ascii="Times New Roman" w:hAnsi="Times New Roman"/>
          <w:sz w:val="28"/>
          <w:szCs w:val="28"/>
        </w:rPr>
        <w:t>возникновения и развитие</w:t>
      </w:r>
      <w:r w:rsidRPr="00C426FE">
        <w:rPr>
          <w:rFonts w:ascii="Times New Roman" w:hAnsi="Times New Roman"/>
          <w:sz w:val="28"/>
          <w:szCs w:val="28"/>
        </w:rPr>
        <w:t xml:space="preserve"> пожар</w:t>
      </w:r>
      <w:r w:rsidR="008D7B63">
        <w:rPr>
          <w:rFonts w:ascii="Times New Roman" w:hAnsi="Times New Roman"/>
          <w:sz w:val="28"/>
          <w:szCs w:val="28"/>
        </w:rPr>
        <w:t>ов</w:t>
      </w:r>
      <w:r w:rsidRPr="00C426FE">
        <w:rPr>
          <w:rFonts w:ascii="Times New Roman" w:hAnsi="Times New Roman"/>
          <w:sz w:val="28"/>
          <w:szCs w:val="28"/>
        </w:rPr>
        <w:t xml:space="preserve">, обучению населения действиям при пожаре и мерам по защите домовладений от </w:t>
      </w:r>
      <w:r w:rsidR="008D7B63">
        <w:rPr>
          <w:rFonts w:ascii="Times New Roman" w:hAnsi="Times New Roman"/>
          <w:sz w:val="28"/>
          <w:szCs w:val="28"/>
        </w:rPr>
        <w:t>пожаров</w:t>
      </w:r>
      <w:r w:rsidRPr="00C426FE">
        <w:rPr>
          <w:rFonts w:ascii="Times New Roman" w:hAnsi="Times New Roman"/>
          <w:sz w:val="28"/>
          <w:szCs w:val="28"/>
        </w:rPr>
        <w:t>.</w:t>
      </w:r>
    </w:p>
    <w:p w:rsidR="008D7B63" w:rsidRPr="00875E98" w:rsidRDefault="008D7B63" w:rsidP="006214A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C6BAB" w:rsidRPr="00C426FE" w:rsidRDefault="00AC6BAB" w:rsidP="006214AD">
      <w:pPr>
        <w:pStyle w:val="1"/>
        <w:spacing w:after="0" w:line="240" w:lineRule="auto"/>
        <w:jc w:val="center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3.3.Задачи программы</w:t>
      </w:r>
    </w:p>
    <w:p w:rsidR="004576D7" w:rsidRPr="00875E98" w:rsidRDefault="004576D7" w:rsidP="006214A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а) повысить устойчивость функционирования жилых домов, объектов социальног</w:t>
      </w:r>
      <w:r w:rsidR="008C3AE5">
        <w:rPr>
          <w:rFonts w:ascii="Times New Roman" w:hAnsi="Times New Roman"/>
          <w:sz w:val="28"/>
          <w:szCs w:val="28"/>
        </w:rPr>
        <w:t>о назначения на территории сель</w:t>
      </w:r>
      <w:r w:rsidRPr="00C426FE">
        <w:rPr>
          <w:rFonts w:ascii="Times New Roman" w:hAnsi="Times New Roman"/>
          <w:sz w:val="28"/>
          <w:szCs w:val="28"/>
        </w:rPr>
        <w:t>ского поселения в чрезвычайных ситуациях;</w:t>
      </w: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б) обучение населения способам защиты и действиям при пожаре, снижение материального ущерба от возможного пожара;</w:t>
      </w: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в) создать условия:</w:t>
      </w:r>
    </w:p>
    <w:p w:rsidR="00AC6BAB" w:rsidRPr="00C426FE" w:rsidRDefault="00AC6BAB" w:rsidP="00621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- для организации тушения </w:t>
      </w:r>
      <w:r w:rsidR="004576D7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0573D5">
        <w:rPr>
          <w:rFonts w:ascii="Times New Roman" w:hAnsi="Times New Roman"/>
          <w:sz w:val="28"/>
          <w:szCs w:val="28"/>
        </w:rPr>
        <w:t>«</w:t>
      </w:r>
      <w:r w:rsidR="008C3AE5">
        <w:rPr>
          <w:rFonts w:ascii="Times New Roman" w:hAnsi="Times New Roman"/>
          <w:sz w:val="28"/>
          <w:szCs w:val="28"/>
        </w:rPr>
        <w:t>Полевское сельское поселение</w:t>
      </w:r>
      <w:r w:rsidR="008C3AE5" w:rsidRPr="00C426FE">
        <w:rPr>
          <w:rFonts w:ascii="Times New Roman" w:hAnsi="Times New Roman"/>
          <w:sz w:val="28"/>
          <w:szCs w:val="28"/>
        </w:rPr>
        <w:t xml:space="preserve">» </w:t>
      </w:r>
      <w:r w:rsidR="008C3AE5">
        <w:rPr>
          <w:rFonts w:ascii="Times New Roman" w:hAnsi="Times New Roman"/>
          <w:sz w:val="28"/>
          <w:szCs w:val="28"/>
        </w:rPr>
        <w:t xml:space="preserve">Октябрьского </w:t>
      </w:r>
      <w:r w:rsidR="004576D7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>;</w:t>
      </w:r>
    </w:p>
    <w:p w:rsidR="00AC6BAB" w:rsidRPr="00C426FE" w:rsidRDefault="00AC6BAB" w:rsidP="001F5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содействия распространению пожарно-технических знаний среди населения.</w:t>
      </w:r>
    </w:p>
    <w:p w:rsidR="001F5EC2" w:rsidRPr="00875E98" w:rsidRDefault="001F5EC2" w:rsidP="001F5E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6BAB" w:rsidRDefault="00AC6BAB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3.4.Сроки и этапы реализации программы.</w:t>
      </w:r>
    </w:p>
    <w:p w:rsidR="008D7B63" w:rsidRPr="00875E98" w:rsidRDefault="008D7B63" w:rsidP="008D7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Программа по обеспечению первичных мер пожарной безопасности в </w:t>
      </w:r>
      <w:r w:rsidR="004576D7">
        <w:rPr>
          <w:rFonts w:ascii="Times New Roman" w:hAnsi="Times New Roman"/>
          <w:sz w:val="28"/>
          <w:szCs w:val="28"/>
        </w:rPr>
        <w:t>муниципальном образовани</w:t>
      </w:r>
      <w:r w:rsidR="008D7B63">
        <w:rPr>
          <w:rFonts w:ascii="Times New Roman" w:hAnsi="Times New Roman"/>
          <w:sz w:val="28"/>
          <w:szCs w:val="28"/>
        </w:rPr>
        <w:t>и</w:t>
      </w:r>
      <w:r w:rsidR="008C3AE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8C3AE5" w:rsidRPr="00C426FE">
        <w:rPr>
          <w:rFonts w:ascii="Times New Roman" w:hAnsi="Times New Roman"/>
          <w:sz w:val="28"/>
          <w:szCs w:val="28"/>
        </w:rPr>
        <w:t xml:space="preserve">» </w:t>
      </w:r>
      <w:r w:rsidR="008C3AE5">
        <w:rPr>
          <w:rFonts w:ascii="Times New Roman" w:hAnsi="Times New Roman"/>
          <w:sz w:val="28"/>
          <w:szCs w:val="28"/>
        </w:rPr>
        <w:t xml:space="preserve">Октябрьского </w:t>
      </w:r>
      <w:r w:rsidR="004576D7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разработана на три </w:t>
      </w:r>
      <w:r w:rsidR="004576D7">
        <w:rPr>
          <w:rFonts w:ascii="Times New Roman" w:hAnsi="Times New Roman"/>
          <w:sz w:val="28"/>
          <w:szCs w:val="28"/>
        </w:rPr>
        <w:t>года в течение 2020 – 2022</w:t>
      </w:r>
      <w:r w:rsidRPr="00C426FE">
        <w:rPr>
          <w:rFonts w:ascii="Times New Roman" w:hAnsi="Times New Roman"/>
          <w:sz w:val="28"/>
          <w:szCs w:val="28"/>
        </w:rPr>
        <w:t xml:space="preserve"> годов, предполагающих ежегодное плановое выполнение первичных мер пожарной безопасности.</w:t>
      </w:r>
    </w:p>
    <w:p w:rsidR="00AC6BAB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безопасности.  </w:t>
      </w:r>
    </w:p>
    <w:p w:rsidR="00875E98" w:rsidRDefault="00875E98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ED" w:rsidRDefault="001812ED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ED" w:rsidRDefault="001812ED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ED" w:rsidRDefault="001812ED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ED" w:rsidRDefault="001812ED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2ED" w:rsidRDefault="001812ED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AB" w:rsidRDefault="00AC6BAB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3.5.Система программных мероприяти</w:t>
      </w:r>
      <w:r w:rsidR="004576D7">
        <w:rPr>
          <w:rFonts w:ascii="Times New Roman" w:hAnsi="Times New Roman"/>
          <w:sz w:val="28"/>
          <w:szCs w:val="28"/>
        </w:rPr>
        <w:t>й</w:t>
      </w:r>
    </w:p>
    <w:p w:rsidR="008D7B63" w:rsidRPr="00875E98" w:rsidRDefault="008D7B63" w:rsidP="008D7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60"/>
        <w:gridCol w:w="1843"/>
        <w:gridCol w:w="1842"/>
        <w:gridCol w:w="776"/>
        <w:gridCol w:w="909"/>
        <w:gridCol w:w="900"/>
      </w:tblGrid>
      <w:tr w:rsidR="00AC6BAB" w:rsidRPr="005561AE" w:rsidTr="001812ED">
        <w:tc>
          <w:tcPr>
            <w:tcW w:w="534" w:type="dxa"/>
            <w:vAlign w:val="center"/>
          </w:tcPr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  <w:vAlign w:val="center"/>
          </w:tcPr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4576D7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Источники финансирования,</w:t>
            </w:r>
          </w:p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сумма</w:t>
            </w:r>
          </w:p>
        </w:tc>
        <w:tc>
          <w:tcPr>
            <w:tcW w:w="1842" w:type="dxa"/>
            <w:vAlign w:val="center"/>
          </w:tcPr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Запланировано</w:t>
            </w:r>
          </w:p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средств,</w:t>
            </w:r>
          </w:p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85" w:type="dxa"/>
            <w:gridSpan w:val="3"/>
            <w:vAlign w:val="center"/>
          </w:tcPr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Срок исполнения</w:t>
            </w:r>
          </w:p>
        </w:tc>
      </w:tr>
      <w:tr w:rsidR="00AC6BAB" w:rsidRPr="005561AE" w:rsidTr="001812ED">
        <w:trPr>
          <w:trHeight w:hRule="exact" w:val="1771"/>
        </w:trPr>
        <w:tc>
          <w:tcPr>
            <w:tcW w:w="534" w:type="dxa"/>
          </w:tcPr>
          <w:p w:rsidR="00AC6BAB" w:rsidRPr="005561AE" w:rsidRDefault="00AC6BAB" w:rsidP="00DA2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6BAB" w:rsidRPr="005561AE" w:rsidRDefault="00AC6BAB" w:rsidP="00DA2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AC6BAB" w:rsidRPr="005561AE" w:rsidRDefault="00AC6BAB" w:rsidP="004576D7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Централизованное обеспечение территорий общего пользования в населенном пункте  средствами  звукового оповещения населения при пожарах и ЧС.</w:t>
            </w:r>
          </w:p>
        </w:tc>
        <w:tc>
          <w:tcPr>
            <w:tcW w:w="1843" w:type="dxa"/>
          </w:tcPr>
          <w:p w:rsidR="00AC6BAB" w:rsidRPr="005561AE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Default="00AC6BAB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60E1" w:rsidRDefault="001560E1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60E1" w:rsidRPr="005561AE" w:rsidRDefault="001560E1" w:rsidP="00457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</w:tcPr>
          <w:p w:rsidR="00AC6BAB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1560E1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60E1" w:rsidRPr="005561AE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1560E1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60E1" w:rsidRPr="005561AE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AC6BAB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1560E1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60E1" w:rsidRPr="005561AE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BAB" w:rsidRPr="005561AE" w:rsidTr="001812ED">
        <w:trPr>
          <w:trHeight w:hRule="exact" w:val="563"/>
        </w:trPr>
        <w:tc>
          <w:tcPr>
            <w:tcW w:w="534" w:type="dxa"/>
          </w:tcPr>
          <w:p w:rsidR="00AC6BAB" w:rsidRPr="005561AE" w:rsidRDefault="00F13F99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AC6BAB" w:rsidRPr="005561AE" w:rsidRDefault="00AC6BAB" w:rsidP="00875E9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Создание условий для организации   ДПД  </w:t>
            </w:r>
          </w:p>
        </w:tc>
        <w:tc>
          <w:tcPr>
            <w:tcW w:w="1843" w:type="dxa"/>
          </w:tcPr>
          <w:p w:rsidR="00AC6BAB" w:rsidRPr="005561AE" w:rsidRDefault="00AC6BAB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6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C6BAB" w:rsidRPr="005561AE" w:rsidTr="001812ED">
        <w:trPr>
          <w:trHeight w:hRule="exact" w:val="1280"/>
        </w:trPr>
        <w:tc>
          <w:tcPr>
            <w:tcW w:w="534" w:type="dxa"/>
          </w:tcPr>
          <w:p w:rsidR="00AC6BAB" w:rsidRPr="005561AE" w:rsidRDefault="00F13F99" w:rsidP="00DA2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6BAB" w:rsidRPr="005561AE" w:rsidRDefault="00AC6BAB" w:rsidP="00DA2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6BAB" w:rsidRPr="005561AE" w:rsidRDefault="00AC6BAB" w:rsidP="00F13F99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843" w:type="dxa"/>
          </w:tcPr>
          <w:p w:rsidR="00AC6BAB" w:rsidRPr="005561AE" w:rsidRDefault="00AC6BAB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6" w:type="dxa"/>
          </w:tcPr>
          <w:p w:rsidR="00AC6BAB" w:rsidRPr="005561AE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1560E1" w:rsidP="00F13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AC6BAB" w:rsidRPr="005561AE" w:rsidRDefault="001560E1" w:rsidP="00875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6BAB" w:rsidRPr="005561AE" w:rsidTr="001812ED">
        <w:trPr>
          <w:trHeight w:hRule="exact" w:val="1553"/>
        </w:trPr>
        <w:tc>
          <w:tcPr>
            <w:tcW w:w="534" w:type="dxa"/>
          </w:tcPr>
          <w:p w:rsidR="00AC6BAB" w:rsidRPr="005561AE" w:rsidRDefault="00DA22BD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AC6BAB" w:rsidRPr="005561AE" w:rsidRDefault="00AC6BAB" w:rsidP="00DA2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Изготовление (закупка) печатной продукц</w:t>
            </w:r>
            <w:r w:rsidR="00DA22BD">
              <w:rPr>
                <w:rFonts w:ascii="Times New Roman" w:hAnsi="Times New Roman"/>
              </w:rPr>
              <w:t xml:space="preserve">ии (памятки, листовки и т.п.) с </w:t>
            </w:r>
            <w:r w:rsidRPr="005561AE">
              <w:rPr>
                <w:rFonts w:ascii="Times New Roman" w:hAnsi="Times New Roman"/>
              </w:rPr>
              <w:t xml:space="preserve">основными требованиями противопожарной пропаганды.  </w:t>
            </w:r>
          </w:p>
        </w:tc>
        <w:tc>
          <w:tcPr>
            <w:tcW w:w="1843" w:type="dxa"/>
          </w:tcPr>
          <w:p w:rsidR="00AC6BAB" w:rsidRPr="005561AE" w:rsidRDefault="00AC6BAB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6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6BAB" w:rsidRPr="005561AE" w:rsidTr="001812ED">
        <w:trPr>
          <w:trHeight w:hRule="exact" w:val="994"/>
        </w:trPr>
        <w:tc>
          <w:tcPr>
            <w:tcW w:w="534" w:type="dxa"/>
          </w:tcPr>
          <w:p w:rsidR="00AC6BAB" w:rsidRPr="005561AE" w:rsidRDefault="00DA22BD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AC6BAB" w:rsidRPr="005561AE" w:rsidRDefault="00AC6BAB" w:rsidP="00DA2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Орга</w:t>
            </w:r>
            <w:r w:rsidR="008C3AE5">
              <w:rPr>
                <w:rFonts w:ascii="Times New Roman" w:hAnsi="Times New Roman"/>
              </w:rPr>
              <w:t>низация обучения населения сель</w:t>
            </w:r>
            <w:r w:rsidRPr="005561AE">
              <w:rPr>
                <w:rFonts w:ascii="Times New Roman" w:hAnsi="Times New Roman"/>
              </w:rPr>
              <w:t>ского поселения мерам пожарной безопасности.</w:t>
            </w:r>
          </w:p>
        </w:tc>
        <w:tc>
          <w:tcPr>
            <w:tcW w:w="1843" w:type="dxa"/>
          </w:tcPr>
          <w:p w:rsidR="00AC6BAB" w:rsidRPr="005561AE" w:rsidRDefault="00DA22BD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6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6BAB" w:rsidRPr="005561AE" w:rsidTr="001812ED">
        <w:trPr>
          <w:trHeight w:hRule="exact" w:val="853"/>
        </w:trPr>
        <w:tc>
          <w:tcPr>
            <w:tcW w:w="534" w:type="dxa"/>
          </w:tcPr>
          <w:p w:rsidR="00AC6BAB" w:rsidRPr="005561AE" w:rsidRDefault="00DA22BD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AC6BAB" w:rsidRPr="005561AE" w:rsidRDefault="00AC6BAB" w:rsidP="00DA2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Проведение работ по скосу травы на обочинах и кюветах дорог </w:t>
            </w:r>
            <w:r w:rsidR="008C3AE5">
              <w:rPr>
                <w:rFonts w:ascii="Times New Roman" w:hAnsi="Times New Roman"/>
              </w:rPr>
              <w:t>сель</w:t>
            </w:r>
            <w:r w:rsidRPr="005561AE">
              <w:rPr>
                <w:rFonts w:ascii="Times New Roman" w:hAnsi="Times New Roman"/>
              </w:rPr>
              <w:t>ского поселения.</w:t>
            </w:r>
          </w:p>
        </w:tc>
        <w:tc>
          <w:tcPr>
            <w:tcW w:w="1843" w:type="dxa"/>
          </w:tcPr>
          <w:p w:rsidR="00AC6BAB" w:rsidRPr="005561AE" w:rsidRDefault="00AC6BAB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776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00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AC6BAB" w:rsidRPr="005561AE" w:rsidTr="001812ED">
        <w:trPr>
          <w:trHeight w:hRule="exact" w:val="992"/>
        </w:trPr>
        <w:tc>
          <w:tcPr>
            <w:tcW w:w="534" w:type="dxa"/>
          </w:tcPr>
          <w:p w:rsidR="00AC6BAB" w:rsidRPr="005561AE" w:rsidRDefault="00DA22BD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AC6BAB" w:rsidRPr="005561AE" w:rsidRDefault="00AC6BAB" w:rsidP="00DA22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843" w:type="dxa"/>
          </w:tcPr>
          <w:p w:rsidR="00AC6BAB" w:rsidRPr="005561AE" w:rsidRDefault="00AC6BAB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1560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6" w:type="dxa"/>
          </w:tcPr>
          <w:p w:rsidR="00AC6BAB" w:rsidRPr="005561AE" w:rsidRDefault="001D43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1D43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AC6BAB" w:rsidRPr="005561AE" w:rsidRDefault="001D43E1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C6BAB" w:rsidRPr="005561AE" w:rsidTr="001812ED">
        <w:trPr>
          <w:trHeight w:hRule="exact" w:val="1263"/>
        </w:trPr>
        <w:tc>
          <w:tcPr>
            <w:tcW w:w="534" w:type="dxa"/>
          </w:tcPr>
          <w:p w:rsidR="00AC6BAB" w:rsidRPr="005561AE" w:rsidRDefault="00DA22BD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AC6BAB" w:rsidRPr="005561AE" w:rsidRDefault="00AC6BAB" w:rsidP="00875E98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 xml:space="preserve">Проведение противопожарных мероприятий  по сносу  аварийных домов, брошенных строений.  </w:t>
            </w:r>
          </w:p>
        </w:tc>
        <w:tc>
          <w:tcPr>
            <w:tcW w:w="1843" w:type="dxa"/>
          </w:tcPr>
          <w:p w:rsidR="00AC6BAB" w:rsidRPr="005561AE" w:rsidRDefault="00AC6BAB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C92FD9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dxa"/>
          </w:tcPr>
          <w:p w:rsidR="00AC6BAB" w:rsidRPr="005561AE" w:rsidRDefault="00C92FD9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C92FD9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AC6BAB" w:rsidRPr="005561AE" w:rsidRDefault="00C92FD9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BAB" w:rsidRPr="005561AE" w:rsidTr="001812ED">
        <w:trPr>
          <w:trHeight w:hRule="exact" w:val="985"/>
        </w:trPr>
        <w:tc>
          <w:tcPr>
            <w:tcW w:w="534" w:type="dxa"/>
          </w:tcPr>
          <w:p w:rsidR="00AC6BAB" w:rsidRPr="005561AE" w:rsidRDefault="00DA22BD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AC6BAB" w:rsidRPr="005561AE" w:rsidRDefault="00AC6BAB" w:rsidP="00DA22BD">
            <w:pPr>
              <w:spacing w:after="0" w:line="240" w:lineRule="auto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Размещение информации для населения  в  области пожарной безопасности в СМИ.</w:t>
            </w:r>
          </w:p>
        </w:tc>
        <w:tc>
          <w:tcPr>
            <w:tcW w:w="1843" w:type="dxa"/>
          </w:tcPr>
          <w:p w:rsidR="00AC6BAB" w:rsidRPr="005561AE" w:rsidRDefault="00AC6BAB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61A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AC6BAB" w:rsidRPr="005561AE" w:rsidRDefault="00343665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</w:tcPr>
          <w:p w:rsidR="00AC6BAB" w:rsidRPr="005561AE" w:rsidRDefault="00343665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343665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AC6BAB" w:rsidRPr="005561AE" w:rsidRDefault="00343665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7B63" w:rsidRPr="005561AE" w:rsidTr="001812ED">
        <w:trPr>
          <w:trHeight w:hRule="exact" w:val="557"/>
        </w:trPr>
        <w:tc>
          <w:tcPr>
            <w:tcW w:w="534" w:type="dxa"/>
          </w:tcPr>
          <w:p w:rsidR="008D7B63" w:rsidRDefault="00343665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8D7B63" w:rsidRPr="005561AE" w:rsidRDefault="008D7B63" w:rsidP="00DA2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электропроводки и электротехнических изделий</w:t>
            </w:r>
          </w:p>
        </w:tc>
        <w:tc>
          <w:tcPr>
            <w:tcW w:w="1843" w:type="dxa"/>
          </w:tcPr>
          <w:p w:rsidR="008D7B63" w:rsidRDefault="008D7B63" w:rsidP="000053C8">
            <w:pPr>
              <w:jc w:val="center"/>
            </w:pPr>
            <w:r w:rsidRPr="00547277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42" w:type="dxa"/>
          </w:tcPr>
          <w:p w:rsidR="008D7B63" w:rsidRPr="006214AD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6" w:type="dxa"/>
          </w:tcPr>
          <w:p w:rsidR="008D7B63" w:rsidRPr="006214AD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8D7B63" w:rsidRPr="006214AD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8D7B63" w:rsidRPr="006214AD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E64A6" w:rsidRPr="005561AE" w:rsidTr="001812ED">
        <w:trPr>
          <w:trHeight w:hRule="exact" w:val="321"/>
        </w:trPr>
        <w:tc>
          <w:tcPr>
            <w:tcW w:w="534" w:type="dxa"/>
          </w:tcPr>
          <w:p w:rsidR="000E64A6" w:rsidRDefault="00343665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0E64A6" w:rsidRDefault="000E64A6" w:rsidP="000E64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огнетушителей</w:t>
            </w:r>
          </w:p>
        </w:tc>
        <w:tc>
          <w:tcPr>
            <w:tcW w:w="1843" w:type="dxa"/>
          </w:tcPr>
          <w:p w:rsidR="000E64A6" w:rsidRPr="00547277" w:rsidRDefault="000E64A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E64A6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6" w:type="dxa"/>
          </w:tcPr>
          <w:p w:rsidR="000E64A6" w:rsidRPr="006214AD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E64A6" w:rsidRPr="006214AD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0E64A6" w:rsidRDefault="00343665" w:rsidP="00104E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C6BAB" w:rsidRPr="005561AE" w:rsidTr="001812ED">
        <w:trPr>
          <w:trHeight w:hRule="exact" w:val="284"/>
        </w:trPr>
        <w:tc>
          <w:tcPr>
            <w:tcW w:w="534" w:type="dxa"/>
          </w:tcPr>
          <w:p w:rsidR="00AC6BAB" w:rsidRPr="005561AE" w:rsidRDefault="00AC6BAB" w:rsidP="00DA22B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C6BAB" w:rsidRPr="005561AE" w:rsidRDefault="00AC6BAB" w:rsidP="00DA2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61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AC6BAB" w:rsidRPr="005561AE" w:rsidRDefault="00AC6BAB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6BAB" w:rsidRPr="005561AE" w:rsidRDefault="00343665" w:rsidP="00C42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</w:t>
            </w:r>
          </w:p>
        </w:tc>
        <w:tc>
          <w:tcPr>
            <w:tcW w:w="776" w:type="dxa"/>
          </w:tcPr>
          <w:p w:rsidR="00AC6BAB" w:rsidRPr="005561AE" w:rsidRDefault="00343665" w:rsidP="00C426F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AC6BAB" w:rsidRPr="005561AE" w:rsidRDefault="00343665" w:rsidP="00C426F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900" w:type="dxa"/>
          </w:tcPr>
          <w:p w:rsidR="00AC6BAB" w:rsidRPr="005561AE" w:rsidRDefault="00343665" w:rsidP="00C426F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  <w:bookmarkStart w:id="0" w:name="_GoBack"/>
            <w:bookmarkEnd w:id="0"/>
          </w:p>
        </w:tc>
      </w:tr>
    </w:tbl>
    <w:p w:rsidR="00AC6BAB" w:rsidRPr="00C426FE" w:rsidRDefault="00AC6BAB" w:rsidP="008D7B6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*- суммы рассчитаны с применением коэффициента инфляции      и могут быть скорректированы.</w:t>
      </w:r>
    </w:p>
    <w:p w:rsidR="00AC6BAB" w:rsidRPr="00C426FE" w:rsidRDefault="00AC6BAB" w:rsidP="008D7B63">
      <w:pPr>
        <w:pStyle w:val="1"/>
        <w:numPr>
          <w:ilvl w:val="0"/>
          <w:numId w:val="1"/>
        </w:numPr>
        <w:tabs>
          <w:tab w:val="clear" w:pos="708"/>
          <w:tab w:val="left" w:pos="1276"/>
        </w:tabs>
        <w:suppressAutoHyphens w:val="0"/>
        <w:spacing w:after="0" w:line="240" w:lineRule="auto"/>
        <w:ind w:left="0" w:firstLine="720"/>
        <w:jc w:val="both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lastRenderedPageBreak/>
        <w:t>Обеспечение реализации  муниципальной целевой программы</w:t>
      </w:r>
    </w:p>
    <w:p w:rsidR="00DA22BD" w:rsidRDefault="00DA22BD" w:rsidP="008D7B63">
      <w:pPr>
        <w:pStyle w:val="1"/>
        <w:spacing w:after="0" w:line="240" w:lineRule="auto"/>
        <w:ind w:left="0" w:firstLine="720"/>
        <w:jc w:val="both"/>
        <w:rPr>
          <w:rFonts w:ascii="Times New Roman" w:cs="Times New Roman"/>
          <w:sz w:val="28"/>
          <w:szCs w:val="28"/>
        </w:rPr>
      </w:pPr>
    </w:p>
    <w:p w:rsidR="00DA22BD" w:rsidRDefault="00AC6BAB" w:rsidP="008D7B63">
      <w:pPr>
        <w:pStyle w:val="1"/>
        <w:spacing w:after="0" w:line="240" w:lineRule="auto"/>
        <w:ind w:left="0" w:firstLine="720"/>
        <w:jc w:val="center"/>
        <w:rPr>
          <w:rFonts w:ascii="Times New Roman" w:cs="Times New Roman"/>
          <w:sz w:val="28"/>
          <w:szCs w:val="28"/>
        </w:rPr>
      </w:pPr>
      <w:r w:rsidRPr="00C426FE">
        <w:rPr>
          <w:rFonts w:ascii="Times New Roman" w:cs="Times New Roman"/>
          <w:sz w:val="28"/>
          <w:szCs w:val="28"/>
        </w:rPr>
        <w:t>4.1.Правовое обеспечение:</w:t>
      </w:r>
    </w:p>
    <w:p w:rsidR="00DA22BD" w:rsidRPr="00DA22BD" w:rsidRDefault="00DA22BD" w:rsidP="008D7B63">
      <w:pPr>
        <w:pStyle w:val="1"/>
        <w:spacing w:after="0" w:line="240" w:lineRule="auto"/>
        <w:ind w:left="0" w:firstLine="720"/>
        <w:jc w:val="center"/>
        <w:rPr>
          <w:rFonts w:ascii="Times New Roman" w:cs="Times New Roman"/>
          <w:sz w:val="28"/>
          <w:szCs w:val="28"/>
        </w:rPr>
      </w:pPr>
    </w:p>
    <w:p w:rsidR="00AC6BAB" w:rsidRPr="00C426FE" w:rsidRDefault="00AC6BAB" w:rsidP="008D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03.10.2003 № 131-ФЗ «Об общих принципах организации местного самоуправления в Российской Федерации»;</w:t>
      </w:r>
    </w:p>
    <w:p w:rsidR="00AC6BAB" w:rsidRPr="00C426FE" w:rsidRDefault="00AC6BAB" w:rsidP="008D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21.12.1994 № 69-ФЗ «О пожарной безопасности»;</w:t>
      </w:r>
    </w:p>
    <w:p w:rsidR="00DA22BD" w:rsidRDefault="00AC6BAB" w:rsidP="008D7B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</w:t>
      </w:r>
      <w:r w:rsidR="00DA22BD">
        <w:rPr>
          <w:rFonts w:ascii="Times New Roman" w:hAnsi="Times New Roman"/>
          <w:sz w:val="28"/>
          <w:szCs w:val="28"/>
        </w:rPr>
        <w:t>бованиях пожарной безопасности».</w:t>
      </w:r>
    </w:p>
    <w:p w:rsidR="00DA22BD" w:rsidRDefault="00DA22BD" w:rsidP="008D7B6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C6BAB" w:rsidRPr="00C426FE" w:rsidRDefault="00AC6BAB" w:rsidP="008D7B63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4.2. Организация   реализации программы.</w:t>
      </w:r>
    </w:p>
    <w:p w:rsidR="00AC6BAB" w:rsidRPr="00C426FE" w:rsidRDefault="00AC6BAB" w:rsidP="008D7B6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С целью выполнения Программы по обеспечению первичных мер пожарной безопасности в </w:t>
      </w:r>
      <w:r w:rsidR="00DA22BD">
        <w:rPr>
          <w:rFonts w:ascii="Times New Roman" w:hAnsi="Times New Roman"/>
          <w:sz w:val="28"/>
          <w:szCs w:val="28"/>
        </w:rPr>
        <w:t>муниципальном образовании</w:t>
      </w:r>
      <w:r w:rsidR="000573D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0573D5" w:rsidRPr="00C426FE">
        <w:rPr>
          <w:rFonts w:ascii="Times New Roman" w:hAnsi="Times New Roman"/>
          <w:sz w:val="28"/>
          <w:szCs w:val="28"/>
        </w:rPr>
        <w:t xml:space="preserve">» </w:t>
      </w:r>
      <w:r w:rsidR="000573D5">
        <w:rPr>
          <w:rFonts w:ascii="Times New Roman" w:hAnsi="Times New Roman"/>
          <w:sz w:val="28"/>
          <w:szCs w:val="28"/>
        </w:rPr>
        <w:t xml:space="preserve">Октябрьского </w:t>
      </w:r>
      <w:r w:rsidR="00DA22BD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Pr="00C426FE">
        <w:rPr>
          <w:rFonts w:ascii="Times New Roman" w:hAnsi="Times New Roman"/>
          <w:sz w:val="28"/>
          <w:szCs w:val="28"/>
        </w:rPr>
        <w:t xml:space="preserve"> ежегодно составляется план выполнения запланированных мероприятий, с указанием источника финансирования, сроков исполнения мероприятия, ответственных исполнителей. План утверждается распоряжением главы городского поселения.</w:t>
      </w:r>
    </w:p>
    <w:p w:rsidR="00AC6BAB" w:rsidRPr="00C426FE" w:rsidRDefault="00AC6BAB" w:rsidP="008D7B63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4.3. Ресурсное обеспечение программы</w:t>
      </w:r>
    </w:p>
    <w:p w:rsidR="00AC6BAB" w:rsidRPr="007F7DCB" w:rsidRDefault="00AC6BAB" w:rsidP="008D7B6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Ресурсное обеспечение Программы по обеспечению первичных мер пожарной безопасности </w:t>
      </w:r>
      <w:r w:rsidR="007F7DCB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0573D5">
        <w:rPr>
          <w:rFonts w:ascii="Times New Roman" w:hAnsi="Times New Roman"/>
          <w:sz w:val="28"/>
          <w:szCs w:val="28"/>
        </w:rPr>
        <w:t>«Полевское сельское поселение</w:t>
      </w:r>
      <w:r w:rsidR="000573D5" w:rsidRPr="00C426FE">
        <w:rPr>
          <w:rFonts w:ascii="Times New Roman" w:hAnsi="Times New Roman"/>
          <w:sz w:val="28"/>
          <w:szCs w:val="28"/>
        </w:rPr>
        <w:t xml:space="preserve">» </w:t>
      </w:r>
      <w:r w:rsidR="000573D5">
        <w:rPr>
          <w:rFonts w:ascii="Times New Roman" w:hAnsi="Times New Roman"/>
          <w:sz w:val="28"/>
          <w:szCs w:val="28"/>
        </w:rPr>
        <w:t xml:space="preserve">Октябрьского </w:t>
      </w:r>
      <w:r w:rsidR="007F7DCB">
        <w:rPr>
          <w:rFonts w:ascii="Times New Roman" w:hAnsi="Times New Roman"/>
          <w:sz w:val="28"/>
          <w:szCs w:val="28"/>
        </w:rPr>
        <w:t>муниципального района Еврейской автономной области</w:t>
      </w:r>
      <w:r w:rsidR="000573D5">
        <w:rPr>
          <w:rFonts w:ascii="Times New Roman" w:hAnsi="Times New Roman"/>
          <w:sz w:val="28"/>
          <w:szCs w:val="28"/>
        </w:rPr>
        <w:t xml:space="preserve"> предусматривается бюджетом сель</w:t>
      </w:r>
      <w:r w:rsidRPr="00C426FE">
        <w:rPr>
          <w:rFonts w:ascii="Times New Roman" w:hAnsi="Times New Roman"/>
          <w:sz w:val="28"/>
          <w:szCs w:val="28"/>
        </w:rPr>
        <w:t>ского поселения.</w:t>
      </w:r>
    </w:p>
    <w:p w:rsidR="00AC6BAB" w:rsidRDefault="00AC6BAB" w:rsidP="008D7B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5. Оценка социально-экономического эффекта от реализации программных мероприятий.</w:t>
      </w:r>
    </w:p>
    <w:p w:rsidR="008D7B63" w:rsidRPr="00C426FE" w:rsidRDefault="008D7B63" w:rsidP="008D7B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снижение рисков пожаров и смягчение возможных последствий;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- повышение безопасности населения от угроз пожаров.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и рекультивационных работ.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lastRenderedPageBreak/>
        <w:t>Экономическая эффективность мероприятий Программы, обеспечивающих снижение рисков пожаров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непредотвращенного ущерба.</w:t>
      </w:r>
    </w:p>
    <w:p w:rsidR="00AC6BAB" w:rsidRPr="00C426FE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Экономическая эффективность и результативность реализации Программы в основном зависят от степени достижения целевых показателей, которые приведены в   настоящей Программе.  </w:t>
      </w:r>
    </w:p>
    <w:p w:rsidR="00AC6BAB" w:rsidRDefault="00AC6BAB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 Предусматриваемые затраты позволят сократить   количество пожаров.</w:t>
      </w:r>
    </w:p>
    <w:p w:rsidR="008D7B63" w:rsidRPr="00C426FE" w:rsidRDefault="008D7B63" w:rsidP="008D7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BAB" w:rsidRDefault="00AC6BAB" w:rsidP="00875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6.  Оценка результативности и эффективности мероприятий целевой программы по обеспечению первичных мер пожарной безопасности</w:t>
      </w:r>
      <w:r w:rsidR="007F7DCB">
        <w:rPr>
          <w:rFonts w:ascii="Times New Roman" w:hAnsi="Times New Roman"/>
          <w:sz w:val="28"/>
          <w:szCs w:val="28"/>
        </w:rPr>
        <w:t>.</w:t>
      </w:r>
    </w:p>
    <w:p w:rsidR="008D7B63" w:rsidRPr="007F7DCB" w:rsidRDefault="008D7B63" w:rsidP="008D7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Требование детального обоснования результативности и эффективности каждого мероприятия Программы определяется необходимостью включения в Программу только тех из них, которые обеспечиваются реальными возможностями местного бюджета и достигают целей Программы с наименьшими финансовыми затратами.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 xml:space="preserve">Обоснования результативности и эффективности мероприятий Программы должны удовлетворять требованиям по качеству и полноте информации, комплексности, раздельной оценке результативности и эффективности, вариантности. 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Комплексность означает требование обоснования предлагаемого мероприятия Программы с финансовых, социальных, технических, экологических и экономических позиций.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Оценка результативности и оценка эффективности означает необходимость представления самостоятельного обоснования каждого из этих параметров.</w:t>
      </w:r>
    </w:p>
    <w:p w:rsidR="00AC6BAB" w:rsidRPr="00C426FE" w:rsidRDefault="00AC6BAB" w:rsidP="008D7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Под результативностью понимается степень достижения конечных целей за счет реализации конкретного мероприятия Программы. Под эффективностью понимается абсолютная и сравнительная экономическая выгодность реализации мероприятия Программы.</w:t>
      </w:r>
    </w:p>
    <w:p w:rsidR="00801F7C" w:rsidRPr="00C426FE" w:rsidRDefault="00AC6BAB" w:rsidP="000E6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6FE">
        <w:rPr>
          <w:rFonts w:ascii="Times New Roman" w:hAnsi="Times New Roman"/>
          <w:sz w:val="28"/>
          <w:szCs w:val="28"/>
        </w:rPr>
        <w:t>Рассмотрение различных вариантов реализации мероприятий Программы не должно являться самоцелью. Задачей является отбор того варианта мероприятия Программы, который позволит достигнуть цели с наименьшими затратами ресурсов или в более короткие сроки.</w:t>
      </w:r>
    </w:p>
    <w:sectPr w:rsidR="00801F7C" w:rsidRPr="00C426FE" w:rsidSect="001812ED">
      <w:headerReference w:type="default" r:id="rId9"/>
      <w:pgSz w:w="11906" w:h="16838"/>
      <w:pgMar w:top="993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B4" w:rsidRDefault="009E00B4" w:rsidP="004576D7">
      <w:pPr>
        <w:spacing w:after="0" w:line="240" w:lineRule="auto"/>
      </w:pPr>
      <w:r>
        <w:separator/>
      </w:r>
    </w:p>
  </w:endnote>
  <w:endnote w:type="continuationSeparator" w:id="1">
    <w:p w:rsidR="009E00B4" w:rsidRDefault="009E00B4" w:rsidP="0045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B4" w:rsidRDefault="009E00B4" w:rsidP="004576D7">
      <w:pPr>
        <w:spacing w:after="0" w:line="240" w:lineRule="auto"/>
      </w:pPr>
      <w:r>
        <w:separator/>
      </w:r>
    </w:p>
  </w:footnote>
  <w:footnote w:type="continuationSeparator" w:id="1">
    <w:p w:rsidR="009E00B4" w:rsidRDefault="009E00B4" w:rsidP="0045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7C" w:rsidRPr="004576D7" w:rsidRDefault="00801F7C" w:rsidP="004576D7">
    <w:pPr>
      <w:pStyle w:val="a8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035F9"/>
    <w:rsid w:val="000053C8"/>
    <w:rsid w:val="000573D5"/>
    <w:rsid w:val="00097AA7"/>
    <w:rsid w:val="000A0A81"/>
    <w:rsid w:val="000E64A6"/>
    <w:rsid w:val="00102929"/>
    <w:rsid w:val="00147A4F"/>
    <w:rsid w:val="00150DFC"/>
    <w:rsid w:val="001560E1"/>
    <w:rsid w:val="001812ED"/>
    <w:rsid w:val="001919D0"/>
    <w:rsid w:val="001D43E1"/>
    <w:rsid w:val="001F5EC2"/>
    <w:rsid w:val="00306337"/>
    <w:rsid w:val="00332EDE"/>
    <w:rsid w:val="00343665"/>
    <w:rsid w:val="003C13C9"/>
    <w:rsid w:val="004035F9"/>
    <w:rsid w:val="004576D7"/>
    <w:rsid w:val="00462DB4"/>
    <w:rsid w:val="004D5B18"/>
    <w:rsid w:val="005561AE"/>
    <w:rsid w:val="00592362"/>
    <w:rsid w:val="005B54B7"/>
    <w:rsid w:val="005F6A19"/>
    <w:rsid w:val="006214AD"/>
    <w:rsid w:val="0062501B"/>
    <w:rsid w:val="0065552E"/>
    <w:rsid w:val="00662693"/>
    <w:rsid w:val="00663401"/>
    <w:rsid w:val="00664577"/>
    <w:rsid w:val="00700D1E"/>
    <w:rsid w:val="00735FFD"/>
    <w:rsid w:val="007D622C"/>
    <w:rsid w:val="007F7DCB"/>
    <w:rsid w:val="00801F7C"/>
    <w:rsid w:val="008031D4"/>
    <w:rsid w:val="00875E98"/>
    <w:rsid w:val="008C3AE5"/>
    <w:rsid w:val="008D7B63"/>
    <w:rsid w:val="009027DE"/>
    <w:rsid w:val="009254DA"/>
    <w:rsid w:val="0094148A"/>
    <w:rsid w:val="00945257"/>
    <w:rsid w:val="009A6EE3"/>
    <w:rsid w:val="009E00B4"/>
    <w:rsid w:val="009F4EA2"/>
    <w:rsid w:val="00A438EC"/>
    <w:rsid w:val="00AA2CD8"/>
    <w:rsid w:val="00AC6BAB"/>
    <w:rsid w:val="00AC702D"/>
    <w:rsid w:val="00AF3D0A"/>
    <w:rsid w:val="00BF10DF"/>
    <w:rsid w:val="00C426FE"/>
    <w:rsid w:val="00C8014F"/>
    <w:rsid w:val="00C92FD9"/>
    <w:rsid w:val="00D07B1B"/>
    <w:rsid w:val="00DA22BD"/>
    <w:rsid w:val="00DD0AA3"/>
    <w:rsid w:val="00EA2737"/>
    <w:rsid w:val="00F13F99"/>
    <w:rsid w:val="00F30939"/>
    <w:rsid w:val="00F54343"/>
    <w:rsid w:val="00FB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4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54DA"/>
    <w:pPr>
      <w:spacing w:after="0" w:line="240" w:lineRule="auto"/>
    </w:pPr>
    <w:rPr>
      <w:rFonts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9254DA"/>
    <w:rPr>
      <w:rFonts w:ascii="Calibri" w:hAnsi="Calibri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54D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426FE"/>
    <w:pPr>
      <w:tabs>
        <w:tab w:val="left" w:pos="708"/>
      </w:tabs>
      <w:suppressAutoHyphens/>
      <w:spacing w:line="276" w:lineRule="atLeast"/>
      <w:ind w:left="720"/>
    </w:pPr>
    <w:rPr>
      <w:rFonts w:ascii="Liberation Serif" w:eastAsia="Liberation Serif" w:hAnsi="Times New Roman" w:cs="Calibri"/>
      <w:color w:val="00000A"/>
      <w:lang w:eastAsia="zh-CN" w:bidi="hi-IN"/>
    </w:rPr>
  </w:style>
  <w:style w:type="table" w:styleId="a7">
    <w:name w:val="Table Grid"/>
    <w:basedOn w:val="a1"/>
    <w:uiPriority w:val="59"/>
    <w:locked/>
    <w:rsid w:val="0066269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76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76D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576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76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2019-08-30T01:05:00Z</cp:lastPrinted>
  <dcterms:created xsi:type="dcterms:W3CDTF">2019-06-06T01:57:00Z</dcterms:created>
  <dcterms:modified xsi:type="dcterms:W3CDTF">2019-08-30T01:06:00Z</dcterms:modified>
</cp:coreProperties>
</file>