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9574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16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E2A3A" w:rsidRDefault="001E2A3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C76AA7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30</w:t>
      </w:r>
      <w:r w:rsidR="004327CC">
        <w:rPr>
          <w:b/>
          <w:sz w:val="56"/>
          <w:szCs w:val="56"/>
        </w:rPr>
        <w:t xml:space="preserve"> дека</w:t>
      </w:r>
      <w:r w:rsidR="004D4EDB">
        <w:rPr>
          <w:b/>
          <w:sz w:val="56"/>
          <w:szCs w:val="56"/>
        </w:rPr>
        <w:t>бр</w:t>
      </w:r>
      <w:r w:rsidR="00BC57AD">
        <w:rPr>
          <w:b/>
          <w:sz w:val="56"/>
          <w:szCs w:val="56"/>
        </w:rPr>
        <w:t>я</w:t>
      </w:r>
      <w:r>
        <w:rPr>
          <w:b/>
          <w:sz w:val="56"/>
          <w:szCs w:val="56"/>
        </w:rPr>
        <w:t xml:space="preserve"> 2022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768F3" w:rsidRDefault="005768F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768F3" w:rsidRDefault="005768F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tbl>
      <w:tblPr>
        <w:tblW w:w="9747" w:type="dxa"/>
        <w:tblLook w:val="01E0"/>
      </w:tblPr>
      <w:tblGrid>
        <w:gridCol w:w="9747"/>
      </w:tblGrid>
      <w:tr w:rsidR="001349B8" w:rsidTr="00E764C2">
        <w:trPr>
          <w:trHeight w:val="10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Default="001C4C5D" w:rsidP="00F9574A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  <w:r w:rsidR="001349B8">
              <w:rPr>
                <w:sz w:val="24"/>
                <w:szCs w:val="24"/>
              </w:rPr>
              <w:t>. Решения Собрания депутатов сельско</w:t>
            </w:r>
            <w:r w:rsidR="005768F3">
              <w:rPr>
                <w:sz w:val="24"/>
                <w:szCs w:val="24"/>
              </w:rPr>
              <w:t>го поселения</w:t>
            </w:r>
            <w:r w:rsidR="00C76AA7">
              <w:rPr>
                <w:sz w:val="24"/>
                <w:szCs w:val="24"/>
              </w:rPr>
              <w:t xml:space="preserve"> от 29.12.2022 № 213</w:t>
            </w:r>
            <w:r w:rsidR="001349B8">
              <w:rPr>
                <w:sz w:val="24"/>
                <w:szCs w:val="24"/>
              </w:rPr>
              <w:t xml:space="preserve"> </w:t>
            </w:r>
            <w:r w:rsidR="002E6458">
              <w:rPr>
                <w:sz w:val="24"/>
                <w:szCs w:val="24"/>
              </w:rPr>
              <w:t>«</w:t>
            </w:r>
            <w:r w:rsidR="00F9574A" w:rsidRPr="00B63270">
              <w:rPr>
                <w:sz w:val="24"/>
                <w:szCs w:val="24"/>
              </w:rPr>
              <w:t>О бюджете муниципального образования «Полевское сельское поселение» Октябрьского муниципального района Евре</w:t>
            </w:r>
            <w:r w:rsidR="00C76AA7">
              <w:rPr>
                <w:sz w:val="24"/>
                <w:szCs w:val="24"/>
              </w:rPr>
              <w:t>йской автономной области на 2023 год и на плановый период 2024</w:t>
            </w:r>
            <w:r w:rsidR="00F9574A" w:rsidRPr="00B63270">
              <w:rPr>
                <w:sz w:val="24"/>
                <w:szCs w:val="24"/>
              </w:rPr>
              <w:t xml:space="preserve"> и 2</w:t>
            </w:r>
            <w:r w:rsidR="00C76AA7">
              <w:rPr>
                <w:sz w:val="24"/>
                <w:szCs w:val="24"/>
              </w:rPr>
              <w:t>025</w:t>
            </w:r>
            <w:r w:rsidR="00F9574A" w:rsidRPr="00B63270">
              <w:rPr>
                <w:sz w:val="24"/>
                <w:szCs w:val="24"/>
              </w:rPr>
              <w:t xml:space="preserve"> годов</w:t>
            </w:r>
          </w:p>
        </w:tc>
      </w:tr>
      <w:tr w:rsidR="00E27F6A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A" w:rsidRPr="00A53684" w:rsidRDefault="0043116E" w:rsidP="00F9574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          </w:t>
            </w:r>
            <w:r w:rsidR="009B3356">
              <w:rPr>
                <w:color w:val="000000"/>
                <w:spacing w:val="1"/>
                <w:sz w:val="24"/>
                <w:szCs w:val="24"/>
              </w:rPr>
              <w:t>2</w:t>
            </w:r>
            <w:r w:rsidR="00A523E6">
              <w:rPr>
                <w:color w:val="000000"/>
                <w:spacing w:val="1"/>
                <w:sz w:val="24"/>
                <w:szCs w:val="24"/>
              </w:rPr>
              <w:t>.</w:t>
            </w:r>
            <w:r w:rsidR="00107582">
              <w:rPr>
                <w:sz w:val="24"/>
                <w:szCs w:val="24"/>
              </w:rPr>
              <w:t xml:space="preserve"> Решения Собрания де</w:t>
            </w:r>
            <w:r w:rsidR="002E6458">
              <w:rPr>
                <w:sz w:val="24"/>
                <w:szCs w:val="24"/>
              </w:rPr>
              <w:t>путатов сельско</w:t>
            </w:r>
            <w:r w:rsidR="0039708C">
              <w:rPr>
                <w:sz w:val="24"/>
                <w:szCs w:val="24"/>
              </w:rPr>
              <w:t>го поселения от 29.12.2022 № 214</w:t>
            </w:r>
            <w:r w:rsidR="00107582">
              <w:rPr>
                <w:sz w:val="24"/>
                <w:szCs w:val="24"/>
              </w:rPr>
              <w:t xml:space="preserve"> </w:t>
            </w:r>
            <w:r w:rsidR="002E6458">
              <w:rPr>
                <w:sz w:val="24"/>
                <w:szCs w:val="24"/>
              </w:rPr>
              <w:t>«</w:t>
            </w:r>
            <w:r w:rsidR="00F9574A" w:rsidRPr="00A53684">
              <w:rPr>
                <w:sz w:val="24"/>
                <w:szCs w:val="24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</w:t>
            </w:r>
            <w:r w:rsidR="0039708C">
              <w:rPr>
                <w:sz w:val="24"/>
                <w:szCs w:val="24"/>
              </w:rPr>
              <w:t>го сельского поселения   на 2023</w:t>
            </w:r>
            <w:r w:rsidR="00F9574A" w:rsidRPr="00A53684">
              <w:rPr>
                <w:sz w:val="24"/>
                <w:szCs w:val="24"/>
              </w:rPr>
              <w:t xml:space="preserve"> год</w:t>
            </w:r>
          </w:p>
          <w:p w:rsidR="00E27F6A" w:rsidRPr="0043116E" w:rsidRDefault="00E27F6A" w:rsidP="00F9574A">
            <w:pPr>
              <w:jc w:val="both"/>
              <w:rPr>
                <w:sz w:val="24"/>
                <w:szCs w:val="24"/>
              </w:rPr>
            </w:pPr>
          </w:p>
        </w:tc>
      </w:tr>
      <w:tr w:rsidR="00107582" w:rsidTr="001E2A3A">
        <w:trPr>
          <w:trHeight w:val="10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8C" w:rsidRPr="001E2A3A" w:rsidRDefault="009B3356" w:rsidP="00397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602648">
              <w:rPr>
                <w:sz w:val="24"/>
                <w:szCs w:val="24"/>
              </w:rPr>
              <w:t xml:space="preserve"> .Решения Собрания деп</w:t>
            </w:r>
            <w:r w:rsidR="0039708C">
              <w:rPr>
                <w:sz w:val="24"/>
                <w:szCs w:val="24"/>
              </w:rPr>
              <w:t>утатов сельского поселения от 29</w:t>
            </w:r>
            <w:r w:rsidR="00F9574A">
              <w:rPr>
                <w:sz w:val="24"/>
                <w:szCs w:val="24"/>
              </w:rPr>
              <w:t>.12</w:t>
            </w:r>
            <w:r w:rsidR="0039708C">
              <w:rPr>
                <w:sz w:val="24"/>
                <w:szCs w:val="24"/>
              </w:rPr>
              <w:t>.2022</w:t>
            </w:r>
            <w:r w:rsidR="00602648">
              <w:rPr>
                <w:sz w:val="24"/>
                <w:szCs w:val="24"/>
              </w:rPr>
              <w:t xml:space="preserve"> № </w:t>
            </w:r>
            <w:r w:rsidR="0039708C">
              <w:rPr>
                <w:sz w:val="24"/>
                <w:szCs w:val="24"/>
              </w:rPr>
              <w:t>215</w:t>
            </w:r>
            <w:r w:rsidR="0039708C" w:rsidRPr="001E2A3A">
              <w:rPr>
                <w:sz w:val="24"/>
                <w:szCs w:val="24"/>
              </w:rPr>
              <w:t xml:space="preserve"> </w:t>
            </w:r>
            <w:r w:rsidR="0039708C">
              <w:rPr>
                <w:sz w:val="24"/>
                <w:szCs w:val="24"/>
              </w:rPr>
              <w:t>«</w:t>
            </w:r>
            <w:r w:rsidR="0039708C" w:rsidRPr="001E2A3A">
              <w:rPr>
                <w:sz w:val="24"/>
                <w:szCs w:val="24"/>
              </w:rPr>
              <w:t>Об утверждении плана мероприятий по развитию массовой физической культуры и спорта на территории Полевс</w:t>
            </w:r>
            <w:r w:rsidR="0039708C">
              <w:rPr>
                <w:sz w:val="24"/>
                <w:szCs w:val="24"/>
              </w:rPr>
              <w:t>кого сельского поселения на 2023</w:t>
            </w:r>
            <w:r w:rsidR="0039708C" w:rsidRPr="001E2A3A">
              <w:rPr>
                <w:sz w:val="24"/>
                <w:szCs w:val="24"/>
              </w:rPr>
              <w:t xml:space="preserve"> год</w:t>
            </w:r>
          </w:p>
          <w:p w:rsidR="00107582" w:rsidRPr="0043116E" w:rsidRDefault="00107582" w:rsidP="0039708C">
            <w:pPr>
              <w:jc w:val="both"/>
              <w:rPr>
                <w:sz w:val="24"/>
                <w:szCs w:val="24"/>
              </w:rPr>
            </w:pPr>
          </w:p>
        </w:tc>
      </w:tr>
      <w:tr w:rsidR="0039708C" w:rsidTr="001E2A3A">
        <w:trPr>
          <w:trHeight w:val="10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8C" w:rsidRPr="001E2A3A" w:rsidRDefault="0039708C" w:rsidP="00397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</w:t>
            </w:r>
            <w:r w:rsidRPr="001E2A3A">
              <w:rPr>
                <w:sz w:val="24"/>
                <w:szCs w:val="24"/>
              </w:rPr>
              <w:t xml:space="preserve">Решения Собрания депутатов сельского поселения от </w:t>
            </w:r>
            <w:r>
              <w:rPr>
                <w:sz w:val="24"/>
                <w:szCs w:val="24"/>
              </w:rPr>
              <w:t>29</w:t>
            </w:r>
            <w:r w:rsidRPr="0039708C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39708C">
              <w:rPr>
                <w:sz w:val="24"/>
                <w:szCs w:val="24"/>
              </w:rPr>
              <w:t>№ 216</w:t>
            </w:r>
            <w:r w:rsidRPr="001E2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E2A3A">
              <w:rPr>
                <w:sz w:val="24"/>
                <w:szCs w:val="24"/>
              </w:rPr>
              <w:t>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</w:t>
            </w:r>
            <w:r>
              <w:rPr>
                <w:sz w:val="24"/>
                <w:szCs w:val="24"/>
              </w:rPr>
              <w:t>кого сельского поселения на 2023</w:t>
            </w:r>
            <w:r w:rsidRPr="001E2A3A">
              <w:rPr>
                <w:sz w:val="24"/>
                <w:szCs w:val="24"/>
              </w:rPr>
              <w:t xml:space="preserve"> год</w:t>
            </w:r>
          </w:p>
          <w:p w:rsidR="0039708C" w:rsidRDefault="0039708C" w:rsidP="0039708C">
            <w:pPr>
              <w:jc w:val="both"/>
              <w:rPr>
                <w:sz w:val="24"/>
                <w:szCs w:val="24"/>
              </w:rPr>
            </w:pPr>
          </w:p>
        </w:tc>
      </w:tr>
      <w:tr w:rsidR="0039708C" w:rsidTr="001E2A3A">
        <w:trPr>
          <w:trHeight w:val="10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8C" w:rsidRPr="001E2A3A" w:rsidRDefault="0039708C" w:rsidP="00397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  <w:r w:rsidRPr="001E2A3A">
              <w:rPr>
                <w:sz w:val="24"/>
                <w:szCs w:val="24"/>
              </w:rPr>
              <w:t>. Решения Собрания деп</w:t>
            </w:r>
            <w:r>
              <w:rPr>
                <w:sz w:val="24"/>
                <w:szCs w:val="24"/>
              </w:rPr>
              <w:t>утатов сельского поселения от 29</w:t>
            </w:r>
            <w:r w:rsidRPr="001E2A3A">
              <w:rPr>
                <w:sz w:val="24"/>
                <w:szCs w:val="24"/>
              </w:rPr>
              <w:t>.12</w:t>
            </w:r>
            <w:r w:rsidRPr="001E2A3A">
              <w:t>.</w:t>
            </w:r>
            <w:r>
              <w:rPr>
                <w:sz w:val="24"/>
                <w:szCs w:val="24"/>
              </w:rPr>
              <w:t>2022 № 217</w:t>
            </w:r>
            <w:r w:rsidRPr="001E2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E2A3A">
              <w:rPr>
                <w:sz w:val="24"/>
                <w:szCs w:val="24"/>
              </w:rPr>
              <w:t xml:space="preserve">Об утверждении плана мероприятий по </w:t>
            </w:r>
            <w:r>
              <w:rPr>
                <w:sz w:val="24"/>
                <w:szCs w:val="24"/>
              </w:rPr>
              <w:t xml:space="preserve"> формированию архивных фондов </w:t>
            </w:r>
            <w:r w:rsidRPr="001E2A3A">
              <w:rPr>
                <w:sz w:val="24"/>
                <w:szCs w:val="24"/>
              </w:rPr>
              <w:t>Полевс</w:t>
            </w:r>
            <w:r>
              <w:rPr>
                <w:sz w:val="24"/>
                <w:szCs w:val="24"/>
              </w:rPr>
              <w:t>кого сельского поселения на 2023</w:t>
            </w:r>
            <w:r w:rsidRPr="001E2A3A">
              <w:rPr>
                <w:sz w:val="24"/>
                <w:szCs w:val="24"/>
              </w:rPr>
              <w:t xml:space="preserve"> год</w:t>
            </w:r>
          </w:p>
          <w:p w:rsidR="0039708C" w:rsidRDefault="0039708C" w:rsidP="0039708C">
            <w:pPr>
              <w:jc w:val="both"/>
              <w:rPr>
                <w:sz w:val="24"/>
                <w:szCs w:val="24"/>
              </w:rPr>
            </w:pPr>
          </w:p>
        </w:tc>
      </w:tr>
      <w:tr w:rsidR="0039708C" w:rsidTr="001E2A3A">
        <w:trPr>
          <w:trHeight w:val="10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8C" w:rsidRPr="00D72CA2" w:rsidRDefault="0039708C" w:rsidP="009B3356">
            <w:pPr>
              <w:pStyle w:val="Heading"/>
              <w:ind w:right="1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 Собрания депутатов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от 29</w:t>
            </w: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.2022 № 218</w:t>
            </w:r>
            <w:r w:rsidRPr="001E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плана мероприятий по организации ритуальных</w:t>
            </w:r>
            <w:r w:rsidRPr="00D72C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 и содержанию мест захоронения на территории Полевского сельского поселения</w:t>
            </w:r>
            <w:r w:rsidR="009B3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2023</w:t>
            </w:r>
            <w:r w:rsidRPr="00D72C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Pr="00D72CA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39708C" w:rsidRDefault="0039708C" w:rsidP="0039708C">
            <w:pPr>
              <w:jc w:val="both"/>
              <w:rPr>
                <w:sz w:val="24"/>
                <w:szCs w:val="24"/>
              </w:rPr>
            </w:pPr>
          </w:p>
        </w:tc>
      </w:tr>
      <w:tr w:rsidR="0010758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2" w:rsidRPr="00E87646" w:rsidRDefault="009B3356" w:rsidP="0039708C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  <w:r w:rsidR="0043116E">
              <w:rPr>
                <w:sz w:val="24"/>
                <w:szCs w:val="24"/>
              </w:rPr>
              <w:t xml:space="preserve">. </w:t>
            </w:r>
            <w:r w:rsidR="00107582">
              <w:rPr>
                <w:sz w:val="24"/>
                <w:szCs w:val="24"/>
              </w:rPr>
              <w:t>Решения Собрания депутатов сельско</w:t>
            </w:r>
            <w:r w:rsidR="0039708C">
              <w:rPr>
                <w:sz w:val="24"/>
                <w:szCs w:val="24"/>
              </w:rPr>
              <w:t>го поселения от 29.12.2022 № 219</w:t>
            </w:r>
            <w:r w:rsidR="00107582">
              <w:rPr>
                <w:sz w:val="24"/>
                <w:szCs w:val="24"/>
              </w:rPr>
              <w:t xml:space="preserve"> </w:t>
            </w:r>
            <w:r w:rsidR="0043116E">
              <w:rPr>
                <w:sz w:val="24"/>
                <w:szCs w:val="24"/>
              </w:rPr>
              <w:t>«</w:t>
            </w:r>
            <w:r w:rsidR="00F9574A" w:rsidRPr="00D72CA2">
              <w:rPr>
                <w:sz w:val="24"/>
                <w:szCs w:val="24"/>
              </w:rPr>
              <w:t xml:space="preserve">Об </w:t>
            </w:r>
            <w:r w:rsidR="0039708C">
              <w:rPr>
                <w:sz w:val="24"/>
                <w:szCs w:val="24"/>
              </w:rPr>
              <w:t xml:space="preserve">утверждении плана мероприятий  по обеспечению первичных мер пожарной безопасности в границах населенных пунктов </w:t>
            </w:r>
            <w:r w:rsidR="00F9574A" w:rsidRPr="00D72CA2">
              <w:rPr>
                <w:sz w:val="24"/>
                <w:szCs w:val="24"/>
              </w:rPr>
              <w:t xml:space="preserve"> Полевск</w:t>
            </w:r>
            <w:r w:rsidR="0039708C">
              <w:rPr>
                <w:sz w:val="24"/>
                <w:szCs w:val="24"/>
              </w:rPr>
              <w:t xml:space="preserve">ого сельского поселения на 2023 </w:t>
            </w:r>
            <w:r w:rsidR="00F9574A" w:rsidRPr="00D72CA2">
              <w:rPr>
                <w:sz w:val="24"/>
                <w:szCs w:val="24"/>
              </w:rPr>
              <w:t>год</w:t>
            </w:r>
          </w:p>
        </w:tc>
      </w:tr>
      <w:tr w:rsidR="0039708C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8C" w:rsidRDefault="0039708C" w:rsidP="00E87646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B33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E2A3A">
              <w:rPr>
                <w:sz w:val="24"/>
                <w:szCs w:val="24"/>
              </w:rPr>
              <w:t>. Решения Собрания депутатов сельско</w:t>
            </w:r>
            <w:r w:rsidR="009B3356">
              <w:rPr>
                <w:sz w:val="24"/>
                <w:szCs w:val="24"/>
              </w:rPr>
              <w:t>го поселения от 29.12.2022</w:t>
            </w:r>
            <w:r>
              <w:rPr>
                <w:sz w:val="24"/>
                <w:szCs w:val="24"/>
              </w:rPr>
              <w:t xml:space="preserve"> № 220</w:t>
            </w:r>
            <w:r w:rsidRPr="001E2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1E2A3A">
              <w:rPr>
                <w:sz w:val="24"/>
                <w:szCs w:val="24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</w:t>
            </w:r>
            <w:r w:rsidR="009B3356">
              <w:rPr>
                <w:sz w:val="24"/>
                <w:szCs w:val="24"/>
              </w:rPr>
              <w:t>о сельского поселения    на 2023</w:t>
            </w:r>
            <w:r w:rsidRPr="001E2A3A">
              <w:rPr>
                <w:sz w:val="24"/>
                <w:szCs w:val="24"/>
              </w:rPr>
              <w:t xml:space="preserve"> год</w:t>
            </w: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2" w:rsidRPr="009B3356" w:rsidRDefault="009B3356" w:rsidP="0039708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9</w:t>
            </w:r>
            <w:r w:rsidRPr="009B3356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Решения Собрания депутатов сельско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поселения от 29.12.2022 № 221</w:t>
            </w:r>
            <w:r w:rsidRPr="009B3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плана мероприятий по организации сбора и вывоза бытовых отходов и мусора на территории Полевс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кого сельского поселения на 2023</w:t>
            </w:r>
            <w:r w:rsidRPr="009B3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BE32EA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1E2A3A" w:rsidRDefault="001349B8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color w:val="000000"/>
                <w:spacing w:val="1"/>
              </w:rPr>
              <w:t xml:space="preserve">         </w:t>
            </w:r>
            <w:r w:rsidR="009B3356">
              <w:t xml:space="preserve"> 10</w:t>
            </w:r>
            <w:r w:rsidR="001E2A3A" w:rsidRPr="001E2A3A">
              <w:rPr>
                <w:sz w:val="24"/>
                <w:szCs w:val="24"/>
              </w:rPr>
              <w:t>. Решения Собрания деп</w:t>
            </w:r>
            <w:r w:rsidR="009B3356">
              <w:rPr>
                <w:sz w:val="24"/>
                <w:szCs w:val="24"/>
              </w:rPr>
              <w:t>утатов сельского поселения от 29.12.2022 № 222</w:t>
            </w:r>
            <w:r w:rsidR="001E2A3A" w:rsidRPr="001E2A3A">
              <w:rPr>
                <w:sz w:val="24"/>
                <w:szCs w:val="24"/>
              </w:rPr>
              <w:t xml:space="preserve"> «Об утверждении плана мероприятий по проведению благоустройства на территории Полевс</w:t>
            </w:r>
            <w:r w:rsidR="009B3356">
              <w:rPr>
                <w:sz w:val="24"/>
                <w:szCs w:val="24"/>
              </w:rPr>
              <w:t>кого сельского поселения на 2023</w:t>
            </w:r>
            <w:r w:rsidR="001E2A3A" w:rsidRPr="001E2A3A">
              <w:rPr>
                <w:sz w:val="24"/>
                <w:szCs w:val="24"/>
              </w:rPr>
              <w:t xml:space="preserve"> год</w:t>
            </w:r>
          </w:p>
          <w:p w:rsidR="00BE32E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</w:t>
            </w: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3A" w:rsidRPr="001E2A3A" w:rsidRDefault="001E2A3A" w:rsidP="001E2A3A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      </w:t>
            </w:r>
            <w:r w:rsidR="009B3356">
              <w:rPr>
                <w:sz w:val="24"/>
                <w:szCs w:val="24"/>
              </w:rPr>
              <w:t>11.</w:t>
            </w:r>
            <w:r w:rsidRPr="001E2A3A">
              <w:rPr>
                <w:sz w:val="24"/>
                <w:szCs w:val="24"/>
              </w:rPr>
              <w:t xml:space="preserve"> </w:t>
            </w:r>
            <w:r w:rsidR="009B3356">
              <w:rPr>
                <w:sz w:val="24"/>
                <w:szCs w:val="24"/>
              </w:rPr>
              <w:t>Решения Собрания депутатов сельского поселения от 29.12.2022 № 223 «</w:t>
            </w:r>
            <w:r w:rsidR="009B3356" w:rsidRPr="00D72CA2">
              <w:rPr>
                <w:sz w:val="24"/>
                <w:szCs w:val="24"/>
              </w:rPr>
              <w:t>Об утверждении плана мероприятий в области жилищно-коммунального хозяйства на территории Полевс</w:t>
            </w:r>
            <w:r w:rsidR="009B3356">
              <w:rPr>
                <w:sz w:val="24"/>
                <w:szCs w:val="24"/>
              </w:rPr>
              <w:t>кого сельского поселения на 2023</w:t>
            </w:r>
            <w:r w:rsidR="009B3356" w:rsidRPr="00D72CA2">
              <w:rPr>
                <w:sz w:val="24"/>
                <w:szCs w:val="24"/>
              </w:rPr>
              <w:t xml:space="preserve"> год</w:t>
            </w:r>
          </w:p>
          <w:p w:rsidR="00A12822" w:rsidRPr="00E87646" w:rsidRDefault="001E2A3A" w:rsidP="00E87646">
            <w:pPr>
              <w:jc w:val="both"/>
              <w:rPr>
                <w:sz w:val="24"/>
                <w:szCs w:val="24"/>
              </w:rPr>
            </w:pPr>
            <w:r w:rsidRPr="001E2A3A">
              <w:rPr>
                <w:sz w:val="24"/>
                <w:szCs w:val="24"/>
              </w:rPr>
              <w:t xml:space="preserve">   </w:t>
            </w: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6" w:rsidRPr="002926D2" w:rsidRDefault="009B3356" w:rsidP="009B335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         12. Решения Собрания депутатов сельского поселения от 29.12.2022 № 224 «</w:t>
            </w:r>
            <w:r w:rsidRPr="002926D2">
              <w:rPr>
                <w:sz w:val="22"/>
                <w:szCs w:val="22"/>
              </w:rPr>
              <w:t>О внесении изменений в Регламент  Собрания депутатов муниципального образования «Полевское сельское поселение», утвержденный решением Собрания депутатов от 02.06.2005 № 1 (с изменениями от 27.06.2006 № 26,  от 25.06.2009 № 82)</w:t>
            </w:r>
          </w:p>
          <w:p w:rsidR="00A12822" w:rsidRPr="001E2A3A" w:rsidRDefault="00A12822" w:rsidP="009B3356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160153" w:rsidRDefault="009B3356" w:rsidP="00160153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60153">
              <w:rPr>
                <w:sz w:val="24"/>
                <w:szCs w:val="24"/>
              </w:rPr>
              <w:t>13</w:t>
            </w:r>
            <w:r w:rsidR="001E2A3A" w:rsidRPr="00160153">
              <w:rPr>
                <w:sz w:val="24"/>
                <w:szCs w:val="24"/>
              </w:rPr>
              <w:t>. Решения Собрания деп</w:t>
            </w:r>
            <w:r w:rsidR="00160153">
              <w:rPr>
                <w:sz w:val="24"/>
                <w:szCs w:val="24"/>
              </w:rPr>
              <w:t>утатов сельского поселения от 30.</w:t>
            </w:r>
            <w:r w:rsidR="001E2A3A" w:rsidRPr="00160153">
              <w:rPr>
                <w:sz w:val="24"/>
                <w:szCs w:val="24"/>
              </w:rPr>
              <w:t>12</w:t>
            </w:r>
            <w:r w:rsidR="00160153">
              <w:rPr>
                <w:sz w:val="24"/>
                <w:szCs w:val="24"/>
              </w:rPr>
              <w:t>.2022 № 225</w:t>
            </w:r>
            <w:r w:rsidR="001E2A3A" w:rsidRPr="00160153">
              <w:rPr>
                <w:sz w:val="24"/>
                <w:szCs w:val="24"/>
              </w:rPr>
              <w:t xml:space="preserve"> </w:t>
            </w:r>
            <w:r w:rsidR="00160153">
              <w:rPr>
                <w:sz w:val="24"/>
                <w:szCs w:val="24"/>
              </w:rPr>
              <w:t>«</w:t>
            </w:r>
            <w:r w:rsidR="00160153" w:rsidRPr="00160153">
              <w:rPr>
                <w:sz w:val="24"/>
                <w:szCs w:val="24"/>
              </w:rPr>
              <w:t xml:space="preserve">О внесении изменений в решение Собрания депутатов Полевского сельского поселения от 28.12.2021 № 165 «О бюджете муниципального образования «Полевское сельское поселение» Октябрьского муниципального района Еврейской автономной области на 2022 год и плановый период 2023 и 2024 годов» (с изменениями от 04.02.2022 № 179; от 07.04.2022 № 184; от 22.08.2022 № 197; от 24.10.2022 № 204) </w:t>
            </w:r>
          </w:p>
          <w:p w:rsidR="00A12822" w:rsidRPr="001E2A3A" w:rsidRDefault="00A12822" w:rsidP="009B3356">
            <w:pPr>
              <w:jc w:val="both"/>
              <w:rPr>
                <w:b/>
                <w:color w:val="000000"/>
                <w:spacing w:val="1"/>
              </w:rPr>
            </w:pPr>
          </w:p>
        </w:tc>
      </w:tr>
      <w:tr w:rsidR="00A1282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6" w:rsidRPr="002926D2" w:rsidRDefault="00160153" w:rsidP="009B3356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         14</w:t>
            </w:r>
            <w:r w:rsidR="001E2A3A" w:rsidRPr="009B3356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. Постановление администрации сельского поселения от 27.12.</w:t>
            </w:r>
            <w:r w:rsidR="009B3356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2022</w:t>
            </w:r>
            <w:r w:rsidR="001E2A3A" w:rsidRPr="009B3356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№ </w:t>
            </w:r>
            <w:r w:rsidR="009B3356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77</w:t>
            </w:r>
            <w:r w:rsidR="001E2A3A" w:rsidRPr="009B3356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«</w:t>
            </w:r>
            <w:r w:rsidR="009B3356" w:rsidRPr="009B3356">
              <w:rPr>
                <w:rFonts w:ascii="Times New Roman" w:hAnsi="Times New Roman" w:cs="Times New Roman"/>
                <w:b w:val="0"/>
                <w:color w:val="000000"/>
              </w:rPr>
              <w:t>О внесении изменений в постановление</w:t>
            </w:r>
            <w:r w:rsidR="009B3356" w:rsidRPr="002926D2">
              <w:rPr>
                <w:rFonts w:ascii="Times New Roman" w:hAnsi="Times New Roman" w:cs="Times New Roman"/>
                <w:b w:val="0"/>
                <w:color w:val="000000"/>
              </w:rPr>
              <w:t xml:space="preserve"> администрации сельского поселения</w:t>
            </w:r>
            <w:r w:rsidR="009B3356" w:rsidRPr="002926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3356" w:rsidRPr="002926D2">
              <w:rPr>
                <w:rFonts w:ascii="Times New Roman" w:hAnsi="Times New Roman" w:cs="Times New Roman"/>
                <w:b w:val="0"/>
                <w:color w:val="000000"/>
              </w:rPr>
              <w:t xml:space="preserve">от  </w:t>
            </w:r>
            <w:r w:rsidR="009B3356" w:rsidRPr="002926D2">
              <w:rPr>
                <w:rFonts w:ascii="Times New Roman" w:eastAsia="A" w:hAnsi="Times New Roman" w:cs="Times New Roman"/>
                <w:b w:val="0"/>
              </w:rPr>
              <w:t>29.11.2021 № 61</w:t>
            </w:r>
            <w:r w:rsidR="009B3356" w:rsidRPr="002926D2">
              <w:rPr>
                <w:rFonts w:ascii="Times New Roman" w:hAnsi="Times New Roman" w:cs="Times New Roman"/>
                <w:b w:val="0"/>
              </w:rPr>
              <w:t xml:space="preserve"> «О создании межведомственной комиссии 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«Полевское сельское поселение» (в ред. от 27.06.2022 №47)</w:t>
            </w:r>
          </w:p>
          <w:p w:rsidR="00A12822" w:rsidRPr="00E87646" w:rsidRDefault="00A12822" w:rsidP="009B3356">
            <w:pPr>
              <w:jc w:val="both"/>
              <w:rPr>
                <w:sz w:val="24"/>
                <w:szCs w:val="24"/>
              </w:rPr>
            </w:pPr>
          </w:p>
        </w:tc>
      </w:tr>
    </w:tbl>
    <w:p w:rsidR="00405F31" w:rsidRDefault="00405F31" w:rsidP="005E1C90">
      <w:pPr>
        <w:rPr>
          <w:sz w:val="24"/>
          <w:szCs w:val="24"/>
        </w:rPr>
      </w:pPr>
    </w:p>
    <w:p w:rsidR="00C76AA7" w:rsidRPr="002926D2" w:rsidRDefault="00C76AA7" w:rsidP="00E87646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Муниципальное образование «Полевское сельское поселение»</w:t>
      </w:r>
    </w:p>
    <w:p w:rsidR="00C76AA7" w:rsidRPr="002926D2" w:rsidRDefault="00C76AA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муниципального района</w:t>
      </w:r>
    </w:p>
    <w:p w:rsidR="00C76AA7" w:rsidRPr="002926D2" w:rsidRDefault="00C76AA7" w:rsidP="00E87646">
      <w:pPr>
        <w:jc w:val="center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Еврейской автономной области</w:t>
      </w:r>
    </w:p>
    <w:p w:rsidR="00C76AA7" w:rsidRPr="002926D2" w:rsidRDefault="00C76AA7" w:rsidP="00E87646">
      <w:pPr>
        <w:jc w:val="center"/>
        <w:rPr>
          <w:bCs/>
          <w:sz w:val="22"/>
          <w:szCs w:val="22"/>
        </w:rPr>
      </w:pPr>
    </w:p>
    <w:p w:rsidR="00C76AA7" w:rsidRPr="002926D2" w:rsidRDefault="00C76AA7" w:rsidP="00E87646">
      <w:pPr>
        <w:pStyle w:val="1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2926D2">
        <w:rPr>
          <w:rFonts w:ascii="Times New Roman" w:hAnsi="Times New Roman"/>
          <w:b w:val="0"/>
          <w:bCs w:val="0"/>
          <w:sz w:val="22"/>
          <w:szCs w:val="22"/>
        </w:rPr>
        <w:t>СОБРАНИЕ  ДЕПУТАТОВ</w:t>
      </w:r>
    </w:p>
    <w:p w:rsidR="00C76AA7" w:rsidRPr="002926D2" w:rsidRDefault="00C76AA7" w:rsidP="00E87646">
      <w:pPr>
        <w:jc w:val="center"/>
        <w:rPr>
          <w:sz w:val="22"/>
          <w:szCs w:val="22"/>
        </w:rPr>
      </w:pPr>
    </w:p>
    <w:p w:rsidR="00C76AA7" w:rsidRPr="002926D2" w:rsidRDefault="00C76AA7" w:rsidP="00E87646">
      <w:pPr>
        <w:pStyle w:val="1"/>
        <w:jc w:val="center"/>
        <w:rPr>
          <w:rFonts w:ascii="Times New Roman" w:hAnsi="Times New Roman"/>
          <w:b w:val="0"/>
          <w:spacing w:val="60"/>
          <w:sz w:val="22"/>
          <w:szCs w:val="22"/>
        </w:rPr>
      </w:pPr>
      <w:r w:rsidRPr="002926D2">
        <w:rPr>
          <w:rFonts w:ascii="Times New Roman" w:hAnsi="Times New Roman"/>
          <w:b w:val="0"/>
          <w:spacing w:val="60"/>
          <w:sz w:val="22"/>
          <w:szCs w:val="22"/>
        </w:rPr>
        <w:t>РЕШЕНИЕ</w:t>
      </w:r>
    </w:p>
    <w:p w:rsidR="00C76AA7" w:rsidRPr="002926D2" w:rsidRDefault="00C76AA7" w:rsidP="00E87646">
      <w:pPr>
        <w:jc w:val="center"/>
        <w:rPr>
          <w:sz w:val="22"/>
          <w:szCs w:val="22"/>
        </w:rPr>
      </w:pPr>
    </w:p>
    <w:p w:rsidR="00C76AA7" w:rsidRPr="002926D2" w:rsidRDefault="00C76AA7" w:rsidP="00E87646">
      <w:pPr>
        <w:ind w:firstLine="8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29.12.2022</w:t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  <w:t xml:space="preserve">                  </w:t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  <w:t xml:space="preserve">                            </w:t>
      </w:r>
      <w:r w:rsidRPr="002926D2">
        <w:rPr>
          <w:sz w:val="22"/>
          <w:szCs w:val="22"/>
        </w:rPr>
        <w:tab/>
        <w:t>№ 213</w:t>
      </w:r>
    </w:p>
    <w:p w:rsidR="00C76AA7" w:rsidRPr="002926D2" w:rsidRDefault="00C76AA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Полевое</w:t>
      </w:r>
    </w:p>
    <w:p w:rsidR="00C76AA7" w:rsidRPr="002926D2" w:rsidRDefault="00C76AA7" w:rsidP="00E87646">
      <w:pPr>
        <w:tabs>
          <w:tab w:val="left" w:pos="960"/>
        </w:tabs>
        <w:jc w:val="center"/>
        <w:rPr>
          <w:sz w:val="22"/>
          <w:szCs w:val="22"/>
        </w:rPr>
      </w:pP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 бюджете муниципального образования «Полевское сельское поселение» Октябрьского муниципального района Еврейской автономной области на 2023 год  и на плановый период  2024 и 2025 годов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C76AA7" w:rsidRPr="002926D2" w:rsidRDefault="00C76AA7" w:rsidP="00C76AA7">
      <w:pPr>
        <w:tabs>
          <w:tab w:val="left" w:pos="960"/>
        </w:tabs>
        <w:spacing w:line="360" w:lineRule="auto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РЕШИЛО:</w:t>
      </w:r>
    </w:p>
    <w:p w:rsidR="00C76AA7" w:rsidRPr="002926D2" w:rsidRDefault="00C76AA7" w:rsidP="00C76AA7">
      <w:pPr>
        <w:ind w:firstLine="720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1. 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2023год: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 xml:space="preserve">1) прогнозируемый общий объем доходов бюджета муниципального образования  на 2023 год в сумме  17 814 640 рублей; 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 xml:space="preserve">2) общий объем  расходов бюджета муниципального образования  на 2023 год в сумме 17 814 640 рублей; 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3) источники внутреннего  финансирования  дефицита бюджета  муниципального образования на 2023 год  согласно приложению 1;</w:t>
      </w:r>
    </w:p>
    <w:p w:rsidR="00C76AA7" w:rsidRPr="002926D2" w:rsidRDefault="00C76AA7" w:rsidP="00C76AA7">
      <w:pPr>
        <w:ind w:firstLine="720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2. 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плановый период 2024  </w:t>
      </w:r>
      <w:r w:rsidRPr="002926D2">
        <w:rPr>
          <w:sz w:val="22"/>
          <w:szCs w:val="22"/>
        </w:rPr>
        <w:lastRenderedPageBreak/>
        <w:t>и 2025 годов: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1) прогнозируемый общий объем доходов бюджета муниципального образования  на 2024 год в сумме 16 498 350 рублей; на 2025год в сумме 16 459 270 рублей;</w:t>
      </w:r>
    </w:p>
    <w:p w:rsidR="00C76AA7" w:rsidRPr="002926D2" w:rsidRDefault="00C76AA7" w:rsidP="00C76AA7">
      <w:pPr>
        <w:jc w:val="both"/>
        <w:rPr>
          <w:color w:val="000000"/>
          <w:sz w:val="22"/>
          <w:szCs w:val="22"/>
        </w:rPr>
      </w:pPr>
      <w:r w:rsidRPr="002926D2">
        <w:rPr>
          <w:sz w:val="22"/>
          <w:szCs w:val="22"/>
        </w:rPr>
        <w:tab/>
        <w:t xml:space="preserve">2) общий объем  расходов бюджета муниципального образования  на 2024 год в сумме 16 498 350 рублей, в том числе общий объем условно утверждаемых расходов </w:t>
      </w:r>
      <w:r w:rsidRPr="002926D2">
        <w:rPr>
          <w:color w:val="000000"/>
          <w:sz w:val="22"/>
          <w:szCs w:val="22"/>
        </w:rPr>
        <w:t>в сумме  409 280 рублей; на 2025 год в сумме  16 459 270 рублей, в том числе общий объем условно утверждаемых расходов в сумме 816 420 рублей;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color w:val="000000"/>
          <w:sz w:val="22"/>
          <w:szCs w:val="22"/>
        </w:rPr>
        <w:tab/>
        <w:t>3) источники внутреннего  финансирования</w:t>
      </w:r>
      <w:r w:rsidRPr="002926D2">
        <w:rPr>
          <w:sz w:val="22"/>
          <w:szCs w:val="22"/>
        </w:rPr>
        <w:t xml:space="preserve">  дефицита бюджета  муниципального образования на 2024 год   и на 2025 год согласно приложению 2.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3. Утвердить общий объем бюджетных ассигнований на исполнение публичных нормативных обязательств  в сумме 234684 рубля на каждый год.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 xml:space="preserve"> 4.  Учесть в бюджете муниципального образования  поступление доходов: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-  на 2023 год согласно приложению 3  к  настоящему решению;</w:t>
      </w:r>
    </w:p>
    <w:p w:rsidR="00C76AA7" w:rsidRPr="002926D2" w:rsidRDefault="00C76AA7" w:rsidP="00C76AA7">
      <w:pPr>
        <w:ind w:firstLine="720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плановый период 2024-2025 годов согласно приложению 4 к настоящему решению.</w:t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</w:p>
    <w:p w:rsidR="00C76AA7" w:rsidRPr="002926D2" w:rsidRDefault="00C76AA7" w:rsidP="00C76AA7">
      <w:pPr>
        <w:ind w:firstLine="720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5. Установить, что суммы задатков участников аукционов или конкурсов подлежат перечислению на счета соответствующих муниципальных   учреждений и органов   исполнительной власти, формируемых администрацией Полевского сельского поселения, открытые для осуществления и учета операций со средствами, поступающими во временное распоряжение муниципальных  учреждений. 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6. Установить, что средства,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задолженности прошлых лет, подлежат перечислению в полном объеме в бюджет муниципального образования.             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 xml:space="preserve">7.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 действующим законодательством на увеличение бюджетных  ассигнований  соответствующему получателю бюджетных средств согласно их целевому  назначению. 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8.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на 2023 год и на плановый период 2024 и 2025 годов   согласно приложениям 5 и 6 к настоящему решению.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9. Утвердить ведомственную структуру расходов бюджета муниципального образования на 2023 год и на плановый период  2024 и 2025 годов  согласно приложениям 9 и 10 к настоящему решению.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10.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 в 2023 году и на плановый период 2024 и 2025 годов  согласно приложению 7 и 8 к настоящему решению.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11.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2023 год в сумме 7 559 562,25  рублей, на 2024 год 7 173 397,25  рублей, на 2025 год 7 009 633,25 рублей.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12. Утвердить 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2023 год и на плановый период  2024 и 2025 годов согласно приложению 11 и 12 к настоящему решению.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Утвердить объем межбюджетных трансфертов, предоставляемых из бюджета Октябрьскому муниципальному району в сумме 130 236,75 рублей в каждом году.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Установить порядок определения объема межбюджетных трансфертов, предоставляемых в 2023 году из бюджета поселения Октябрьскому муниципальному району на осуществление переданных отдельных полномочий в соответствии с приложением № 13. 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13. Направить субвенции, субсидии выделенные из областного  бюджета в 2023 году бюджету муниципального образования  в сумме 163 200 рублей, в 2024 году бюджету муниципального образования  в сумме 163 000 рублей,  в 2025 году бюджету муниципального образования  в сумме  131 000 рублей,   на исполнение  государственных  полномочий  в соответствии  с законом  ЕАО    «Об областном бюджете на 2023 год и плановый период 2024 и 2025 годов».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lastRenderedPageBreak/>
        <w:t>14. Установить в соответствии со статьей 217 Бюджетного кодекса Российской Федерации, что дополнительными основаниями для внесения в 2023 году изменений в показатели сводной бюджетной росписи  бюджета муниципального образования являются:</w:t>
      </w:r>
    </w:p>
    <w:p w:rsidR="00C76AA7" w:rsidRPr="002926D2" w:rsidRDefault="00C76AA7" w:rsidP="00C76AA7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1) перераспределение бюджетных ассигнований, предусмотренных на финансирование муниципальных программ муниципального образования, в соответствии с постановлениями администрации сельского поселения;</w:t>
      </w:r>
    </w:p>
    <w:p w:rsidR="00C76AA7" w:rsidRPr="002926D2" w:rsidRDefault="00C76AA7" w:rsidP="00C76AA7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2) перераспределение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услуг.</w:t>
      </w:r>
    </w:p>
    <w:p w:rsidR="00C76AA7" w:rsidRPr="002926D2" w:rsidRDefault="00C76AA7" w:rsidP="00C76AA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926D2">
        <w:rPr>
          <w:rFonts w:ascii="Times New Roman" w:hAnsi="Times New Roman" w:cs="Times New Roman"/>
          <w:sz w:val="22"/>
          <w:szCs w:val="22"/>
        </w:rPr>
        <w:t>15. В случае поступления в бюджет муниципального района безвозмездных поступлений с указанием целевого назначения, бюджетные ассигнования получателям средств муниципального района увеличиваются на соответствующие суммы с направлением на цели, определенные передающей стороной.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16. Предусмотренные настоящим решением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в порядке, предусмотренном администрацией Полевского сельского поселения  на возмещение затрат по ритуальным услугам.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17. Определить, что остатки средств бюджета муниципального образования  на 1 января 2023 года  в полном объеме могут направляться  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бюджета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18. Установить, что заключение и оплата казенными  учреждениями и органами местного самоуправления муниципального образования договоров, исполнение которых осуществляется за счет средств бюджета муниципального образования, производятся в пределах утвержденных им лимитов бюджетных  обязательств в соответствии с  ведомственной  структурой расходов бюджета муниципального образования и с учетом принятых и неисполненных обязательств.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Обязательства, вытекающие из договоров, исполнение которых осуществляется за счет средств бюджета муниципального образования, принятые казенными учреждениями и органами местного самоуправления муниципального образования   сверх утвержденных им лимитов бюджетных обязательств, не подлежат оплате за счет средств бюджета муниципального образования на 2023 год.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 xml:space="preserve">19. Нормативные и иные правовые акты органов местного самоуправления муниципального образования, влекущие  дополнительные расходы за счет средств бюджета муниципального образования на 2023 год и плановый период на 2024 и 2025 годы, а также сокращающие его доходную базу, реализуются и применяются при наличии соответствующих источников дополнительных поступлений в бюджет муниципального образования и (или) при  сокращении расходов по конкретным  статьям бюджета муниципального образования на 2023 год и плановый период на 2024 и 2025 годы, а также после внесения соответствующих изменений в настоящее решение. 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20. Установить, что средства от продажи муниципального имущества подлежат перечислению в бюджет  в полном объеме.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Суммы задатков участников аукциона или конкурсов подлежат зачислению на лицевые счета  муниципальных    учреждений  поселений.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21.  Установить, что  дополнительные доходы, полученные при исполнении бюджета муниципального образования, направляются  на 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учреждений, в связи с их увеличения в течение 2021 года, а также на исполнение   бюджетных ассигнований, которые были предусмотрены в бюджете не в полном объеме. </w:t>
      </w:r>
    </w:p>
    <w:p w:rsidR="00C76AA7" w:rsidRPr="002926D2" w:rsidRDefault="00C76AA7" w:rsidP="00C76AA7">
      <w:pPr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22. Установить, что заключение и оплата казенными учреждениями договоров, с учетом принятых и неиспользованных обязательств, исполнение которых осуществляется за счет средств бюджета муниципального образования,  производится в пределах утвержденных им ассигнований в </w:t>
      </w:r>
      <w:r w:rsidRPr="002926D2">
        <w:rPr>
          <w:sz w:val="22"/>
          <w:szCs w:val="22"/>
        </w:rPr>
        <w:lastRenderedPageBreak/>
        <w:t>соответствии с кодами классификации расходов бюджета муниципального образования.</w:t>
      </w:r>
    </w:p>
    <w:p w:rsidR="00C76AA7" w:rsidRPr="002926D2" w:rsidRDefault="00C76AA7" w:rsidP="00C76AA7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23. В случае поступления в бюджет муниципального образования безвозмездных поступлений, в том числе грантов,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цели, определенные передающей стороной и грантодателями». </w:t>
      </w:r>
      <w:r w:rsidRPr="002926D2">
        <w:rPr>
          <w:sz w:val="22"/>
          <w:szCs w:val="22"/>
        </w:rPr>
        <w:tab/>
      </w:r>
    </w:p>
    <w:p w:rsidR="00C76AA7" w:rsidRPr="002926D2" w:rsidRDefault="00C76AA7" w:rsidP="00C76AA7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24. Установить, что нормативные и иные правовые акты, влекущие дополнительные расходы за счет средств бюджета муниципального образования,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решение о бюджете, либо в текущем финансовом году 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образования и (или) при сокращении бюджетных ассигнований по отдельным статьям бюджета муниципального образования.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25. Органы местного самоуправления муниципального образования не вправе принимать в 2023 году решения по увеличению численности  муниципальных служащих и работников учреждений бюджетной сферы, находящихся в ведении органов местного самоуправления муниципального образования,  за исключением расходов, связанных с осуществлением управленческих функций по передаваемым государственным полномочиям.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26. Установить, что исполнение  бюджета поселения по казначейской системе осуществляется финансовым отделом  администрацией муниципального района муниципального образования «Октябрьский муниципальный район» Еврейской автономной области с использованием лицевых счетов бюджетных средств, открытых в  Управлении Федерального казначейства  по ЕАО и в соответствии с законодательством Российской Федерации и законодательством Еврейской автономной области.</w:t>
      </w:r>
    </w:p>
    <w:p w:rsidR="00C76AA7" w:rsidRPr="002926D2" w:rsidRDefault="00C76AA7" w:rsidP="00C76AA7">
      <w:pPr>
        <w:tabs>
          <w:tab w:val="left" w:pos="851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C76AA7" w:rsidRPr="002926D2" w:rsidRDefault="00C76AA7" w:rsidP="00C76AA7">
      <w:pPr>
        <w:ind w:firstLine="851"/>
        <w:jc w:val="both"/>
        <w:rPr>
          <w:color w:val="000000"/>
          <w:sz w:val="22"/>
          <w:szCs w:val="22"/>
        </w:rPr>
      </w:pPr>
      <w:r w:rsidRPr="002926D2">
        <w:rPr>
          <w:sz w:val="22"/>
          <w:szCs w:val="22"/>
        </w:rPr>
        <w:t xml:space="preserve">27. </w:t>
      </w:r>
      <w:r w:rsidRPr="002926D2">
        <w:rPr>
          <w:color w:val="000000"/>
          <w:sz w:val="22"/>
          <w:szCs w:val="22"/>
        </w:rPr>
        <w:t>Установить приоритетные направления, по которым  осуществляется финансирование расходных обязательств местного бюджета:</w:t>
      </w:r>
    </w:p>
    <w:p w:rsidR="00C76AA7" w:rsidRPr="002926D2" w:rsidRDefault="00C76AA7" w:rsidP="00C76AA7">
      <w:pPr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          1)выплата заработной платы и начислений на нее, предоставление мер социальной поддержки граждан, закупка, уплата налогов и сборов;</w:t>
      </w:r>
    </w:p>
    <w:p w:rsidR="00C76AA7" w:rsidRPr="002926D2" w:rsidRDefault="00C76AA7" w:rsidP="00C76AA7">
      <w:pPr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          2) оплата коммунальных услуг, оплата услуг связи, оплата поставок топлива для нужд казенных учреждений поселения».   </w:t>
      </w:r>
    </w:p>
    <w:p w:rsidR="00C76AA7" w:rsidRPr="002926D2" w:rsidRDefault="00C76AA7" w:rsidP="00C76AA7">
      <w:pPr>
        <w:jc w:val="both"/>
        <w:rPr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       28</w:t>
      </w:r>
      <w:r w:rsidRPr="002926D2">
        <w:rPr>
          <w:sz w:val="22"/>
          <w:szCs w:val="22"/>
        </w:rPr>
        <w:t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2023 год в сумме 16 454 640 рублей, на 2024 год в сумме 14 957 350  рублей, на 2025 год в сумме 14 721 270 рублей.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29.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30. Опубликовать настоящее решение в «Полевском вестнике»  Полевского сельского поселения.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31. Настоящее решение вступает в силу с 01 января 2023года.</w:t>
      </w: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</w:p>
    <w:p w:rsidR="00C76AA7" w:rsidRPr="002926D2" w:rsidRDefault="00C76AA7" w:rsidP="00C76AA7">
      <w:pPr>
        <w:tabs>
          <w:tab w:val="left" w:pos="960"/>
        </w:tabs>
        <w:jc w:val="both"/>
        <w:rPr>
          <w:sz w:val="22"/>
          <w:szCs w:val="22"/>
        </w:rPr>
      </w:pPr>
    </w:p>
    <w:p w:rsidR="001349B8" w:rsidRPr="002926D2" w:rsidRDefault="00C76AA7" w:rsidP="00C76AA7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 xml:space="preserve">Глава муниципального образования </w:t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  <w:t xml:space="preserve">                        </w:t>
      </w:r>
      <w:r w:rsidRPr="002926D2">
        <w:rPr>
          <w:sz w:val="22"/>
          <w:szCs w:val="22"/>
        </w:rPr>
        <w:tab/>
        <w:t>А.П. Пермин</w:t>
      </w:r>
    </w:p>
    <w:p w:rsidR="00C76AA7" w:rsidRPr="002926D2" w:rsidRDefault="00C76AA7" w:rsidP="00C76AA7">
      <w:pPr>
        <w:jc w:val="center"/>
        <w:rPr>
          <w:sz w:val="22"/>
          <w:szCs w:val="22"/>
        </w:rPr>
      </w:pP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Приложение 1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к решению Собрания депутатов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Полевского сельского поселения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Октябрьского муниципального района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Еврейской автономной области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2"/>
          <w:szCs w:val="22"/>
        </w:rPr>
      </w:pPr>
      <w:r w:rsidRPr="002926D2">
        <w:rPr>
          <w:bCs/>
          <w:sz w:val="22"/>
          <w:szCs w:val="22"/>
        </w:rPr>
        <w:t>От 29.12.2022                     № 213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2"/>
          <w:szCs w:val="22"/>
        </w:rPr>
      </w:pP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2"/>
          <w:szCs w:val="22"/>
        </w:rPr>
      </w:pPr>
      <w:r w:rsidRPr="002926D2">
        <w:rPr>
          <w:b/>
          <w:bCs/>
          <w:sz w:val="22"/>
          <w:szCs w:val="22"/>
        </w:rPr>
        <w:t xml:space="preserve">ИСТОЧНИКИ ВНУТРЕННЕГО ФИНАНСИРОВАНИЯ ДЕФИЦИТА БЮДЖЕТА  МУНИЦИПАЛЬНОГО ОБРАЗОВАНИЯ 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2"/>
          <w:szCs w:val="22"/>
        </w:rPr>
      </w:pPr>
      <w:r w:rsidRPr="002926D2">
        <w:rPr>
          <w:b/>
          <w:bCs/>
          <w:sz w:val="22"/>
          <w:szCs w:val="22"/>
        </w:rPr>
        <w:t>«ПОЛЕВСКОЕ СЕЛЬСКОЕ ПОСЕЛЕНИЕ» НА 2023ГОД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C76AA7" w:rsidRPr="002926D2" w:rsidTr="00C76AA7">
        <w:trPr>
          <w:cantSplit/>
        </w:trPr>
        <w:tc>
          <w:tcPr>
            <w:tcW w:w="4068" w:type="dxa"/>
            <w:gridSpan w:val="2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lastRenderedPageBreak/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Сумма,</w:t>
            </w:r>
          </w:p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рублей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остатков средств 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17 814 640</w:t>
            </w:r>
          </w:p>
        </w:tc>
      </w:tr>
      <w:tr w:rsidR="00C76AA7" w:rsidRPr="002926D2" w:rsidTr="00C76AA7">
        <w:trPr>
          <w:cantSplit/>
        </w:trPr>
        <w:tc>
          <w:tcPr>
            <w:tcW w:w="136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7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17 814 640</w:t>
            </w:r>
          </w:p>
        </w:tc>
      </w:tr>
    </w:tbl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rPr>
          <w:sz w:val="22"/>
          <w:szCs w:val="22"/>
        </w:rPr>
      </w:pP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rPr>
          <w:sz w:val="22"/>
          <w:szCs w:val="22"/>
        </w:rPr>
      </w:pPr>
    </w:p>
    <w:p w:rsidR="00C76AA7" w:rsidRPr="002926D2" w:rsidRDefault="00C76AA7" w:rsidP="00C76AA7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6AA7" w:rsidRPr="002926D2" w:rsidRDefault="00C76AA7" w:rsidP="00C76AA7">
      <w:pPr>
        <w:ind w:firstLine="6300"/>
        <w:rPr>
          <w:sz w:val="22"/>
          <w:szCs w:val="22"/>
        </w:rPr>
      </w:pPr>
    </w:p>
    <w:p w:rsidR="00C76AA7" w:rsidRPr="002926D2" w:rsidRDefault="00C76AA7" w:rsidP="00C76AA7">
      <w:pPr>
        <w:ind w:firstLine="6300"/>
        <w:rPr>
          <w:color w:val="FFFF00"/>
          <w:sz w:val="22"/>
          <w:szCs w:val="22"/>
        </w:rPr>
      </w:pPr>
    </w:p>
    <w:p w:rsidR="00C76AA7" w:rsidRPr="002926D2" w:rsidRDefault="00C76AA7" w:rsidP="00C76AA7">
      <w:pPr>
        <w:ind w:firstLine="6300"/>
        <w:rPr>
          <w:sz w:val="22"/>
          <w:szCs w:val="22"/>
        </w:rPr>
      </w:pPr>
    </w:p>
    <w:p w:rsidR="00C76AA7" w:rsidRPr="002926D2" w:rsidRDefault="00C76AA7" w:rsidP="00C76AA7">
      <w:pPr>
        <w:ind w:firstLine="6300"/>
        <w:rPr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E87646" w:rsidRDefault="00E87646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160153" w:rsidRDefault="00160153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Приложение 2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к решению Собрания депутатов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Полевского сельского поселения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Октябрьского муниципального района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2926D2">
        <w:rPr>
          <w:bCs/>
          <w:sz w:val="22"/>
          <w:szCs w:val="22"/>
        </w:rPr>
        <w:t>Еврейской автономной области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ind w:right="-600"/>
        <w:jc w:val="right"/>
        <w:rPr>
          <w:b/>
          <w:bCs/>
          <w:sz w:val="22"/>
          <w:szCs w:val="22"/>
        </w:rPr>
      </w:pPr>
      <w:r w:rsidRPr="002926D2">
        <w:rPr>
          <w:bCs/>
          <w:sz w:val="22"/>
          <w:szCs w:val="22"/>
        </w:rPr>
        <w:t>От 29.12.2022    №  213</w:t>
      </w:r>
    </w:p>
    <w:p w:rsidR="00C76AA7" w:rsidRPr="002926D2" w:rsidRDefault="00C76AA7" w:rsidP="00C76AA7">
      <w:pPr>
        <w:ind w:firstLine="6300"/>
        <w:rPr>
          <w:sz w:val="22"/>
          <w:szCs w:val="22"/>
        </w:rPr>
      </w:pP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2"/>
          <w:szCs w:val="22"/>
        </w:rPr>
      </w:pP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2"/>
          <w:szCs w:val="22"/>
        </w:rPr>
      </w:pPr>
      <w:r w:rsidRPr="002926D2">
        <w:rPr>
          <w:b/>
          <w:bCs/>
          <w:sz w:val="22"/>
          <w:szCs w:val="22"/>
        </w:rPr>
        <w:t xml:space="preserve">ИСТОЧНИКИ ВНУТРЕННЕГО ФИНАНСИРОВАНИЯ ДЕФИЦИТА БЮДЖЕТА  МУНИЦИПАЛЬНОГО ОБРАЗОВАНИЯ </w:t>
      </w:r>
    </w:p>
    <w:p w:rsidR="00C76AA7" w:rsidRPr="002926D2" w:rsidRDefault="00C76AA7" w:rsidP="00C76AA7">
      <w:pPr>
        <w:pStyle w:val="aa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926D2">
        <w:rPr>
          <w:b/>
          <w:bCs/>
          <w:sz w:val="22"/>
          <w:szCs w:val="22"/>
        </w:rPr>
        <w:t>«ПОЛЕВСКОЕ СЕЛЬСКОЕ ПОСЕЛЕНИЕ» НА 2024-2025 ГОДА</w:t>
      </w:r>
    </w:p>
    <w:tbl>
      <w:tblPr>
        <w:tblpPr w:leftFromText="180" w:rightFromText="180" w:vertAnchor="text" w:horzAnchor="margin" w:tblpY="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97"/>
        <w:gridCol w:w="3686"/>
        <w:gridCol w:w="1737"/>
        <w:gridCol w:w="1680"/>
      </w:tblGrid>
      <w:tr w:rsidR="00C76AA7" w:rsidRPr="002926D2" w:rsidTr="00C76AA7">
        <w:trPr>
          <w:cantSplit/>
        </w:trPr>
        <w:tc>
          <w:tcPr>
            <w:tcW w:w="3085" w:type="dxa"/>
            <w:gridSpan w:val="2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3686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2024 год</w:t>
            </w:r>
          </w:p>
        </w:tc>
        <w:tc>
          <w:tcPr>
            <w:tcW w:w="1680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2025 год</w:t>
            </w:r>
          </w:p>
        </w:tc>
      </w:tr>
      <w:tr w:rsidR="00C76AA7" w:rsidRPr="002926D2" w:rsidTr="00C76AA7">
        <w:trPr>
          <w:cantSplit/>
          <w:trHeight w:val="1080"/>
        </w:trPr>
        <w:tc>
          <w:tcPr>
            <w:tcW w:w="1188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1897" w:type="dxa"/>
            <w:vMerge w:val="restart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cantSplit/>
          <w:trHeight w:val="1425"/>
        </w:trPr>
        <w:tc>
          <w:tcPr>
            <w:tcW w:w="1188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Сумма,</w:t>
            </w:r>
          </w:p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рублей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 xml:space="preserve">0,00 </w:t>
            </w:r>
          </w:p>
        </w:tc>
      </w:tr>
      <w:tr w:rsidR="00C76AA7" w:rsidRPr="002926D2" w:rsidTr="00C76AA7">
        <w:trPr>
          <w:cantSplit/>
          <w:trHeight w:val="594"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остатков средств  бюджетов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-16 498 350 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-16 498 350 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-16 498 350 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-16 498 350 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-16 459 270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16 498 350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16 498 350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16 498 350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16 459 270</w:t>
            </w:r>
          </w:p>
        </w:tc>
      </w:tr>
      <w:tr w:rsidR="00C76AA7" w:rsidRPr="002926D2" w:rsidTr="00C76AA7">
        <w:trPr>
          <w:cantSplit/>
        </w:trPr>
        <w:tc>
          <w:tcPr>
            <w:tcW w:w="1188" w:type="dxa"/>
          </w:tcPr>
          <w:p w:rsidR="00C76AA7" w:rsidRPr="002926D2" w:rsidRDefault="00C76AA7" w:rsidP="00C76AA7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189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686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37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16 498 350</w:t>
            </w:r>
          </w:p>
        </w:tc>
        <w:tc>
          <w:tcPr>
            <w:tcW w:w="1680" w:type="dxa"/>
          </w:tcPr>
          <w:p w:rsidR="00C76AA7" w:rsidRPr="002926D2" w:rsidRDefault="00C76AA7" w:rsidP="00C76AA7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16 459 270</w:t>
            </w:r>
          </w:p>
        </w:tc>
      </w:tr>
    </w:tbl>
    <w:p w:rsidR="00C76AA7" w:rsidRPr="002926D2" w:rsidRDefault="00C76AA7" w:rsidP="00C76AA7">
      <w:pPr>
        <w:ind w:firstLine="6300"/>
        <w:rPr>
          <w:sz w:val="22"/>
          <w:szCs w:val="22"/>
        </w:rPr>
      </w:pPr>
    </w:p>
    <w:p w:rsidR="00C76AA7" w:rsidRPr="002926D2" w:rsidRDefault="00C76AA7" w:rsidP="00C76AA7">
      <w:pPr>
        <w:jc w:val="center"/>
        <w:rPr>
          <w:bCs/>
          <w:kern w:val="32"/>
          <w:sz w:val="22"/>
          <w:szCs w:val="22"/>
        </w:rPr>
      </w:pPr>
    </w:p>
    <w:p w:rsidR="001349B8" w:rsidRPr="002926D2" w:rsidRDefault="001349B8" w:rsidP="001349B8">
      <w:pPr>
        <w:jc w:val="center"/>
        <w:rPr>
          <w:bCs/>
          <w:kern w:val="32"/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E87646" w:rsidRDefault="00E87646" w:rsidP="00C76AA7">
      <w:pPr>
        <w:jc w:val="right"/>
        <w:rPr>
          <w:sz w:val="22"/>
          <w:szCs w:val="22"/>
        </w:rPr>
      </w:pPr>
    </w:p>
    <w:p w:rsidR="00C76AA7" w:rsidRPr="002926D2" w:rsidRDefault="00C76AA7" w:rsidP="00C76AA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Приложение 3</w:t>
      </w:r>
    </w:p>
    <w:p w:rsidR="00C76AA7" w:rsidRPr="002926D2" w:rsidRDefault="00C76AA7" w:rsidP="00C76AA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к решению Собрания депутатов </w:t>
      </w:r>
    </w:p>
    <w:p w:rsidR="00C76AA7" w:rsidRPr="002926D2" w:rsidRDefault="00C76AA7" w:rsidP="00C76AA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муниципального образования</w:t>
      </w:r>
    </w:p>
    <w:p w:rsidR="00C76AA7" w:rsidRPr="002926D2" w:rsidRDefault="00C76AA7" w:rsidP="00C76AA7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от  29.12.2022   №  213               </w:t>
      </w:r>
    </w:p>
    <w:p w:rsidR="00C76AA7" w:rsidRPr="002926D2" w:rsidRDefault="00C76AA7" w:rsidP="00C76AA7">
      <w:pPr>
        <w:jc w:val="right"/>
        <w:rPr>
          <w:sz w:val="22"/>
          <w:szCs w:val="22"/>
        </w:rPr>
      </w:pPr>
    </w:p>
    <w:p w:rsidR="00C76AA7" w:rsidRPr="002926D2" w:rsidRDefault="00C76AA7" w:rsidP="00C76AA7">
      <w:pPr>
        <w:jc w:val="right"/>
        <w:rPr>
          <w:sz w:val="22"/>
          <w:szCs w:val="22"/>
        </w:rPr>
      </w:pPr>
    </w:p>
    <w:p w:rsidR="00C76AA7" w:rsidRPr="002926D2" w:rsidRDefault="00C76AA7" w:rsidP="00C76AA7">
      <w:pPr>
        <w:jc w:val="center"/>
        <w:rPr>
          <w:sz w:val="22"/>
          <w:szCs w:val="22"/>
        </w:rPr>
      </w:pPr>
    </w:p>
    <w:p w:rsidR="00C76AA7" w:rsidRPr="002926D2" w:rsidRDefault="00C76AA7" w:rsidP="00C76AA7">
      <w:pPr>
        <w:pStyle w:val="a4"/>
        <w:rPr>
          <w:sz w:val="22"/>
          <w:szCs w:val="22"/>
        </w:rPr>
      </w:pPr>
      <w:r w:rsidRPr="002926D2">
        <w:rPr>
          <w:sz w:val="22"/>
          <w:szCs w:val="22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2023 год</w:t>
      </w:r>
    </w:p>
    <w:p w:rsidR="00C76AA7" w:rsidRPr="002926D2" w:rsidRDefault="00C76AA7" w:rsidP="00C76AA7">
      <w:pPr>
        <w:jc w:val="center"/>
        <w:rPr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C76AA7" w:rsidRPr="002926D2" w:rsidTr="00C76AA7">
        <w:trPr>
          <w:cantSplit/>
          <w:trHeight w:val="254"/>
        </w:trPr>
        <w:tc>
          <w:tcPr>
            <w:tcW w:w="3704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1538" w:type="dxa"/>
            <w:vMerge w:val="restart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</w:t>
            </w:r>
          </w:p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(руб.)</w:t>
            </w:r>
          </w:p>
        </w:tc>
      </w:tr>
      <w:tr w:rsidR="00C76AA7" w:rsidRPr="002926D2" w:rsidTr="00C76AA7">
        <w:trPr>
          <w:cantSplit/>
          <w:trHeight w:val="294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4342" w:type="dxa"/>
            <w:vMerge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pStyle w:val="1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4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1 360 000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547 000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547 000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546 000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28 000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10503000010000110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28 000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182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1 05 03010 01 0000 110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28 000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735 000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75 000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75 000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660 000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180 000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1 06 06033 10 0000 110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180 000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480 000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480 000</w:t>
            </w:r>
          </w:p>
        </w:tc>
      </w:tr>
      <w:tr w:rsidR="00C76AA7" w:rsidRPr="002926D2" w:rsidTr="00C76AA7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C76AA7" w:rsidRPr="002926D2" w:rsidTr="00C76AA7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50 000</w:t>
            </w:r>
          </w:p>
        </w:tc>
      </w:tr>
      <w:tr w:rsidR="00C76AA7" w:rsidRPr="002926D2" w:rsidTr="00C76AA7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50 000</w:t>
            </w:r>
          </w:p>
        </w:tc>
      </w:tr>
      <w:tr w:rsidR="00C76AA7" w:rsidRPr="002926D2" w:rsidTr="00C76AA7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50 000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16 454 640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16 454 640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16 291 440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14 776 400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14 776 400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25 240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531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25 240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2 02 15002 00 0000 150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1 489 800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2 02 15002 10 0000 150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1 489 800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40 500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2 02 25519 00 0000 150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color w:val="22272F"/>
                <w:sz w:val="22"/>
                <w:szCs w:val="22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40 500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2 02 25519 10 0000 150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40 500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122 700</w:t>
            </w:r>
          </w:p>
        </w:tc>
      </w:tr>
      <w:tr w:rsidR="00C76AA7" w:rsidRPr="002926D2" w:rsidTr="00C76AA7">
        <w:trPr>
          <w:cantSplit/>
          <w:trHeight w:val="426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2 02 30024 00 0000 150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6 600</w:t>
            </w:r>
          </w:p>
        </w:tc>
      </w:tr>
      <w:tr w:rsidR="00C76AA7" w:rsidRPr="002926D2" w:rsidTr="00C76AA7">
        <w:trPr>
          <w:cantSplit/>
          <w:trHeight w:val="426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2 02 30024 10 0000 150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6 600</w:t>
            </w:r>
          </w:p>
        </w:tc>
      </w:tr>
      <w:tr w:rsidR="00C76AA7" w:rsidRPr="002926D2" w:rsidTr="00C76AA7">
        <w:trPr>
          <w:cantSplit/>
          <w:trHeight w:val="426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2 02 35118 00 0000 150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96 900</w:t>
            </w:r>
          </w:p>
        </w:tc>
      </w:tr>
      <w:tr w:rsidR="00C76AA7" w:rsidRPr="002926D2" w:rsidTr="00C76AA7">
        <w:trPr>
          <w:cantSplit/>
          <w:trHeight w:val="426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2 02 35118 10 0000 150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96 900</w:t>
            </w:r>
          </w:p>
        </w:tc>
      </w:tr>
      <w:tr w:rsidR="00C76AA7" w:rsidRPr="002926D2" w:rsidTr="00C76AA7">
        <w:trPr>
          <w:cantSplit/>
          <w:trHeight w:val="426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19 200</w:t>
            </w:r>
          </w:p>
        </w:tc>
      </w:tr>
      <w:tr w:rsidR="00C76AA7" w:rsidRPr="002926D2" w:rsidTr="00C76AA7">
        <w:trPr>
          <w:cantSplit/>
          <w:trHeight w:val="426"/>
        </w:trPr>
        <w:tc>
          <w:tcPr>
            <w:tcW w:w="1064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2 02 35930 10 0000 150</w:t>
            </w:r>
          </w:p>
        </w:tc>
        <w:tc>
          <w:tcPr>
            <w:tcW w:w="4342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</w:t>
            </w:r>
          </w:p>
        </w:tc>
      </w:tr>
      <w:tr w:rsidR="00C76AA7" w:rsidRPr="002926D2" w:rsidTr="00C76AA7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17 814 640</w:t>
            </w:r>
          </w:p>
        </w:tc>
      </w:tr>
    </w:tbl>
    <w:p w:rsidR="00C76AA7" w:rsidRPr="002926D2" w:rsidRDefault="00C76AA7" w:rsidP="00C76AA7">
      <w:pPr>
        <w:jc w:val="right"/>
        <w:rPr>
          <w:sz w:val="22"/>
          <w:szCs w:val="22"/>
        </w:rPr>
      </w:pPr>
    </w:p>
    <w:p w:rsidR="00C76AA7" w:rsidRPr="002926D2" w:rsidRDefault="00C76AA7" w:rsidP="00C76AA7">
      <w:pPr>
        <w:jc w:val="right"/>
        <w:rPr>
          <w:sz w:val="22"/>
          <w:szCs w:val="22"/>
        </w:rPr>
      </w:pPr>
    </w:p>
    <w:p w:rsidR="00C76AA7" w:rsidRPr="002926D2" w:rsidRDefault="00C76AA7" w:rsidP="00C76AA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Приложение 4</w:t>
      </w:r>
    </w:p>
    <w:p w:rsidR="00C76AA7" w:rsidRPr="002926D2" w:rsidRDefault="00C76AA7" w:rsidP="00C76AA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к решению Собрания депутатов </w:t>
      </w:r>
    </w:p>
    <w:p w:rsidR="00C76AA7" w:rsidRPr="002926D2" w:rsidRDefault="00C76AA7" w:rsidP="00C76AA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муниципального образования</w:t>
      </w:r>
    </w:p>
    <w:p w:rsidR="00C76AA7" w:rsidRPr="002926D2" w:rsidRDefault="00C76AA7" w:rsidP="00E87646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от  29.12.2022         №  213                </w:t>
      </w:r>
    </w:p>
    <w:p w:rsidR="00C76AA7" w:rsidRPr="002926D2" w:rsidRDefault="00C76AA7" w:rsidP="00C76AA7">
      <w:pPr>
        <w:jc w:val="right"/>
        <w:rPr>
          <w:sz w:val="22"/>
          <w:szCs w:val="22"/>
        </w:rPr>
      </w:pPr>
    </w:p>
    <w:p w:rsidR="00C76AA7" w:rsidRPr="002926D2" w:rsidRDefault="00C76AA7" w:rsidP="00C76AA7">
      <w:pPr>
        <w:jc w:val="center"/>
        <w:rPr>
          <w:sz w:val="22"/>
          <w:szCs w:val="22"/>
        </w:rPr>
      </w:pPr>
    </w:p>
    <w:p w:rsidR="00C76AA7" w:rsidRPr="002926D2" w:rsidRDefault="00C76AA7" w:rsidP="00C76AA7">
      <w:pPr>
        <w:pStyle w:val="a4"/>
        <w:rPr>
          <w:sz w:val="22"/>
          <w:szCs w:val="22"/>
        </w:rPr>
      </w:pPr>
      <w:r w:rsidRPr="002926D2">
        <w:rPr>
          <w:sz w:val="22"/>
          <w:szCs w:val="22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плановый период 2024-2025 годов</w:t>
      </w:r>
    </w:p>
    <w:p w:rsidR="00C76AA7" w:rsidRPr="002926D2" w:rsidRDefault="00C76AA7" w:rsidP="00C76AA7">
      <w:pPr>
        <w:pStyle w:val="a4"/>
        <w:rPr>
          <w:sz w:val="22"/>
          <w:szCs w:val="22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582"/>
        <w:gridCol w:w="2553"/>
        <w:gridCol w:w="1275"/>
        <w:gridCol w:w="1134"/>
        <w:gridCol w:w="708"/>
        <w:gridCol w:w="254"/>
        <w:gridCol w:w="879"/>
        <w:gridCol w:w="425"/>
        <w:gridCol w:w="1136"/>
        <w:gridCol w:w="140"/>
        <w:gridCol w:w="927"/>
      </w:tblGrid>
      <w:tr w:rsidR="00C76AA7" w:rsidRPr="002926D2" w:rsidTr="00E87646">
        <w:trPr>
          <w:gridAfter w:val="1"/>
          <w:wAfter w:w="927" w:type="dxa"/>
          <w:cantSplit/>
          <w:trHeight w:val="254"/>
        </w:trPr>
        <w:tc>
          <w:tcPr>
            <w:tcW w:w="3228" w:type="dxa"/>
            <w:gridSpan w:val="3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117" w:type="dxa"/>
            <w:gridSpan w:val="3"/>
            <w:vMerge w:val="restart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2834" w:type="dxa"/>
            <w:gridSpan w:val="5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</w:t>
            </w:r>
          </w:p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(руб.)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294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117" w:type="dxa"/>
            <w:gridSpan w:val="3"/>
            <w:vMerge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2025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pStyle w:val="1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1 541 000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1 738 000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584 000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621 000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1 01 02000 01 0000 110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584 000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621 000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583 000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620 000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120 000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10503000010000110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182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777 000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937 000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77 000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77 000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77 000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77 000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700 000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860 000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180 000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340 000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1 06 06033 10 0000 110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340 000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520 000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520 000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520 000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520 000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1 13 01990 00 0000 130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3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531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60 000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60 000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14 957 350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14 721 270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14 957 350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14 721 270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2 02 10000 00 0000 150  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14 794 350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14 590 270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12 723 800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11 969 000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12 723 800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11 969 000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2 02 15002 00 0000 150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2 045 500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2 596 200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2 02 15002 10 0000 150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2 045 500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2 596 200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25 050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25 070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531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25 050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25 070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35 800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2 02 25519 00 0000 150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color w:val="22272F"/>
                <w:sz w:val="22"/>
                <w:szCs w:val="22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35 800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2 02 25519 10 0000 150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35 800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-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127 200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131 000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426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2 02 30024 00 0000 150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6 600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6 600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426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6 600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6 600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426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2 02 35118 00 0000 150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101 400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105 200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426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101 400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105 200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426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19 200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19 200</w:t>
            </w:r>
          </w:p>
        </w:tc>
      </w:tr>
      <w:tr w:rsidR="00C76AA7" w:rsidRPr="002926D2" w:rsidTr="00E87646">
        <w:trPr>
          <w:gridAfter w:val="1"/>
          <w:wAfter w:w="927" w:type="dxa"/>
          <w:cantSplit/>
          <w:trHeight w:val="426"/>
        </w:trPr>
        <w:tc>
          <w:tcPr>
            <w:tcW w:w="675" w:type="dxa"/>
            <w:gridSpan w:val="2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501</w:t>
            </w:r>
          </w:p>
        </w:tc>
        <w:tc>
          <w:tcPr>
            <w:tcW w:w="2553" w:type="dxa"/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2 02 35930 10 0000 150</w:t>
            </w:r>
          </w:p>
        </w:tc>
        <w:tc>
          <w:tcPr>
            <w:tcW w:w="3117" w:type="dxa"/>
            <w:gridSpan w:val="3"/>
          </w:tcPr>
          <w:p w:rsidR="00C76AA7" w:rsidRPr="002926D2" w:rsidRDefault="00C76AA7" w:rsidP="00C76AA7">
            <w:pPr>
              <w:jc w:val="both"/>
              <w:rPr>
                <w:bCs/>
                <w:sz w:val="22"/>
                <w:szCs w:val="22"/>
              </w:rPr>
            </w:pPr>
            <w:r w:rsidRPr="002926D2">
              <w:rPr>
                <w:bCs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</w:t>
            </w:r>
          </w:p>
        </w:tc>
      </w:tr>
      <w:tr w:rsidR="00C76AA7" w:rsidRPr="002926D2" w:rsidTr="00E87646">
        <w:trPr>
          <w:gridAfter w:val="1"/>
          <w:wAfter w:w="927" w:type="dxa"/>
          <w:cantSplit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A7" w:rsidRPr="002926D2" w:rsidRDefault="00C76AA7" w:rsidP="00C76AA7">
            <w:pPr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16 498 350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AA7" w:rsidRPr="002926D2" w:rsidRDefault="00C76AA7" w:rsidP="00C76AA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16 459 270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Полевское сельского поселения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от  29.12.2022   №  213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2023 год 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</w:t>
            </w:r>
            <w:r w:rsidRPr="002926D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ЦСР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 в рублях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8 760 585,00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8 283 885,00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8 283 885,00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Аппарат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6 963 725,00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789 000,00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764 000,00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764 000,00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25 000,00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25 000,00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Формирование архивных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6 600,00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0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426 700,00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426 700,00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407 500,00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402 500,00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402 500,00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91 4 00 59300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91 4 00 51180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96 900,00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92 0 00 18000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980 672,00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662 872,00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662 872,00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662 872,00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659 872,00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659 872,00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317 800,00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317 800,00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92 0 00 43005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92 0 00 45005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300 000,00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92 0 00 46005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17 300,00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17 300,00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17 300,00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7 560 562,25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7 560 562,25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Муниципальная программа"Развитие культуры в муниципальном образовании "Полевское сельское поселение" на 2023 -2025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7 559 562,25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2023-2025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7 559 562,25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7 207 787,25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7 207 787,25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707 187,25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707 187,25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40 500,00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меропритяие. Противопожарная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01 1 02 00000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68 400,00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01 1 02 00590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68 400,00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01 1 02 00590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68 400,00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01 1 02 00590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68 400,00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1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2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234 684,00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234 684,00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130 236,75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130 236,75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E8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17 814 640,00</w:t>
            </w:r>
          </w:p>
        </w:tc>
      </w:tr>
    </w:tbl>
    <w:p w:rsidR="001349B8" w:rsidRPr="002926D2" w:rsidRDefault="001349B8" w:rsidP="001349B8">
      <w:pPr>
        <w:jc w:val="center"/>
        <w:rPr>
          <w:bCs/>
          <w:kern w:val="32"/>
          <w:sz w:val="22"/>
          <w:szCs w:val="22"/>
        </w:rPr>
      </w:pPr>
    </w:p>
    <w:p w:rsidR="00FD418B" w:rsidRPr="002926D2" w:rsidRDefault="00FD418B" w:rsidP="001349B8">
      <w:pPr>
        <w:jc w:val="center"/>
        <w:rPr>
          <w:bCs/>
          <w:kern w:val="32"/>
          <w:sz w:val="22"/>
          <w:szCs w:val="22"/>
        </w:rPr>
      </w:pPr>
    </w:p>
    <w:tbl>
      <w:tblPr>
        <w:tblW w:w="10080" w:type="dxa"/>
        <w:tblInd w:w="93" w:type="dxa"/>
        <w:tblLook w:val="04A0"/>
      </w:tblPr>
      <w:tblGrid>
        <w:gridCol w:w="3774"/>
        <w:gridCol w:w="730"/>
        <w:gridCol w:w="654"/>
        <w:gridCol w:w="1507"/>
        <w:gridCol w:w="673"/>
        <w:gridCol w:w="1466"/>
        <w:gridCol w:w="1276"/>
      </w:tblGrid>
      <w:tr w:rsidR="00C76AA7" w:rsidRPr="002926D2" w:rsidTr="00C76AA7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28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C76AA7" w:rsidRPr="002926D2" w:rsidTr="00C76AA7">
        <w:trPr>
          <w:trHeight w:val="28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Полевское сельского поселения</w:t>
            </w:r>
          </w:p>
        </w:tc>
      </w:tr>
      <w:tr w:rsidR="00C76AA7" w:rsidRPr="002926D2" w:rsidTr="00C76AA7">
        <w:trPr>
          <w:trHeight w:val="28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от 29.12.2022   № 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210"/>
        </w:trPr>
        <w:tc>
          <w:tcPr>
            <w:tcW w:w="88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2024-2025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255"/>
        </w:trPr>
        <w:tc>
          <w:tcPr>
            <w:tcW w:w="8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255"/>
        </w:trPr>
        <w:tc>
          <w:tcPr>
            <w:tcW w:w="8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255"/>
        </w:trPr>
        <w:tc>
          <w:tcPr>
            <w:tcW w:w="8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300"/>
        </w:trPr>
        <w:tc>
          <w:tcPr>
            <w:tcW w:w="8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25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300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</w:t>
            </w:r>
            <w:r w:rsidRPr="002926D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ВР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 в рублях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 в рублях</w:t>
            </w:r>
          </w:p>
        </w:tc>
      </w:tr>
      <w:tr w:rsidR="00C76AA7" w:rsidRPr="002926D2" w:rsidTr="00C76AA7">
        <w:trPr>
          <w:trHeight w:val="300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300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8 710 585,00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8 710 675,00</w:t>
            </w:r>
          </w:p>
        </w:tc>
      </w:tr>
      <w:tr w:rsidR="00C76AA7" w:rsidRPr="002926D2" w:rsidTr="00C76AA7">
        <w:trPr>
          <w:trHeight w:val="199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8 283 885,00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8 283 975,00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8 283 885,00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8 283 975,00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ind w:left="-129" w:right="-38"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C76AA7">
        <w:trPr>
          <w:trHeight w:val="3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ind w:right="-108"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Аппарат администрации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ind w:left="-60" w:right="-108" w:firstLine="60"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6 963 725,00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6 963 725,00</w:t>
            </w:r>
          </w:p>
        </w:tc>
      </w:tr>
      <w:tr w:rsidR="00C76AA7" w:rsidRPr="002926D2" w:rsidTr="00C76AA7">
        <w:trPr>
          <w:trHeight w:val="43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ind w:right="145"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C76AA7">
        <w:trPr>
          <w:trHeight w:val="37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789 000,00</w:t>
            </w:r>
          </w:p>
        </w:tc>
      </w:tr>
      <w:tr w:rsidR="00C76AA7" w:rsidRPr="002926D2" w:rsidTr="00C76AA7">
        <w:trPr>
          <w:trHeight w:val="43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764 000,00</w:t>
            </w:r>
          </w:p>
        </w:tc>
      </w:tr>
      <w:tr w:rsidR="00C76AA7" w:rsidRPr="002926D2" w:rsidTr="00C76AA7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764 000,00</w:t>
            </w:r>
          </w:p>
        </w:tc>
      </w:tr>
      <w:tr w:rsidR="00C76AA7" w:rsidRPr="002926D2" w:rsidTr="00C76AA7">
        <w:trPr>
          <w:trHeight w:val="43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25 000,00</w:t>
            </w:r>
          </w:p>
        </w:tc>
      </w:tr>
      <w:tr w:rsidR="00C76AA7" w:rsidRPr="002926D2" w:rsidTr="00C76AA7">
        <w:trPr>
          <w:trHeight w:val="40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25 000,00</w:t>
            </w:r>
          </w:p>
        </w:tc>
      </w:tr>
      <w:tr w:rsidR="00C76AA7" w:rsidRPr="002926D2" w:rsidTr="00C76AA7">
        <w:trPr>
          <w:trHeight w:val="39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Формирование архивных фондов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9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6 600,00</w:t>
            </w:r>
          </w:p>
        </w:tc>
      </w:tr>
      <w:tr w:rsidR="00C76AA7" w:rsidRPr="002926D2" w:rsidTr="00C76AA7">
        <w:trPr>
          <w:trHeight w:val="104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91 4 00 02100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C76AA7">
        <w:trPr>
          <w:trHeight w:val="49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C76AA7">
        <w:trPr>
          <w:trHeight w:val="6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C76AA7">
        <w:trPr>
          <w:trHeight w:val="6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C76AA7">
        <w:trPr>
          <w:trHeight w:val="43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C76AA7">
        <w:trPr>
          <w:trHeight w:val="6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426 700,00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426 700,00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426 700,00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407 500,00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402 500,00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402 500,00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5 000,00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5 000,00</w:t>
            </w:r>
          </w:p>
        </w:tc>
      </w:tr>
      <w:tr w:rsidR="00C76AA7" w:rsidRPr="002926D2" w:rsidTr="00C76AA7">
        <w:trPr>
          <w:trHeight w:val="73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</w:tr>
      <w:tr w:rsidR="00C76AA7" w:rsidRPr="002926D2" w:rsidTr="00C76AA7">
        <w:trPr>
          <w:trHeight w:val="6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91 4 00 59300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</w:tr>
      <w:tr w:rsidR="00C76AA7" w:rsidRPr="002926D2" w:rsidTr="00C76AA7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C76AA7">
        <w:trPr>
          <w:trHeight w:val="6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C76AA7">
        <w:trPr>
          <w:trHeight w:val="40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34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37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6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10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52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105 200,00</w:t>
            </w:r>
          </w:p>
        </w:tc>
      </w:tr>
      <w:tr w:rsidR="00C76AA7" w:rsidRPr="002926D2" w:rsidTr="00C76AA7">
        <w:trPr>
          <w:trHeight w:val="6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50 500,00</w:t>
            </w:r>
          </w:p>
        </w:tc>
      </w:tr>
      <w:tr w:rsidR="00C76AA7" w:rsidRPr="002926D2" w:rsidTr="00C76AA7">
        <w:trPr>
          <w:trHeight w:val="6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98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926D2">
              <w:rPr>
                <w:b/>
                <w:bCs/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C76AA7">
        <w:trPr>
          <w:trHeight w:val="104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92 0 00 18000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C76AA7">
        <w:trPr>
          <w:trHeight w:val="39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C76AA7">
        <w:trPr>
          <w:trHeight w:val="6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96 047,00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216 841,00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115 841,00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96 047,00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101 000,00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96 047,00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101 000,00</w:t>
            </w:r>
          </w:p>
        </w:tc>
      </w:tr>
      <w:tr w:rsidR="00C76AA7" w:rsidRPr="002926D2" w:rsidTr="00C76AA7">
        <w:trPr>
          <w:trHeight w:val="74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92 0 00 43005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4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92 0 00 45005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95 047,00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C76AA7" w:rsidRPr="002926D2" w:rsidTr="00C76AA7">
        <w:trPr>
          <w:trHeight w:val="4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95 047,00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C76AA7">
        <w:trPr>
          <w:trHeight w:val="6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95 047,00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C76AA7">
        <w:trPr>
          <w:trHeight w:val="6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92 0 00 46005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7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6 765 117,25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6 194 213,25</w:t>
            </w:r>
          </w:p>
        </w:tc>
      </w:tr>
      <w:tr w:rsidR="00C76AA7" w:rsidRPr="002926D2" w:rsidTr="00C76AA7">
        <w:trPr>
          <w:trHeight w:val="39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6 765 117,25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6 194 213,25</w:t>
            </w:r>
          </w:p>
        </w:tc>
      </w:tr>
      <w:tr w:rsidR="00C76AA7" w:rsidRPr="002926D2" w:rsidTr="00C76AA7">
        <w:trPr>
          <w:trHeight w:val="73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Муниципальная программа"Развитие культуры в муниципальном образовании "Полевское сельское поселение" на 2023 -2025 год"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6 764 117,25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6 193 213,25</w:t>
            </w:r>
          </w:p>
        </w:tc>
      </w:tr>
      <w:tr w:rsidR="00C76AA7" w:rsidRPr="002926D2" w:rsidTr="00C76AA7">
        <w:trPr>
          <w:trHeight w:val="10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2023-2025 год"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6 764 117,25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6 193 213,25</w:t>
            </w:r>
          </w:p>
        </w:tc>
      </w:tr>
      <w:tr w:rsidR="00C76AA7" w:rsidRPr="002926D2" w:rsidTr="00C76AA7">
        <w:trPr>
          <w:trHeight w:val="7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6 668 317,25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6 133 213,25</w:t>
            </w:r>
          </w:p>
        </w:tc>
      </w:tr>
      <w:tr w:rsidR="00C76AA7" w:rsidRPr="002926D2" w:rsidTr="00C76AA7">
        <w:trPr>
          <w:trHeight w:val="39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6 668 317,25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6 133 213,25</w:t>
            </w:r>
          </w:p>
        </w:tc>
      </w:tr>
      <w:tr w:rsidR="00C76AA7" w:rsidRPr="002926D2" w:rsidTr="00C76AA7">
        <w:trPr>
          <w:trHeight w:val="106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5 664 180,00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5 664 180,00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187 717,25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469 033,25</w:t>
            </w:r>
          </w:p>
        </w:tc>
      </w:tr>
      <w:tr w:rsidR="00C76AA7" w:rsidRPr="002926D2" w:rsidTr="00C76AA7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187 717,25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469 033,25</w:t>
            </w:r>
          </w:p>
        </w:tc>
      </w:tr>
      <w:tr w:rsidR="00C76AA7" w:rsidRPr="002926D2" w:rsidTr="00C76AA7">
        <w:trPr>
          <w:trHeight w:val="67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C76AA7">
        <w:trPr>
          <w:trHeight w:val="6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C76AA7" w:rsidRPr="002926D2" w:rsidTr="00C76AA7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</w:tr>
      <w:tr w:rsidR="00C76AA7" w:rsidRPr="002926D2" w:rsidTr="00C76AA7">
        <w:trPr>
          <w:trHeight w:val="44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</w:tr>
      <w:tr w:rsidR="00C76AA7" w:rsidRPr="002926D2" w:rsidTr="00C76AA7">
        <w:trPr>
          <w:trHeight w:val="43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</w:tr>
      <w:tr w:rsidR="00C76AA7" w:rsidRPr="002926D2" w:rsidTr="00C76AA7">
        <w:trPr>
          <w:trHeight w:val="68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</w:tr>
      <w:tr w:rsidR="00C76AA7" w:rsidRPr="002926D2" w:rsidTr="00C76AA7">
        <w:trPr>
          <w:trHeight w:val="38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1 000,00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40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234 684,00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234 684,00</w:t>
            </w:r>
          </w:p>
        </w:tc>
      </w:tr>
      <w:tr w:rsidR="00C76AA7" w:rsidRPr="002926D2" w:rsidTr="00C76AA7">
        <w:trPr>
          <w:trHeight w:val="38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234 684,00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234 684,00</w:t>
            </w:r>
          </w:p>
        </w:tc>
      </w:tr>
      <w:tr w:rsidR="00C76AA7" w:rsidRPr="002926D2" w:rsidTr="00C76AA7">
        <w:trPr>
          <w:trHeight w:val="43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C76AA7">
        <w:trPr>
          <w:trHeight w:val="6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9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37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6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130 236,75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130 236,75</w:t>
            </w:r>
          </w:p>
        </w:tc>
      </w:tr>
      <w:tr w:rsidR="00C76AA7" w:rsidRPr="002926D2" w:rsidTr="00C76AA7">
        <w:trPr>
          <w:trHeight w:val="43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130 236,75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130 236,75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C76AA7">
        <w:trPr>
          <w:trHeight w:val="9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16 089 070,00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26D2">
              <w:rPr>
                <w:b/>
                <w:bCs/>
                <w:sz w:val="22"/>
                <w:szCs w:val="22"/>
              </w:rPr>
              <w:t>15 642 850,00</w:t>
            </w:r>
          </w:p>
        </w:tc>
      </w:tr>
      <w:tr w:rsidR="00C76AA7" w:rsidRPr="002926D2" w:rsidTr="00C76AA7">
        <w:trPr>
          <w:trHeight w:val="31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F9574A" w:rsidRPr="002926D2" w:rsidRDefault="00F9574A" w:rsidP="00160153">
      <w:pPr>
        <w:rPr>
          <w:bCs/>
          <w:kern w:val="32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47"/>
        <w:gridCol w:w="953"/>
        <w:gridCol w:w="269"/>
        <w:gridCol w:w="159"/>
        <w:gridCol w:w="687"/>
        <w:gridCol w:w="665"/>
        <w:gridCol w:w="808"/>
        <w:gridCol w:w="252"/>
        <w:gridCol w:w="1240"/>
        <w:gridCol w:w="158"/>
      </w:tblGrid>
      <w:tr w:rsidR="00C76AA7" w:rsidRPr="002926D2" w:rsidTr="000C7ADD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28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C76AA7" w:rsidRPr="002926D2" w:rsidTr="000C7ADD">
        <w:trPr>
          <w:trHeight w:val="28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Полевское сельского поселения</w:t>
            </w:r>
          </w:p>
        </w:tc>
      </w:tr>
      <w:tr w:rsidR="00C76AA7" w:rsidRPr="002926D2" w:rsidTr="000C7ADD">
        <w:trPr>
          <w:trHeight w:val="28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от  29.12.2022    №  213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276"/>
        </w:trPr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2023 год </w:t>
            </w:r>
          </w:p>
        </w:tc>
      </w:tr>
      <w:tr w:rsidR="00C76AA7" w:rsidRPr="002926D2" w:rsidTr="000C7ADD">
        <w:trPr>
          <w:trHeight w:val="276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276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276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300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300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ЦСР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 в рублях</w:t>
            </w:r>
          </w:p>
        </w:tc>
      </w:tr>
      <w:tr w:rsidR="00C76AA7" w:rsidRPr="002926D2" w:rsidTr="000C7ADD">
        <w:trPr>
          <w:trHeight w:val="300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300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7 559 562,25</w:t>
            </w:r>
          </w:p>
        </w:tc>
      </w:tr>
      <w:tr w:rsidR="00C76AA7" w:rsidRPr="002926D2" w:rsidTr="000C7ADD">
        <w:trPr>
          <w:trHeight w:val="7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Муниципальная программа"Развитие культуры в муниципальном образовании "Полевское сельское поселение" на 2023 -2025 год"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7 559 562,25</w:t>
            </w:r>
          </w:p>
        </w:tc>
      </w:tr>
      <w:tr w:rsidR="00C76AA7" w:rsidRPr="002926D2" w:rsidTr="000C7ADD">
        <w:trPr>
          <w:trHeight w:val="10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2023-2025 год"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7 559 562,25</w:t>
            </w:r>
          </w:p>
        </w:tc>
      </w:tr>
      <w:tr w:rsidR="00C76AA7" w:rsidRPr="002926D2" w:rsidTr="000C7ADD">
        <w:trPr>
          <w:trHeight w:val="7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7 207 787,25</w:t>
            </w:r>
          </w:p>
        </w:tc>
      </w:tr>
      <w:tr w:rsidR="00C76AA7" w:rsidRPr="002926D2" w:rsidTr="000C7ADD">
        <w:trPr>
          <w:trHeight w:val="3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7 207 787,25</w:t>
            </w:r>
          </w:p>
        </w:tc>
      </w:tr>
      <w:tr w:rsidR="00C76AA7" w:rsidRPr="002926D2" w:rsidTr="000C7ADD">
        <w:trPr>
          <w:trHeight w:val="106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707 187,25</w:t>
            </w:r>
          </w:p>
        </w:tc>
      </w:tr>
      <w:tr w:rsidR="00C76AA7" w:rsidRPr="002926D2" w:rsidTr="000C7ADD">
        <w:trPr>
          <w:trHeight w:val="72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707 187,25</w:t>
            </w:r>
          </w:p>
        </w:tc>
      </w:tr>
      <w:tr w:rsidR="00C76AA7" w:rsidRPr="002926D2" w:rsidTr="000C7ADD">
        <w:trPr>
          <w:trHeight w:val="46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20 000,00</w:t>
            </w:r>
          </w:p>
        </w:tc>
      </w:tr>
      <w:tr w:rsidR="00C76AA7" w:rsidRPr="002926D2" w:rsidTr="000C7ADD">
        <w:trPr>
          <w:trHeight w:val="46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20 000,00</w:t>
            </w:r>
          </w:p>
        </w:tc>
      </w:tr>
      <w:tr w:rsidR="00C76AA7" w:rsidRPr="002926D2" w:rsidTr="000C7ADD">
        <w:trPr>
          <w:trHeight w:val="6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40 500,00</w:t>
            </w:r>
          </w:p>
        </w:tc>
      </w:tr>
      <w:tr w:rsidR="00C76AA7" w:rsidRPr="002926D2" w:rsidTr="000C7ADD">
        <w:trPr>
          <w:trHeight w:val="51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40 500,00</w:t>
            </w:r>
          </w:p>
        </w:tc>
      </w:tr>
      <w:tr w:rsidR="00C76AA7" w:rsidRPr="002926D2" w:rsidTr="000C7ADD">
        <w:trPr>
          <w:trHeight w:val="72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40 500,00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меропритяие. Противопожарная безопасность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01 1 02 00000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68 400,00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01 1 02 00590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68 400,00</w:t>
            </w:r>
          </w:p>
        </w:tc>
      </w:tr>
      <w:tr w:rsidR="00C76AA7" w:rsidRPr="002926D2" w:rsidTr="000C7ADD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01 1 02 00590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68 400,00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01 1 02 00590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68 400,00</w:t>
            </w:r>
          </w:p>
        </w:tc>
      </w:tr>
      <w:tr w:rsidR="00C76AA7" w:rsidRPr="002926D2" w:rsidTr="000C7ADD">
        <w:trPr>
          <w:trHeight w:val="6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trHeight w:val="6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01 1 03 00590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01 1 04 00590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92 875,00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383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623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10 255 077,75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8 807 485,00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0C7ADD">
        <w:trPr>
          <w:trHeight w:val="3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0C7ADD">
        <w:trPr>
          <w:trHeight w:val="9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Аппарат администрации сельского поселения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7 371 225,00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0C7ADD">
        <w:trPr>
          <w:trHeight w:val="9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0C7ADD">
        <w:trPr>
          <w:trHeight w:val="42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1 196 500,00</w:t>
            </w:r>
          </w:p>
        </w:tc>
      </w:tr>
      <w:tr w:rsidR="00C76AA7" w:rsidRPr="002926D2" w:rsidTr="000C7ADD">
        <w:trPr>
          <w:trHeight w:val="43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1 166 500,00</w:t>
            </w:r>
          </w:p>
        </w:tc>
      </w:tr>
      <w:tr w:rsidR="00C76AA7" w:rsidRPr="002926D2" w:rsidTr="000C7ADD">
        <w:trPr>
          <w:trHeight w:val="70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1 166 500,00</w:t>
            </w:r>
          </w:p>
        </w:tc>
      </w:tr>
      <w:tr w:rsidR="00C76AA7" w:rsidRPr="002926D2" w:rsidTr="000C7ADD">
        <w:trPr>
          <w:trHeight w:val="443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30 000,00</w:t>
            </w:r>
          </w:p>
        </w:tc>
      </w:tr>
      <w:tr w:rsidR="00C76AA7" w:rsidRPr="002926D2" w:rsidTr="000C7ADD">
        <w:trPr>
          <w:trHeight w:val="443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30 000,00</w:t>
            </w:r>
          </w:p>
        </w:tc>
      </w:tr>
      <w:tr w:rsidR="00C76AA7" w:rsidRPr="002926D2" w:rsidTr="000C7ADD">
        <w:trPr>
          <w:trHeight w:val="409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Формирование архивных фондов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409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52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72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122 700,00</w:t>
            </w:r>
          </w:p>
        </w:tc>
      </w:tr>
      <w:tr w:rsidR="00C76AA7" w:rsidRPr="002926D2" w:rsidTr="000C7ADD">
        <w:trPr>
          <w:trHeight w:val="6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0C7ADD">
        <w:trPr>
          <w:trHeight w:val="518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0C7ADD">
        <w:trPr>
          <w:trHeight w:val="6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0C7ADD">
        <w:trPr>
          <w:trHeight w:val="6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0C7ADD">
        <w:trPr>
          <w:trHeight w:val="492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0C7ADD">
        <w:trPr>
          <w:trHeight w:val="6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0C7ADD">
        <w:trPr>
          <w:trHeight w:val="69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</w:tr>
      <w:tr w:rsidR="00C76AA7" w:rsidRPr="002926D2" w:rsidTr="000C7ADD">
        <w:trPr>
          <w:trHeight w:val="6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0C7ADD">
        <w:trPr>
          <w:trHeight w:val="6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0C7ADD">
        <w:trPr>
          <w:trHeight w:val="7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91 4 00 51180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96 900,00</w:t>
            </w:r>
          </w:p>
        </w:tc>
      </w:tr>
      <w:tr w:rsidR="00C76AA7" w:rsidRPr="002926D2" w:rsidTr="000C7ADD">
        <w:trPr>
          <w:trHeight w:val="102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96 900,00</w:t>
            </w:r>
          </w:p>
        </w:tc>
      </w:tr>
      <w:tr w:rsidR="00C76AA7" w:rsidRPr="002926D2" w:rsidTr="000C7ADD">
        <w:trPr>
          <w:trHeight w:val="52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96 900,00</w:t>
            </w:r>
          </w:p>
        </w:tc>
      </w:tr>
      <w:tr w:rsidR="00C76AA7" w:rsidRPr="002926D2" w:rsidTr="000C7ADD">
        <w:trPr>
          <w:trHeight w:val="48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1 267 356,00</w:t>
            </w:r>
          </w:p>
        </w:tc>
      </w:tr>
      <w:tr w:rsidR="00C76AA7" w:rsidRPr="002926D2" w:rsidTr="000C7ADD">
        <w:trPr>
          <w:trHeight w:val="792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4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1058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92 0 00 18000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58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6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7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662 872,00</w:t>
            </w:r>
          </w:p>
        </w:tc>
      </w:tr>
      <w:tr w:rsidR="00C76AA7" w:rsidRPr="002926D2" w:rsidTr="000C7ADD">
        <w:trPr>
          <w:trHeight w:val="37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659 872,00</w:t>
            </w:r>
          </w:p>
        </w:tc>
      </w:tr>
      <w:tr w:rsidR="00C76AA7" w:rsidRPr="002926D2" w:rsidTr="000C7ADD">
        <w:trPr>
          <w:trHeight w:val="6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659 872,00</w:t>
            </w:r>
          </w:p>
        </w:tc>
      </w:tr>
      <w:tr w:rsidR="00C76AA7" w:rsidRPr="002926D2" w:rsidTr="000C7ADD">
        <w:trPr>
          <w:trHeight w:val="49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3 000,00</w:t>
            </w:r>
          </w:p>
        </w:tc>
      </w:tr>
      <w:tr w:rsidR="00C76AA7" w:rsidRPr="002926D2" w:rsidTr="000C7ADD">
        <w:trPr>
          <w:trHeight w:val="42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3 000,00</w:t>
            </w:r>
          </w:p>
        </w:tc>
      </w:tr>
      <w:tr w:rsidR="00C76AA7" w:rsidRPr="002926D2" w:rsidTr="000C7ADD">
        <w:trPr>
          <w:trHeight w:val="76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492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92 0 00 45005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300 000,00</w:t>
            </w:r>
          </w:p>
        </w:tc>
      </w:tr>
      <w:tr w:rsidR="00C76AA7" w:rsidRPr="002926D2" w:rsidTr="000C7ADD">
        <w:trPr>
          <w:trHeight w:val="45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300 000,00</w:t>
            </w:r>
          </w:p>
        </w:tc>
      </w:tr>
      <w:tr w:rsidR="00C76AA7" w:rsidRPr="002926D2" w:rsidTr="000C7ADD">
        <w:trPr>
          <w:trHeight w:val="6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300 000,00</w:t>
            </w:r>
          </w:p>
        </w:tc>
      </w:tr>
      <w:tr w:rsidR="00C76AA7" w:rsidRPr="002926D2" w:rsidTr="000C7ADD">
        <w:trPr>
          <w:trHeight w:val="81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92 0 00 46005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17 300,00</w:t>
            </w:r>
          </w:p>
        </w:tc>
      </w:tr>
      <w:tr w:rsidR="00C76AA7" w:rsidRPr="002926D2" w:rsidTr="000C7ADD">
        <w:trPr>
          <w:trHeight w:val="48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17 300,00</w:t>
            </w:r>
          </w:p>
        </w:tc>
      </w:tr>
      <w:tr w:rsidR="00C76AA7" w:rsidRPr="002926D2" w:rsidTr="000C7ADD">
        <w:trPr>
          <w:trHeight w:val="6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17 300,00</w:t>
            </w:r>
          </w:p>
        </w:tc>
      </w:tr>
      <w:tr w:rsidR="00C76AA7" w:rsidRPr="002926D2" w:rsidTr="000C7ADD">
        <w:trPr>
          <w:trHeight w:val="732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349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709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0C7ADD">
        <w:trPr>
          <w:trHeight w:val="36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0C7ADD">
        <w:trPr>
          <w:trHeight w:val="383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trHeight w:val="9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</w:tr>
      <w:tr w:rsidR="00C76AA7" w:rsidRPr="002926D2" w:rsidTr="000C7ADD">
        <w:trPr>
          <w:trHeight w:val="94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99 0 00 00000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99 9 00 00000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630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99 9 00 02003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338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99 9 00 02003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349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99 9 00 02003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880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ind w:left="-128" w:right="-108"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17 814 640,00</w:t>
            </w:r>
          </w:p>
        </w:tc>
      </w:tr>
      <w:tr w:rsidR="00C76AA7" w:rsidRPr="002926D2" w:rsidTr="000C7ADD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4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4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Полевское сельского поселения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4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C76AA7" w:rsidRPr="002926D2" w:rsidTr="000C7ADD">
        <w:trPr>
          <w:gridAfter w:val="1"/>
          <w:wAfter w:w="158" w:type="dxa"/>
          <w:trHeight w:val="24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Еврейской автономной области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4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5B573E" w:rsidP="005B573E">
            <w:pPr>
              <w:widowControl/>
              <w:autoSpaceDE/>
              <w:autoSpaceDN/>
              <w:adjustRightInd/>
              <w:ind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29.12.2022  №</w:t>
            </w:r>
            <w:r w:rsidR="00C76AA7" w:rsidRPr="002926D2">
              <w:rPr>
                <w:sz w:val="22"/>
                <w:szCs w:val="22"/>
              </w:rPr>
              <w:t>213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178"/>
        </w:trPr>
        <w:tc>
          <w:tcPr>
            <w:tcW w:w="82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2024-2025 годы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16"/>
        </w:trPr>
        <w:tc>
          <w:tcPr>
            <w:tcW w:w="82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16"/>
        </w:trPr>
        <w:tc>
          <w:tcPr>
            <w:tcW w:w="82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16"/>
        </w:trPr>
        <w:tc>
          <w:tcPr>
            <w:tcW w:w="82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54"/>
        </w:trPr>
        <w:tc>
          <w:tcPr>
            <w:tcW w:w="82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1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54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ВР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 в рублях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Сумма в рублях</w:t>
            </w:r>
          </w:p>
        </w:tc>
      </w:tr>
      <w:tr w:rsidR="00C76AA7" w:rsidRPr="002926D2" w:rsidTr="000C7ADD">
        <w:trPr>
          <w:gridAfter w:val="1"/>
          <w:wAfter w:w="158" w:type="dxa"/>
          <w:trHeight w:val="254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54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6 764 117,25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6 193 213,25</w:t>
            </w:r>
          </w:p>
        </w:tc>
      </w:tr>
      <w:tr w:rsidR="00C76AA7" w:rsidRPr="002926D2" w:rsidTr="000C7ADD">
        <w:trPr>
          <w:gridAfter w:val="1"/>
          <w:wAfter w:w="158" w:type="dxa"/>
          <w:trHeight w:val="622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Муниципальная программа"Развитие культуры в муниципальном образовании "Полевское сельское поселение" на 2023 -2025 год"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6 764 117,25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6 193 213,25</w:t>
            </w:r>
          </w:p>
        </w:tc>
      </w:tr>
      <w:tr w:rsidR="00C76AA7" w:rsidRPr="002926D2" w:rsidTr="000C7ADD">
        <w:trPr>
          <w:gridAfter w:val="1"/>
          <w:wAfter w:w="158" w:type="dxa"/>
          <w:trHeight w:val="888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2023-2025 год"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6 764 117,25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6 193 213,25</w:t>
            </w:r>
          </w:p>
        </w:tc>
      </w:tr>
      <w:tr w:rsidR="00C76AA7" w:rsidRPr="002926D2" w:rsidTr="000C7ADD">
        <w:trPr>
          <w:gridAfter w:val="1"/>
          <w:wAfter w:w="158" w:type="dxa"/>
          <w:trHeight w:val="63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6 668 317,25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6 133 213,25</w:t>
            </w:r>
          </w:p>
        </w:tc>
      </w:tr>
      <w:tr w:rsidR="00C76AA7" w:rsidRPr="002926D2" w:rsidTr="000C7ADD">
        <w:trPr>
          <w:gridAfter w:val="1"/>
          <w:wAfter w:w="158" w:type="dxa"/>
          <w:trHeight w:val="33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6 668 317,25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6 133 213,25</w:t>
            </w:r>
          </w:p>
        </w:tc>
      </w:tr>
      <w:tr w:rsidR="00C76AA7" w:rsidRPr="002926D2" w:rsidTr="000C7ADD">
        <w:trPr>
          <w:gridAfter w:val="1"/>
          <w:wAfter w:w="158" w:type="dxa"/>
          <w:trHeight w:val="901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5 664 180,00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6 480 600,00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5 664 180,00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187 717,25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469 033,25</w:t>
            </w:r>
          </w:p>
        </w:tc>
      </w:tr>
      <w:tr w:rsidR="00C76AA7" w:rsidRPr="002926D2" w:rsidTr="000C7ADD">
        <w:trPr>
          <w:gridAfter w:val="1"/>
          <w:wAfter w:w="158" w:type="dxa"/>
          <w:trHeight w:val="60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187 717,25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469 033,25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35 800,00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35 800,00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</w:tr>
      <w:tr w:rsidR="00C76AA7" w:rsidRPr="002926D2" w:rsidTr="000C7ADD">
        <w:trPr>
          <w:gridAfter w:val="1"/>
          <w:wAfter w:w="158" w:type="dxa"/>
          <w:trHeight w:val="317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01 R5190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35 800,00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01 1 05 00590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60 000,00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368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54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01 1 05 00590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9 324 952,75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9 449 636,75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8 811 985,00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8 815 875,00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0C7ADD">
        <w:trPr>
          <w:gridAfter w:val="1"/>
          <w:wAfter w:w="158" w:type="dxa"/>
          <w:trHeight w:val="33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0C7ADD">
        <w:trPr>
          <w:gridAfter w:val="1"/>
          <w:wAfter w:w="158" w:type="dxa"/>
          <w:trHeight w:val="79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91 1 00 00110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1 313 150,00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Аппарат администрации сельского поселения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7 371 225,00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7 371 225,00</w:t>
            </w:r>
          </w:p>
        </w:tc>
      </w:tr>
      <w:tr w:rsidR="00C76AA7" w:rsidRPr="002926D2" w:rsidTr="000C7ADD">
        <w:trPr>
          <w:gridAfter w:val="1"/>
          <w:wAfter w:w="158" w:type="dxa"/>
          <w:trHeight w:val="368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0C7ADD">
        <w:trPr>
          <w:gridAfter w:val="1"/>
          <w:wAfter w:w="158" w:type="dxa"/>
          <w:trHeight w:val="79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6 174 725,00</w:t>
            </w:r>
          </w:p>
        </w:tc>
      </w:tr>
      <w:tr w:rsidR="00C76AA7" w:rsidRPr="002926D2" w:rsidTr="000C7ADD">
        <w:trPr>
          <w:gridAfter w:val="1"/>
          <w:wAfter w:w="158" w:type="dxa"/>
          <w:trHeight w:val="30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1 196 500,00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1 196 500,00</w:t>
            </w:r>
          </w:p>
        </w:tc>
      </w:tr>
      <w:tr w:rsidR="00C76AA7" w:rsidRPr="002926D2" w:rsidTr="000C7ADD">
        <w:trPr>
          <w:gridAfter w:val="1"/>
          <w:wAfter w:w="158" w:type="dxa"/>
          <w:trHeight w:val="31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1 166 500,00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1 166 500,00</w:t>
            </w:r>
          </w:p>
        </w:tc>
      </w:tr>
      <w:tr w:rsidR="00C76AA7" w:rsidRPr="002926D2" w:rsidTr="000C7ADD">
        <w:trPr>
          <w:gridAfter w:val="1"/>
          <w:wAfter w:w="158" w:type="dxa"/>
          <w:trHeight w:val="60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1 166 500,00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1 166 500,00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91 2 00 00190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850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Формирование архивных фондов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91 3 00 00190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91 3 00 00190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8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127 200,00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131 000,00</w:t>
            </w:r>
          </w:p>
        </w:tc>
      </w:tr>
      <w:tr w:rsidR="00C76AA7" w:rsidRPr="002926D2" w:rsidTr="000C7ADD">
        <w:trPr>
          <w:gridAfter w:val="1"/>
          <w:wAfter w:w="158" w:type="dxa"/>
          <w:trHeight w:val="85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актов м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0C7ADD">
        <w:trPr>
          <w:gridAfter w:val="1"/>
          <w:wAfter w:w="158" w:type="dxa"/>
          <w:trHeight w:val="317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0C7ADD">
        <w:trPr>
          <w:gridAfter w:val="1"/>
          <w:wAfter w:w="158" w:type="dxa"/>
          <w:trHeight w:val="58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91 4 00 02100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5 500,00</w:t>
            </w:r>
          </w:p>
        </w:tc>
      </w:tr>
      <w:tr w:rsidR="00C76AA7" w:rsidRPr="002926D2" w:rsidTr="000C7ADD">
        <w:trPr>
          <w:gridAfter w:val="1"/>
          <w:wAfter w:w="158" w:type="dxa"/>
          <w:trHeight w:val="58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управленческих функций по применению законодательства об административных правонарушенияй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0C7ADD">
        <w:trPr>
          <w:gridAfter w:val="1"/>
          <w:wAfter w:w="158" w:type="dxa"/>
          <w:trHeight w:val="33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0C7ADD">
        <w:trPr>
          <w:gridAfter w:val="1"/>
          <w:wAfter w:w="158" w:type="dxa"/>
          <w:trHeight w:val="58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91 4 00 21270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1 100,00</w:t>
            </w:r>
          </w:p>
        </w:tc>
      </w:tr>
      <w:tr w:rsidR="00C76AA7" w:rsidRPr="002926D2" w:rsidTr="000C7ADD">
        <w:trPr>
          <w:gridAfter w:val="1"/>
          <w:wAfter w:w="158" w:type="dxa"/>
          <w:trHeight w:val="58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91 4 00 59300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19 200,00</w:t>
            </w:r>
          </w:p>
        </w:tc>
      </w:tr>
      <w:tr w:rsidR="00C76AA7" w:rsidRPr="002926D2" w:rsidTr="000C7ADD">
        <w:trPr>
          <w:gridAfter w:val="1"/>
          <w:wAfter w:w="158" w:type="dxa"/>
          <w:trHeight w:val="35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91 4 00 59300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19 200,00</w:t>
            </w:r>
          </w:p>
        </w:tc>
      </w:tr>
      <w:tr w:rsidR="00C76AA7" w:rsidRPr="002926D2" w:rsidTr="000C7ADD">
        <w:trPr>
          <w:gridAfter w:val="1"/>
          <w:wAfter w:w="158" w:type="dxa"/>
          <w:trHeight w:val="63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91 4 00 51180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101 400,00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105 200,00</w:t>
            </w:r>
          </w:p>
        </w:tc>
      </w:tr>
      <w:tr w:rsidR="00C76AA7" w:rsidRPr="002926D2" w:rsidTr="000C7ADD">
        <w:trPr>
          <w:gridAfter w:val="1"/>
          <w:wAfter w:w="158" w:type="dxa"/>
          <w:trHeight w:val="86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101 400,00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105 200,00</w:t>
            </w:r>
          </w:p>
        </w:tc>
      </w:tr>
      <w:tr w:rsidR="00C76AA7" w:rsidRPr="002926D2" w:rsidTr="000C7ADD">
        <w:trPr>
          <w:gridAfter w:val="1"/>
          <w:wAfter w:w="158" w:type="dxa"/>
          <w:trHeight w:val="32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91 4 00 51180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101 400,00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105 200,00</w:t>
            </w:r>
          </w:p>
        </w:tc>
      </w:tr>
      <w:tr w:rsidR="00C76AA7" w:rsidRPr="002926D2" w:rsidTr="000C7ADD">
        <w:trPr>
          <w:gridAfter w:val="1"/>
          <w:wAfter w:w="158" w:type="dxa"/>
          <w:trHeight w:val="31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382 731,00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503 525,00</w:t>
            </w:r>
          </w:p>
        </w:tc>
      </w:tr>
      <w:tr w:rsidR="00C76AA7" w:rsidRPr="002926D2" w:rsidTr="000C7ADD">
        <w:trPr>
          <w:gridAfter w:val="1"/>
          <w:wAfter w:w="158" w:type="dxa"/>
          <w:trHeight w:val="85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381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58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84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92 0 00 18000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387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571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634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0C7ADD">
        <w:trPr>
          <w:gridAfter w:val="1"/>
          <w:wAfter w:w="158" w:type="dxa"/>
          <w:trHeight w:val="317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92 0 00 41005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115 841,00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92 0 00 43005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92 0 00 43005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810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92 0 00 45005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95 047,00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381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95 047,00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92 0 00 45005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95 047,00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100 000,00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92 0 00 46005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2926D2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36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4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92 0 00 46005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79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92 0 00 08008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79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37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92 0 00 09008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0C7ADD">
        <w:trPr>
          <w:gridAfter w:val="1"/>
          <w:wAfter w:w="158" w:type="dxa"/>
          <w:trHeight w:val="31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0C7ADD">
        <w:trPr>
          <w:gridAfter w:val="1"/>
          <w:wAfter w:w="158" w:type="dxa"/>
          <w:trHeight w:val="337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234 684,00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54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92 0 00 16011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</w:tr>
      <w:tr w:rsidR="00C76AA7" w:rsidRPr="002926D2" w:rsidTr="000C7ADD">
        <w:trPr>
          <w:gridAfter w:val="1"/>
          <w:wAfter w:w="158" w:type="dxa"/>
          <w:trHeight w:val="79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</w:tr>
      <w:tr w:rsidR="00C76AA7" w:rsidRPr="002926D2" w:rsidTr="000C7ADD">
        <w:trPr>
          <w:gridAfter w:val="1"/>
          <w:wAfter w:w="158" w:type="dxa"/>
          <w:trHeight w:val="799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93 0 00 24000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</w:tr>
      <w:tr w:rsidR="00C76AA7" w:rsidRPr="002926D2" w:rsidTr="000C7ADD">
        <w:trPr>
          <w:gridAfter w:val="1"/>
          <w:wAfter w:w="158" w:type="dxa"/>
          <w:trHeight w:val="53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93 0 00 26000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33 000,00</w:t>
            </w:r>
          </w:p>
        </w:tc>
      </w:tr>
      <w:tr w:rsidR="00C76AA7" w:rsidRPr="002926D2" w:rsidTr="000C7ADD">
        <w:trPr>
          <w:gridAfter w:val="1"/>
          <w:wAfter w:w="158" w:type="dxa"/>
          <w:trHeight w:val="266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16 089 070,00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A7" w:rsidRPr="002926D2" w:rsidRDefault="00C76AA7" w:rsidP="00C76A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15 642 850,00</w:t>
            </w:r>
          </w:p>
        </w:tc>
      </w:tr>
    </w:tbl>
    <w:p w:rsidR="00E87646" w:rsidRDefault="00E87646" w:rsidP="001349B8">
      <w:pPr>
        <w:jc w:val="center"/>
        <w:rPr>
          <w:bCs/>
          <w:kern w:val="32"/>
          <w:sz w:val="22"/>
          <w:szCs w:val="22"/>
        </w:rPr>
      </w:pPr>
    </w:p>
    <w:p w:rsidR="00E87646" w:rsidRDefault="00E87646" w:rsidP="001349B8">
      <w:pPr>
        <w:jc w:val="center"/>
        <w:rPr>
          <w:bCs/>
          <w:kern w:val="32"/>
          <w:sz w:val="22"/>
          <w:szCs w:val="22"/>
        </w:rPr>
      </w:pPr>
    </w:p>
    <w:p w:rsidR="001C4C5D" w:rsidRDefault="001C4C5D" w:rsidP="001C4C5D"/>
    <w:tbl>
      <w:tblPr>
        <w:tblW w:w="9654" w:type="dxa"/>
        <w:tblInd w:w="93" w:type="dxa"/>
        <w:tblLayout w:type="fixed"/>
        <w:tblLook w:val="04A0"/>
      </w:tblPr>
      <w:tblGrid>
        <w:gridCol w:w="3582"/>
        <w:gridCol w:w="828"/>
        <w:gridCol w:w="760"/>
        <w:gridCol w:w="680"/>
        <w:gridCol w:w="969"/>
        <w:gridCol w:w="888"/>
        <w:gridCol w:w="1947"/>
      </w:tblGrid>
      <w:tr w:rsidR="001C4C5D" w:rsidRPr="00273A0D" w:rsidTr="001C4C5D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 xml:space="preserve">Приложение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C4C5D" w:rsidRPr="00273A0D" w:rsidTr="001C4C5D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>к решению Собрания депутатов</w:t>
            </w:r>
          </w:p>
        </w:tc>
      </w:tr>
      <w:tr w:rsidR="001C4C5D" w:rsidRPr="00273A0D" w:rsidTr="001C4C5D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>Полевское сельского поселения</w:t>
            </w:r>
          </w:p>
        </w:tc>
      </w:tr>
      <w:tr w:rsidR="001C4C5D" w:rsidRPr="00273A0D" w:rsidTr="001C4C5D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>от  29.12.2022  №  213</w:t>
            </w:r>
          </w:p>
        </w:tc>
      </w:tr>
      <w:tr w:rsidR="001C4C5D" w:rsidRPr="00273A0D" w:rsidTr="001C4C5D">
        <w:trPr>
          <w:trHeight w:val="276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73A0D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2023 год</w:t>
            </w:r>
          </w:p>
        </w:tc>
      </w:tr>
      <w:tr w:rsidR="001C4C5D" w:rsidRPr="00273A0D" w:rsidTr="001C4C5D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300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</w:t>
            </w:r>
            <w:r w:rsidRPr="00273A0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ПР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ЦСР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ВР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Сумма в рублях</w:t>
            </w:r>
          </w:p>
        </w:tc>
      </w:tr>
      <w:tr w:rsidR="001C4C5D" w:rsidRPr="00273A0D" w:rsidTr="001C4C5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ind w:left="-146" w:right="34" w:firstLine="146"/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###########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8 760 585,00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8 283 885,00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8 283 885,00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</w:tr>
      <w:tr w:rsidR="001C4C5D" w:rsidRPr="00273A0D" w:rsidTr="001C4C5D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</w:tr>
      <w:tr w:rsidR="001C4C5D" w:rsidRPr="00273A0D" w:rsidTr="001C4C5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6 963 725,00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</w:tr>
      <w:tr w:rsidR="001C4C5D" w:rsidRPr="00273A0D" w:rsidTr="001C4C5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789 000,00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764 000,00</w:t>
            </w:r>
          </w:p>
        </w:tc>
      </w:tr>
      <w:tr w:rsidR="001C4C5D" w:rsidRPr="00273A0D" w:rsidTr="001C4C5D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764 000,00</w:t>
            </w:r>
          </w:p>
        </w:tc>
      </w:tr>
      <w:tr w:rsidR="001C4C5D" w:rsidRPr="00273A0D" w:rsidTr="001C4C5D">
        <w:trPr>
          <w:trHeight w:val="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25 000,00</w:t>
            </w:r>
          </w:p>
        </w:tc>
      </w:tr>
      <w:tr w:rsidR="001C4C5D" w:rsidRPr="00273A0D" w:rsidTr="001C4C5D">
        <w:trPr>
          <w:trHeight w:val="3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25 000,00</w:t>
            </w:r>
          </w:p>
        </w:tc>
      </w:tr>
      <w:tr w:rsidR="001C4C5D" w:rsidRPr="00273A0D" w:rsidTr="001C4C5D">
        <w:trPr>
          <w:trHeight w:val="4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91 3 00 00190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91 3 00 00190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6 600,00</w:t>
            </w:r>
          </w:p>
        </w:tc>
      </w:tr>
      <w:tr w:rsidR="001C4C5D" w:rsidRPr="00273A0D" w:rsidTr="001C4C5D">
        <w:trPr>
          <w:trHeight w:val="1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91 4 00 02100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91 4 00 02100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91 4 00 02100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91 4 00 21270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91 4 00 21270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91 4 00 21270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</w:tr>
      <w:tr w:rsidR="001C4C5D" w:rsidRPr="00273A0D" w:rsidTr="001C4C5D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99 0 00 00000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99 9 00 00000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99 9 00 02003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99 9 00 02003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99 9 00 02003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</w:tr>
      <w:tr w:rsidR="001C4C5D" w:rsidRPr="00273A0D" w:rsidTr="001C4C5D">
        <w:trPr>
          <w:trHeight w:val="4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</w:tr>
      <w:tr w:rsidR="001C4C5D" w:rsidRPr="00273A0D" w:rsidTr="001C4C5D">
        <w:trPr>
          <w:trHeight w:val="4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</w:tr>
      <w:tr w:rsidR="001C4C5D" w:rsidRPr="00273A0D" w:rsidTr="001C4C5D">
        <w:trPr>
          <w:trHeight w:val="4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402 500,00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402 500,00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5 000,00</w:t>
            </w:r>
          </w:p>
        </w:tc>
      </w:tr>
      <w:tr w:rsidR="001C4C5D" w:rsidRPr="00273A0D" w:rsidTr="001C4C5D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5 000,00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10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3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3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96 900,00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50 500,00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9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6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980 672,00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662 872,00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662 872,00</w:t>
            </w:r>
          </w:p>
        </w:tc>
      </w:tr>
      <w:tr w:rsidR="001C4C5D" w:rsidRPr="00273A0D" w:rsidTr="001C4C5D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662 872,00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659 872,00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659 872,00</w:t>
            </w:r>
          </w:p>
        </w:tc>
      </w:tr>
      <w:tr w:rsidR="001C4C5D" w:rsidRPr="00273A0D" w:rsidTr="001C4C5D">
        <w:trPr>
          <w:trHeight w:val="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3 000,00</w:t>
            </w:r>
          </w:p>
        </w:tc>
      </w:tr>
      <w:tr w:rsidR="001C4C5D" w:rsidRPr="00273A0D" w:rsidTr="001C4C5D">
        <w:trPr>
          <w:trHeight w:val="3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3 000,00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317 800,00</w:t>
            </w:r>
          </w:p>
        </w:tc>
      </w:tr>
      <w:tr w:rsidR="001C4C5D" w:rsidRPr="00273A0D" w:rsidTr="001C4C5D">
        <w:trPr>
          <w:trHeight w:val="6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317 800,00</w:t>
            </w:r>
          </w:p>
        </w:tc>
      </w:tr>
      <w:tr w:rsidR="001C4C5D" w:rsidRPr="00273A0D" w:rsidTr="001C4C5D">
        <w:trPr>
          <w:trHeight w:val="9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92 0 00 43005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92 0 00 43005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7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300 000,00</w:t>
            </w:r>
          </w:p>
        </w:tc>
      </w:tr>
      <w:tr w:rsidR="001C4C5D" w:rsidRPr="00273A0D" w:rsidTr="001C4C5D">
        <w:trPr>
          <w:trHeight w:val="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92 0 00 45005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300 000,00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92 0 00 45005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300 000,00</w:t>
            </w:r>
          </w:p>
        </w:tc>
      </w:tr>
      <w:tr w:rsidR="001C4C5D" w:rsidRPr="00273A0D" w:rsidTr="001C4C5D">
        <w:trPr>
          <w:trHeight w:val="6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17 300,00</w:t>
            </w:r>
          </w:p>
        </w:tc>
      </w:tr>
      <w:tr w:rsidR="001C4C5D" w:rsidRPr="00273A0D" w:rsidTr="001C4C5D">
        <w:trPr>
          <w:trHeight w:val="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92 0 00 46005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17 300,00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92 0 00 46005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17 300,00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1 000,00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92 0 00 09008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92 0 00 09008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92 0 00 09008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6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92 0 00 14010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92 0 00 14010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92 0 00 14010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92 0 00 16011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92 0 00 16011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92 0 00 16011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1C4C5D" w:rsidRPr="00273A0D" w:rsidTr="001C4C5D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130 236,75</w:t>
            </w:r>
          </w:p>
        </w:tc>
      </w:tr>
      <w:tr w:rsidR="001C4C5D" w:rsidRPr="00273A0D" w:rsidTr="001C4C5D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</w:tr>
      <w:tr w:rsidR="001C4C5D" w:rsidRPr="00273A0D" w:rsidTr="001C4C5D">
        <w:trPr>
          <w:trHeight w:val="4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</w:tr>
      <w:tr w:rsidR="001C4C5D" w:rsidRPr="00273A0D" w:rsidTr="001C4C5D">
        <w:trPr>
          <w:trHeight w:val="4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</w:tr>
      <w:tr w:rsidR="001C4C5D" w:rsidRPr="00273A0D" w:rsidTr="001C4C5D">
        <w:trPr>
          <w:trHeight w:val="6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93 0 00 26000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93 0 00 26000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93 0 00 26000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</w:tr>
      <w:tr w:rsidR="001C4C5D" w:rsidRPr="00273A0D" w:rsidTr="001C4C5D">
        <w:trPr>
          <w:trHeight w:val="10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7 559 562,25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7 559 562,25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7 559 562,25</w:t>
            </w:r>
          </w:p>
        </w:tc>
      </w:tr>
      <w:tr w:rsidR="001C4C5D" w:rsidRPr="00273A0D" w:rsidTr="001C4C5D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2023 -2025 год"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7 559 562,25</w:t>
            </w:r>
          </w:p>
        </w:tc>
      </w:tr>
      <w:tr w:rsidR="001C4C5D" w:rsidRPr="00273A0D" w:rsidTr="001C4C5D">
        <w:trPr>
          <w:trHeight w:val="13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2023-2025 год"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7 559 562,25</w:t>
            </w:r>
          </w:p>
        </w:tc>
      </w:tr>
      <w:tr w:rsidR="001C4C5D" w:rsidRPr="00273A0D" w:rsidTr="001C4C5D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7 207 787,25</w:t>
            </w:r>
          </w:p>
        </w:tc>
      </w:tr>
      <w:tr w:rsidR="001C4C5D" w:rsidRPr="00273A0D" w:rsidTr="001C4C5D">
        <w:trPr>
          <w:trHeight w:val="6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7 207 787,25</w:t>
            </w:r>
          </w:p>
        </w:tc>
      </w:tr>
      <w:tr w:rsidR="001C4C5D" w:rsidRPr="00273A0D" w:rsidTr="001C4C5D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6 480 600,00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6 480 600,00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707 187,25</w:t>
            </w:r>
          </w:p>
        </w:tc>
      </w:tr>
      <w:tr w:rsidR="001C4C5D" w:rsidRPr="00273A0D" w:rsidTr="001C4C5D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707 187,25</w:t>
            </w:r>
          </w:p>
        </w:tc>
      </w:tr>
      <w:tr w:rsidR="001C4C5D" w:rsidRPr="00273A0D" w:rsidTr="001C4C5D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20 000,00</w:t>
            </w:r>
          </w:p>
        </w:tc>
      </w:tr>
      <w:tr w:rsidR="001C4C5D" w:rsidRPr="00273A0D" w:rsidTr="001C4C5D">
        <w:trPr>
          <w:trHeight w:val="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20 000,00</w:t>
            </w:r>
          </w:p>
        </w:tc>
      </w:tr>
      <w:tr w:rsidR="001C4C5D" w:rsidRPr="00273A0D" w:rsidTr="001C4C5D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R5190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40 500,00</w:t>
            </w:r>
          </w:p>
        </w:tc>
      </w:tr>
      <w:tr w:rsidR="001C4C5D" w:rsidRPr="00273A0D" w:rsidTr="001C4C5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R5190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40 500,00</w:t>
            </w:r>
          </w:p>
        </w:tc>
      </w:tr>
      <w:tr w:rsidR="001C4C5D" w:rsidRPr="00273A0D" w:rsidTr="001C4C5D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R5190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40 500,00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01 1 02 00000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68 400,00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01 1 02 00590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68 400,00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01 1 02 00590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68 400,00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01 1 03 00000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01 1 03 00590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01 1 03 00590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6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01 1 03 00590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01 1 04 00000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92 875,00</w:t>
            </w:r>
          </w:p>
        </w:tc>
      </w:tr>
      <w:tr w:rsidR="001C4C5D" w:rsidRPr="00273A0D" w:rsidTr="001C4C5D">
        <w:trPr>
          <w:trHeight w:val="6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01 1 04 00590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92 875,00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01 1 04 00590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92 875,00</w:t>
            </w:r>
          </w:p>
        </w:tc>
      </w:tr>
      <w:tr w:rsidR="001C4C5D" w:rsidRPr="00273A0D" w:rsidTr="001C4C5D">
        <w:trPr>
          <w:trHeight w:val="7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01 1 04 00590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92 875,00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01 1 05 00590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6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01 1 05 00590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ind w:left="-145" w:right="-108"/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###########</w:t>
            </w:r>
          </w:p>
        </w:tc>
      </w:tr>
      <w:tr w:rsidR="001C4C5D" w:rsidRPr="00273A0D" w:rsidTr="001C4C5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</w:tbl>
    <w:p w:rsidR="00E87646" w:rsidRDefault="00E87646" w:rsidP="001349B8">
      <w:pPr>
        <w:jc w:val="center"/>
        <w:rPr>
          <w:bCs/>
          <w:kern w:val="32"/>
          <w:sz w:val="22"/>
          <w:szCs w:val="22"/>
        </w:rPr>
      </w:pPr>
    </w:p>
    <w:p w:rsidR="001C4C5D" w:rsidRDefault="001C4C5D" w:rsidP="001C4C5D"/>
    <w:tbl>
      <w:tblPr>
        <w:tblW w:w="10023" w:type="dxa"/>
        <w:tblInd w:w="93" w:type="dxa"/>
        <w:tblLayout w:type="fixed"/>
        <w:tblLook w:val="04A0"/>
      </w:tblPr>
      <w:tblGrid>
        <w:gridCol w:w="3559"/>
        <w:gridCol w:w="426"/>
        <w:gridCol w:w="236"/>
        <w:gridCol w:w="47"/>
        <w:gridCol w:w="189"/>
        <w:gridCol w:w="236"/>
        <w:gridCol w:w="335"/>
        <w:gridCol w:w="680"/>
        <w:gridCol w:w="828"/>
        <w:gridCol w:w="426"/>
        <w:gridCol w:w="566"/>
        <w:gridCol w:w="1015"/>
        <w:gridCol w:w="465"/>
        <w:gridCol w:w="1015"/>
      </w:tblGrid>
      <w:tr w:rsidR="001C4C5D" w:rsidRPr="00273A0D" w:rsidTr="001C4C5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 xml:space="preserve">Приложение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>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 w:rsidRPr="00273A0D">
              <w:rPr>
                <w:rFonts w:ascii="Arial CYR" w:hAnsi="Arial CYR" w:cs="Arial CYR"/>
                <w:szCs w:val="22"/>
              </w:rPr>
              <w:t>к решению Собрания депутатов</w:t>
            </w:r>
          </w:p>
        </w:tc>
      </w:tr>
      <w:tr w:rsidR="001C4C5D" w:rsidRPr="00273A0D" w:rsidTr="001C4C5D">
        <w:trPr>
          <w:gridAfter w:val="1"/>
          <w:wAfter w:w="1015" w:type="dxa"/>
          <w:trHeight w:val="28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Cs w:val="22"/>
              </w:rPr>
            </w:pPr>
            <w:r>
              <w:rPr>
                <w:rFonts w:ascii="Arial CYR" w:hAnsi="Arial CYR" w:cs="Arial CYR"/>
              </w:rPr>
              <w:t xml:space="preserve">              </w:t>
            </w:r>
            <w:r w:rsidRPr="00273A0D">
              <w:rPr>
                <w:rFonts w:ascii="Arial CYR" w:hAnsi="Arial CYR" w:cs="Arial CYR"/>
              </w:rPr>
              <w:t>О</w:t>
            </w:r>
            <w:r>
              <w:rPr>
                <w:rFonts w:ascii="Arial CYR" w:hAnsi="Arial CYR" w:cs="Arial CYR"/>
              </w:rPr>
              <w:t xml:space="preserve"> </w:t>
            </w:r>
            <w:r w:rsidRPr="00273A0D">
              <w:rPr>
                <w:rFonts w:ascii="Arial CYR" w:hAnsi="Arial CYR" w:cs="Arial CYR"/>
                <w:szCs w:val="22"/>
              </w:rPr>
              <w:t xml:space="preserve">т 29.12.2022    </w:t>
            </w:r>
            <w:r>
              <w:rPr>
                <w:rFonts w:ascii="Arial CYR" w:hAnsi="Arial CYR" w:cs="Arial CYR"/>
              </w:rPr>
              <w:t xml:space="preserve">               </w:t>
            </w:r>
            <w:r w:rsidRPr="00273A0D">
              <w:rPr>
                <w:rFonts w:ascii="Arial CYR" w:hAnsi="Arial CYR" w:cs="Arial CYR"/>
                <w:szCs w:val="22"/>
              </w:rPr>
              <w:t>№   213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210"/>
        </w:trPr>
        <w:tc>
          <w:tcPr>
            <w:tcW w:w="854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73A0D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2024-2025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255"/>
        </w:trPr>
        <w:tc>
          <w:tcPr>
            <w:tcW w:w="854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255"/>
        </w:trPr>
        <w:tc>
          <w:tcPr>
            <w:tcW w:w="854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255"/>
        </w:trPr>
        <w:tc>
          <w:tcPr>
            <w:tcW w:w="854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300"/>
        </w:trPr>
        <w:tc>
          <w:tcPr>
            <w:tcW w:w="854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</w:t>
            </w:r>
            <w:r w:rsidRPr="00273A0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ПР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ВР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Сумма в рублях</w:t>
            </w:r>
          </w:p>
        </w:tc>
      </w:tr>
      <w:tr w:rsidR="001C4C5D" w:rsidRPr="00273A0D" w:rsidTr="001C4C5D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D" w:rsidRPr="00273A0D" w:rsidRDefault="001C4C5D" w:rsidP="001C4C5D">
            <w:pPr>
              <w:rPr>
                <w:sz w:val="24"/>
                <w:szCs w:val="24"/>
              </w:rPr>
            </w:pP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9 324 952,75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9 449 636,75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8 710 585,00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8 710 675,00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8 283 885,00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8 283 975,00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8 283 885,00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8 283 975,00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1 313 150,00</w:t>
            </w:r>
          </w:p>
        </w:tc>
      </w:tr>
      <w:tr w:rsidR="001C4C5D" w:rsidRPr="00273A0D" w:rsidTr="001C4C5D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1 313 150,00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1 313 150,00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120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1 313 060,00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1 313 150,00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6 963 725,00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6 963 725,00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</w:tr>
      <w:tr w:rsidR="001C4C5D" w:rsidRPr="00273A0D" w:rsidTr="001C4C5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120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6 174 725,00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789 000,00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789 000,00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764 000,00</w:t>
            </w:r>
          </w:p>
        </w:tc>
      </w:tr>
      <w:tr w:rsidR="001C4C5D" w:rsidRPr="00273A0D" w:rsidTr="001C4C5D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764 000,00</w:t>
            </w:r>
          </w:p>
        </w:tc>
      </w:tr>
      <w:tr w:rsidR="001C4C5D" w:rsidRPr="00273A0D" w:rsidTr="001C4C5D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25 000,00</w:t>
            </w:r>
          </w:p>
        </w:tc>
      </w:tr>
      <w:tr w:rsidR="001C4C5D" w:rsidRPr="00273A0D" w:rsidTr="001C4C5D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850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25 000,00</w:t>
            </w:r>
          </w:p>
        </w:tc>
      </w:tr>
      <w:tr w:rsidR="001C4C5D" w:rsidRPr="00273A0D" w:rsidTr="001C4C5D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6 600,00</w:t>
            </w:r>
          </w:p>
        </w:tc>
      </w:tr>
      <w:tr w:rsidR="001C4C5D" w:rsidRPr="00273A0D" w:rsidTr="001C4C5D">
        <w:trPr>
          <w:trHeight w:val="9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м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</w:tr>
      <w:tr w:rsidR="001C4C5D" w:rsidRPr="00273A0D" w:rsidTr="001C4C5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91 4 00 02100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5 500,00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91 4 00 21270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</w:tr>
      <w:tr w:rsidR="001C4C5D" w:rsidRPr="00273A0D" w:rsidTr="001C4C5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91 4 00 21270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91 4 00 21270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1 100,00</w:t>
            </w:r>
          </w:p>
        </w:tc>
      </w:tr>
      <w:tr w:rsidR="001C4C5D" w:rsidRPr="00273A0D" w:rsidTr="001C4C5D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</w:tr>
      <w:tr w:rsidR="001C4C5D" w:rsidRPr="00273A0D" w:rsidTr="001C4C5D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</w:tr>
      <w:tr w:rsidR="001C4C5D" w:rsidRPr="00273A0D" w:rsidTr="001C4C5D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407 500,00</w:t>
            </w:r>
          </w:p>
        </w:tc>
      </w:tr>
      <w:tr w:rsidR="001C4C5D" w:rsidRPr="00273A0D" w:rsidTr="001C4C5D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402 500,00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402 500,00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402 500,00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402 500,00</w:t>
            </w:r>
          </w:p>
        </w:tc>
      </w:tr>
      <w:tr w:rsidR="001C4C5D" w:rsidRPr="00273A0D" w:rsidTr="001C4C5D">
        <w:trPr>
          <w:trHeight w:val="5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5 000,00</w:t>
            </w:r>
          </w:p>
        </w:tc>
      </w:tr>
      <w:tr w:rsidR="001C4C5D" w:rsidRPr="00273A0D" w:rsidTr="001C4C5D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850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5 000,00</w:t>
            </w:r>
          </w:p>
        </w:tc>
      </w:tr>
      <w:tr w:rsidR="001C4C5D" w:rsidRPr="00273A0D" w:rsidTr="001C4C5D">
        <w:trPr>
          <w:trHeight w:val="3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19 200,00</w:t>
            </w:r>
          </w:p>
        </w:tc>
      </w:tr>
      <w:tr w:rsidR="001C4C5D" w:rsidRPr="00273A0D" w:rsidTr="001C4C5D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91 4 00 51180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120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101 400,00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105 200,00</w:t>
            </w:r>
          </w:p>
        </w:tc>
      </w:tr>
      <w:tr w:rsidR="001C4C5D" w:rsidRPr="00273A0D" w:rsidTr="001C4C5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50 500,00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7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10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50 000,00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96 047,00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216 841,00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115 841,00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115 841,00</w:t>
            </w:r>
          </w:p>
        </w:tc>
      </w:tr>
      <w:tr w:rsidR="001C4C5D" w:rsidRPr="00273A0D" w:rsidTr="001C4C5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115 841,00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115 841,00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92 0 00 41005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115 841,00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96 047,00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101 000,00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96 047,00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101 000,00</w:t>
            </w:r>
          </w:p>
        </w:tc>
      </w:tr>
      <w:tr w:rsidR="001C4C5D" w:rsidRPr="00273A0D" w:rsidTr="001C4C5D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92 0 00 43005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92 0 00 43005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810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95 047,00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92 0 00 45005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95 047,00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92 0 00 45005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95 047,00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100 000,00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92 0 00 46005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92 0 00 46005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1 000,00</w:t>
            </w:r>
          </w:p>
        </w:tc>
      </w:tr>
      <w:tr w:rsidR="001C4C5D" w:rsidRPr="00273A0D" w:rsidTr="001C4C5D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92 0 00 08008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92 0 00 09008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92 0 00 09008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92 0 00 09008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234 684,00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234 684,00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234 684,00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92 0 00 16011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92 0 00 16011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92 0 00 16011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130 236,75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130 236,75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130 236,75</w:t>
            </w:r>
          </w:p>
        </w:tc>
      </w:tr>
      <w:tr w:rsidR="001C4C5D" w:rsidRPr="00273A0D" w:rsidTr="001C4C5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130 236,75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130 236,75</w:t>
            </w:r>
          </w:p>
        </w:tc>
      </w:tr>
      <w:tr w:rsidR="001C4C5D" w:rsidRPr="00273A0D" w:rsidTr="001C4C5D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97 236,75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93 0 00 26000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33 000,00</w:t>
            </w:r>
          </w:p>
        </w:tc>
      </w:tr>
      <w:tr w:rsidR="001C4C5D" w:rsidRPr="00273A0D" w:rsidTr="001C4C5D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6 764 117,25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6 193 213,25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6 764 117,25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6 193 213,25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6 764 117,25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6 193 213,25</w:t>
            </w:r>
          </w:p>
        </w:tc>
      </w:tr>
      <w:tr w:rsidR="001C4C5D" w:rsidRPr="00273A0D" w:rsidTr="001C4C5D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2023 -2025 год"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6 764 117,25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6 193 213,25</w:t>
            </w:r>
          </w:p>
        </w:tc>
      </w:tr>
      <w:tr w:rsidR="001C4C5D" w:rsidRPr="00273A0D" w:rsidTr="001C4C5D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2023-2025 год"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6 764 117,25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73A0D">
              <w:rPr>
                <w:b/>
                <w:bCs/>
                <w:i/>
                <w:iCs/>
                <w:sz w:val="24"/>
                <w:szCs w:val="24"/>
              </w:rPr>
              <w:t>6 193 213,25</w:t>
            </w:r>
          </w:p>
        </w:tc>
      </w:tr>
      <w:tr w:rsidR="001C4C5D" w:rsidRPr="00273A0D" w:rsidTr="001C4C5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6 668 317,25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6 133 213,25</w:t>
            </w:r>
          </w:p>
        </w:tc>
      </w:tr>
      <w:tr w:rsidR="001C4C5D" w:rsidRPr="00273A0D" w:rsidTr="001C4C5D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6 668 317,25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6 133 213,25</w:t>
            </w:r>
          </w:p>
        </w:tc>
      </w:tr>
      <w:tr w:rsidR="001C4C5D" w:rsidRPr="00273A0D" w:rsidTr="001C4C5D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6 480 600,00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5 664 180,00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6 480 600,00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5 664 180,00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187 717,25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469 033,25</w:t>
            </w:r>
          </w:p>
        </w:tc>
      </w:tr>
      <w:tr w:rsidR="001C4C5D" w:rsidRPr="00273A0D" w:rsidTr="001C4C5D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187 717,25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469 033,25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35 800,00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0,00</w:t>
            </w:r>
          </w:p>
        </w:tc>
      </w:tr>
      <w:tr w:rsidR="001C4C5D" w:rsidRPr="00273A0D" w:rsidTr="001C4C5D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35 800,00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0,00</w:t>
            </w:r>
          </w:p>
        </w:tc>
      </w:tr>
      <w:tr w:rsidR="001C4C5D" w:rsidRPr="00273A0D" w:rsidTr="001C4C5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01 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35 800,00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1C4C5D" w:rsidRPr="00273A0D" w:rsidTr="001C4C5D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60 000,00</w:t>
            </w:r>
          </w:p>
        </w:tc>
      </w:tr>
      <w:tr w:rsidR="001C4C5D" w:rsidRPr="00273A0D" w:rsidTr="001C4C5D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i/>
                <w:iCs/>
                <w:sz w:val="24"/>
                <w:szCs w:val="24"/>
              </w:rPr>
            </w:pPr>
            <w:r w:rsidRPr="00273A0D">
              <w:rPr>
                <w:i/>
                <w:iCs/>
                <w:sz w:val="24"/>
                <w:szCs w:val="24"/>
              </w:rPr>
              <w:t>60 000,00</w:t>
            </w:r>
          </w:p>
        </w:tc>
      </w:tr>
      <w:tr w:rsidR="001C4C5D" w:rsidRPr="00273A0D" w:rsidTr="001C4C5D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01 1 05 00590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60 000,00</w:t>
            </w:r>
          </w:p>
        </w:tc>
      </w:tr>
      <w:tr w:rsidR="001C4C5D" w:rsidRPr="00273A0D" w:rsidTr="001C4C5D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01 1 05 00590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center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240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right"/>
              <w:rPr>
                <w:sz w:val="24"/>
                <w:szCs w:val="24"/>
              </w:rPr>
            </w:pPr>
            <w:r w:rsidRPr="00273A0D">
              <w:rPr>
                <w:sz w:val="24"/>
                <w:szCs w:val="24"/>
              </w:rPr>
              <w:t>60 000,00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Default="001C4C5D" w:rsidP="001C4C5D">
            <w:pPr>
              <w:rPr>
                <w:b/>
                <w:bCs/>
                <w:sz w:val="24"/>
                <w:szCs w:val="24"/>
              </w:rPr>
            </w:pPr>
          </w:p>
          <w:p w:rsidR="001C4C5D" w:rsidRPr="00273A0D" w:rsidRDefault="001C4C5D" w:rsidP="001C4C5D">
            <w:pPr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###########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jc w:val="right"/>
              <w:rPr>
                <w:b/>
                <w:bCs/>
                <w:sz w:val="24"/>
                <w:szCs w:val="24"/>
              </w:rPr>
            </w:pPr>
            <w:r w:rsidRPr="00273A0D">
              <w:rPr>
                <w:b/>
                <w:bCs/>
                <w:sz w:val="24"/>
                <w:szCs w:val="24"/>
              </w:rPr>
              <w:t>15 642 850,00</w:t>
            </w: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  <w:tr w:rsidR="001C4C5D" w:rsidRPr="00273A0D" w:rsidTr="001C4C5D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C5D" w:rsidRPr="00273A0D" w:rsidRDefault="001C4C5D" w:rsidP="001C4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5D" w:rsidRPr="00273A0D" w:rsidRDefault="001C4C5D" w:rsidP="001C4C5D">
            <w:pPr>
              <w:rPr>
                <w:rFonts w:ascii="Arial CYR" w:hAnsi="Arial CYR" w:cs="Arial CYR"/>
              </w:rPr>
            </w:pPr>
          </w:p>
        </w:tc>
      </w:tr>
    </w:tbl>
    <w:p w:rsidR="001C4C5D" w:rsidRDefault="001C4C5D" w:rsidP="001C4C5D"/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Приложение 11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к решению Собрания депутатов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муниципального образования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от 29.12.2022     № 213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</w:p>
    <w:p w:rsidR="008927A0" w:rsidRPr="002926D2" w:rsidRDefault="008927A0" w:rsidP="008927A0">
      <w:pPr>
        <w:jc w:val="right"/>
        <w:rPr>
          <w:sz w:val="22"/>
          <w:szCs w:val="22"/>
        </w:rPr>
      </w:pPr>
    </w:p>
    <w:p w:rsidR="008927A0" w:rsidRPr="002926D2" w:rsidRDefault="008927A0" w:rsidP="008927A0">
      <w:pPr>
        <w:jc w:val="right"/>
        <w:rPr>
          <w:sz w:val="22"/>
          <w:szCs w:val="22"/>
        </w:rPr>
      </w:pPr>
    </w:p>
    <w:p w:rsidR="008927A0" w:rsidRPr="002926D2" w:rsidRDefault="008927A0" w:rsidP="008927A0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2023 год</w:t>
      </w:r>
    </w:p>
    <w:p w:rsidR="008927A0" w:rsidRPr="002926D2" w:rsidRDefault="008927A0" w:rsidP="008927A0">
      <w:pPr>
        <w:jc w:val="center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928"/>
        <w:gridCol w:w="1559"/>
        <w:gridCol w:w="1984"/>
        <w:gridCol w:w="1560"/>
      </w:tblGrid>
      <w:tr w:rsidR="008927A0" w:rsidRPr="002926D2" w:rsidTr="008927A0">
        <w:tc>
          <w:tcPr>
            <w:tcW w:w="100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№п/п</w:t>
            </w:r>
          </w:p>
        </w:tc>
        <w:tc>
          <w:tcPr>
            <w:tcW w:w="292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Переданные полномочия на формирование, исполнение и контроль за исполнением бюджета</w:t>
            </w:r>
          </w:p>
        </w:tc>
        <w:tc>
          <w:tcPr>
            <w:tcW w:w="1560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8927A0" w:rsidRPr="002926D2" w:rsidTr="008927A0">
        <w:tc>
          <w:tcPr>
            <w:tcW w:w="100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</w:tr>
      <w:tr w:rsidR="008927A0" w:rsidRPr="002926D2" w:rsidTr="008927A0">
        <w:tc>
          <w:tcPr>
            <w:tcW w:w="100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Муниципальное образование «Полевское сельское поселение»</w:t>
            </w:r>
          </w:p>
        </w:tc>
        <w:tc>
          <w:tcPr>
            <w:tcW w:w="1559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  <w:tc>
          <w:tcPr>
            <w:tcW w:w="198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  <w:lang w:val="en-US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560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33 000,00</w:t>
            </w:r>
          </w:p>
        </w:tc>
      </w:tr>
    </w:tbl>
    <w:p w:rsidR="008927A0" w:rsidRPr="002926D2" w:rsidRDefault="008927A0" w:rsidP="008927A0">
      <w:pPr>
        <w:jc w:val="right"/>
        <w:rPr>
          <w:sz w:val="22"/>
          <w:szCs w:val="22"/>
          <w:lang w:val="en-US"/>
        </w:rPr>
      </w:pPr>
      <w:r w:rsidRPr="002926D2">
        <w:rPr>
          <w:sz w:val="22"/>
          <w:szCs w:val="22"/>
        </w:rPr>
        <w:t>Приложение 12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к решению Собрания депутатов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муниципального образования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от  29.12.2022   №213</w:t>
      </w:r>
    </w:p>
    <w:p w:rsidR="008927A0" w:rsidRPr="002926D2" w:rsidRDefault="008927A0" w:rsidP="008927A0">
      <w:pPr>
        <w:jc w:val="right"/>
        <w:rPr>
          <w:sz w:val="22"/>
          <w:szCs w:val="22"/>
        </w:rPr>
      </w:pPr>
    </w:p>
    <w:p w:rsidR="008927A0" w:rsidRPr="002926D2" w:rsidRDefault="008927A0" w:rsidP="008927A0">
      <w:pPr>
        <w:jc w:val="right"/>
        <w:rPr>
          <w:sz w:val="22"/>
          <w:szCs w:val="22"/>
        </w:rPr>
      </w:pPr>
    </w:p>
    <w:p w:rsidR="008927A0" w:rsidRPr="002926D2" w:rsidRDefault="008927A0" w:rsidP="008927A0">
      <w:pPr>
        <w:jc w:val="right"/>
        <w:rPr>
          <w:sz w:val="22"/>
          <w:szCs w:val="22"/>
        </w:rPr>
      </w:pPr>
    </w:p>
    <w:p w:rsidR="008927A0" w:rsidRPr="002926D2" w:rsidRDefault="008927A0" w:rsidP="008927A0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плановый период 2024 и 2025 года</w:t>
      </w:r>
    </w:p>
    <w:p w:rsidR="008927A0" w:rsidRPr="002926D2" w:rsidRDefault="008927A0" w:rsidP="008927A0">
      <w:pPr>
        <w:jc w:val="center"/>
        <w:rPr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368"/>
        <w:gridCol w:w="1444"/>
        <w:gridCol w:w="1250"/>
        <w:gridCol w:w="1984"/>
        <w:gridCol w:w="1559"/>
      </w:tblGrid>
      <w:tr w:rsidR="008927A0" w:rsidRPr="002926D2" w:rsidTr="008927A0">
        <w:tc>
          <w:tcPr>
            <w:tcW w:w="100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№п/п</w:t>
            </w:r>
          </w:p>
        </w:tc>
        <w:tc>
          <w:tcPr>
            <w:tcW w:w="136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Переданные полномочия на формирование, исполнение и контроль за исполнением бюджета</w:t>
            </w:r>
          </w:p>
        </w:tc>
        <w:tc>
          <w:tcPr>
            <w:tcW w:w="1559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8927A0" w:rsidRPr="002926D2" w:rsidTr="008927A0">
        <w:tc>
          <w:tcPr>
            <w:tcW w:w="100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</w:t>
            </w:r>
          </w:p>
        </w:tc>
      </w:tr>
      <w:tr w:rsidR="008927A0" w:rsidRPr="002926D2" w:rsidTr="008927A0">
        <w:trPr>
          <w:trHeight w:val="345"/>
        </w:trPr>
        <w:tc>
          <w:tcPr>
            <w:tcW w:w="1008" w:type="dxa"/>
            <w:vMerge w:val="restart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vMerge w:val="restart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Муниципальное образование «Полевское сельское поселение»</w:t>
            </w:r>
          </w:p>
        </w:tc>
        <w:tc>
          <w:tcPr>
            <w:tcW w:w="144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2024 г</w:t>
            </w:r>
          </w:p>
        </w:tc>
        <w:tc>
          <w:tcPr>
            <w:tcW w:w="1250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  <w:lang w:val="en-US"/>
              </w:rPr>
            </w:pPr>
            <w:r w:rsidRPr="002926D2">
              <w:rPr>
                <w:sz w:val="22"/>
                <w:szCs w:val="22"/>
              </w:rPr>
              <w:t>130 236,75</w:t>
            </w:r>
          </w:p>
        </w:tc>
        <w:tc>
          <w:tcPr>
            <w:tcW w:w="1984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  <w:lang w:val="en-US"/>
              </w:rPr>
            </w:pPr>
            <w:r w:rsidRPr="002926D2">
              <w:rPr>
                <w:sz w:val="22"/>
                <w:szCs w:val="22"/>
              </w:rPr>
              <w:t>97 236,75</w:t>
            </w:r>
          </w:p>
        </w:tc>
        <w:tc>
          <w:tcPr>
            <w:tcW w:w="1559" w:type="dxa"/>
          </w:tcPr>
          <w:p w:rsidR="008927A0" w:rsidRPr="002926D2" w:rsidRDefault="008927A0" w:rsidP="008927A0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33 000,00</w:t>
            </w:r>
          </w:p>
        </w:tc>
      </w:tr>
    </w:tbl>
    <w:p w:rsidR="00F9574A" w:rsidRPr="002926D2" w:rsidRDefault="00F9574A" w:rsidP="001349B8">
      <w:pPr>
        <w:jc w:val="center"/>
        <w:rPr>
          <w:bCs/>
          <w:kern w:val="32"/>
          <w:sz w:val="22"/>
          <w:szCs w:val="22"/>
        </w:rPr>
      </w:pPr>
    </w:p>
    <w:p w:rsidR="00F9574A" w:rsidRPr="002926D2" w:rsidRDefault="00F9574A" w:rsidP="001349B8">
      <w:pPr>
        <w:jc w:val="center"/>
        <w:rPr>
          <w:bCs/>
          <w:kern w:val="32"/>
          <w:sz w:val="22"/>
          <w:szCs w:val="22"/>
        </w:rPr>
      </w:pPr>
    </w:p>
    <w:p w:rsidR="00FD418B" w:rsidRPr="002926D2" w:rsidRDefault="00FD418B" w:rsidP="001349B8">
      <w:pPr>
        <w:jc w:val="center"/>
        <w:rPr>
          <w:bCs/>
          <w:kern w:val="32"/>
          <w:sz w:val="22"/>
          <w:szCs w:val="22"/>
        </w:rPr>
      </w:pPr>
    </w:p>
    <w:p w:rsidR="008927A0" w:rsidRPr="002926D2" w:rsidRDefault="000C7ADD" w:rsidP="008927A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8927A0" w:rsidRPr="002926D2">
        <w:rPr>
          <w:sz w:val="22"/>
          <w:szCs w:val="22"/>
        </w:rPr>
        <w:t>ОЯСНИТЕЛЬНАЯ ЗАПИСКА</w:t>
      </w:r>
    </w:p>
    <w:p w:rsidR="008927A0" w:rsidRPr="002926D2" w:rsidRDefault="008927A0" w:rsidP="008927A0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к проекту бюджета муниципального образования</w:t>
      </w:r>
    </w:p>
    <w:p w:rsidR="008927A0" w:rsidRPr="002926D2" w:rsidRDefault="008927A0" w:rsidP="008927A0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«Полевское сельское поселение» Октябрьского муниципального района ЕАО на 2023 год и плановый период на 2024-2025 годов.</w:t>
      </w:r>
    </w:p>
    <w:p w:rsidR="008927A0" w:rsidRPr="002926D2" w:rsidRDefault="008927A0" w:rsidP="008927A0">
      <w:pPr>
        <w:jc w:val="both"/>
        <w:rPr>
          <w:sz w:val="22"/>
          <w:szCs w:val="22"/>
        </w:rPr>
      </w:pPr>
    </w:p>
    <w:p w:rsidR="008927A0" w:rsidRPr="002926D2" w:rsidRDefault="008927A0" w:rsidP="008927A0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Проект бюджета муниципального образования «Полевское сельское поселение» на 2023 год и плановый период на 2024-2025  годов подготовлен в соответствии с требованиями Бюджетного кодекса РФ, Федерального закона от 06.10.2003 №131-ФЗ «Об общих принципах организации местного самоуправления в Российской Федерации», областного закона от 30.09.2005 № 546-ОЗ «О межбюджетных отношениях в ЕАО».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При формировании объема налоговых и неналоговых доходов бюджета муниципального образования учитывались положения основных направлений налоговой политики РФ на 2023 год и плановый период на 2024-2025 годов, а также предполагаемые к принятию изменения в налоговое и бюджетное законодательство и нормативные правовые акты, вступающие в силу с 01 января 2023 года.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Основные характеристики проекта бюджета муниципального образования «Полевское сельское поселение» на 2023 год и плановый период 2024-2025 годов</w:t>
      </w: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Основные характеристики проекта бюджета муниципального образования «Полевское сельское поселение» на 2023год и плановый период 2024-2025 годов:</w:t>
      </w:r>
    </w:p>
    <w:p w:rsidR="008927A0" w:rsidRPr="002926D2" w:rsidRDefault="008927A0" w:rsidP="008927A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общий объем доходов бюджета муниципального образования «Полевское сельское поселение» на 2023 год в сумме 17 814,6 тыс.рублей; на 2024 год в сумме 16 498, 4 тыс.рублей; на 2025 год в сумме 16 459,3 тыс.рублей.</w:t>
      </w:r>
    </w:p>
    <w:p w:rsidR="008927A0" w:rsidRPr="002926D2" w:rsidRDefault="008927A0" w:rsidP="008927A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общий объем расходов бюджета муниципального образования «Полевское сельское поселение» на 2023 год в сумме 17 814,6 тыс.рублей; на 2024 год в сумме 16 498, 4 тыс.рублей; на 2025 год в сумме 16 459,3 тыс.рублей.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Подробное описание и обоснование объемов доходов, бюджетных ассигнований по расходам, а также по источникам финансирования дефицита бюджета муниципального образования приведены в соответствующих разделах настоящей пояснительной записки.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</w:p>
    <w:p w:rsidR="008927A0" w:rsidRPr="002926D2" w:rsidRDefault="000C7ADD" w:rsidP="008927A0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8927A0" w:rsidRPr="002926D2">
        <w:rPr>
          <w:b/>
          <w:sz w:val="22"/>
          <w:szCs w:val="22"/>
        </w:rPr>
        <w:t xml:space="preserve">оходы бюджета муниципального образования «Полевское сельское поселение» на 2023 год  и плановый период </w:t>
      </w: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2024-2025 годов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В 2023 году налоговые и неналоговые доходы бюджета муниципального образования прогнозируются в сумме 1360,0 тыс. рублей. По сравнению с уточненными бюджетными назначениями на 2022 год данные доходы уменьшились на 244,0 тыс. рублей, или на 15,2%.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В 2024 году налоговые и неналоговые доходы бюджета муниципального образования спрогнозированы в сумме 1541,0 тыс. рублей или больше по сравнению с 2023 годом на 181,0 тыс. рублей или на 13,3 процентов.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В 2025 году налоговые и неналоговые доходы бюджета муниципального образования спрогнозированы в сумме 1738,0 тыс. рублей. По сравнению с 2024 годом доходы увеличатся на 197,0 тыс. рублей или на 12,8 процентов. 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В расчетах прогноза по налоговым доходам учтены следующие основные показатели, характеризующие налоговую базу и влияющие на объем поступления налогов в бюджет муниципального образования: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- по налогу на  доходы  физических  лиц, единому сельскохозяйственному налогу, земельному налогу, налогу на имущество физических лиц учитывалось предложение главного администратора – УФНС России  по ЕАО.   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При расчете прогноза поступления по неналоговым доходам учитывалось предложение главного администратора доходов бюджета муниципального образования.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Формирование безвозмездных поступлений осуществлялось в соответствии с проектом областного бюджета на 2023 год и плановый период 2024 и 2025 годов.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В структуре доходов бюджета муниципального образования  на 2023год прогнозируются поступления налоговых доходов в сумме 1310,0 тыс. рублей (7,4 процента от общего объема доходов), неналоговых доходов – в сумме 50,0 тыс. рублей (0,3 процента от общего объема доходов), а также безвозмездные поступления – в сумме 16454,6 тыс. рублей (92,3 процента от общего объема доходов).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На 2023 год доходы бюджета муниципального образования запланированы в объеме 17 814,6 тыс. рублей. В 2024 году прогноз доходов бюджета муниципального образования составил 16 498,4 тыс. рублей с уменьшением к планируемому объему 2023 года на 1316,3 тыс. рублей, или на 7,4 процентов. В 2025 году прогноз доходов бюджета муниципального образования составил 16 459,3 тыс. рублей с уменьшением к планируемому объему 2024 года на 39,1 тыс. рублей, или на 0,2 процентов.</w:t>
      </w:r>
    </w:p>
    <w:p w:rsidR="008927A0" w:rsidRPr="002926D2" w:rsidRDefault="008927A0" w:rsidP="008927A0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Доходы бюджета муниципального образования по безвозмездным поступлениям учтены в объеме: на 2023год -16 454,6 тыс. рублей, 2024 год – 14 957,4 тыс. рублей, 2025 год – 14 721,3 тыс. рублей, из них дотация на выравнивание уровня бюджетной обеспеченности запланирована в  2023 году из областного бюджета в сумме – 14 776,4 тыс. рублей, из бюджета муниципального образования «Октябрьский муниципальный район» в сумме 25,2 тыс. рублей, в 2024 году из областного бюджета в сумме 12 723,8 тыс. рублей, из бюджета муниципального образования «Октябрьский муниципальный район» в сумме 25,1 тыс. рублей, в 2025 году из областного бюджета в сумме 11 969,0 тыс. рублей, из бюджета муниципального образования «Октябрьский муниципальный район» в сумме 25,1 тыс. рублей; дотация на поддержку мер по обеспечению сбалансированности бюджетов   в 2023 году в сумме 1 489,8 тыс. рублей, 2024-2 045,5 тыс. рублей, 2025-2 596,2 тыс. рублей.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</w:p>
    <w:p w:rsidR="008927A0" w:rsidRPr="002926D2" w:rsidRDefault="008927A0" w:rsidP="008927A0">
      <w:pPr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Расходы бюджета муниципального образования «Полевское сельское поселение»</w:t>
      </w:r>
    </w:p>
    <w:p w:rsidR="008927A0" w:rsidRPr="002926D2" w:rsidRDefault="008927A0" w:rsidP="008927A0">
      <w:pPr>
        <w:jc w:val="center"/>
        <w:rPr>
          <w:b/>
          <w:sz w:val="22"/>
          <w:szCs w:val="22"/>
        </w:rPr>
      </w:pPr>
    </w:p>
    <w:p w:rsidR="008927A0" w:rsidRPr="002926D2" w:rsidRDefault="008927A0" w:rsidP="008927A0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Общий объем расходов на 2023 год определен в сумме  17814,6   тыс.рублей или 117,3 процента к утвержденным бюджетным ассигнованиям 2022 года по состоянию на 01.11.2022, на 2024 год сумме  16498,4 тыс. рублей, на 2025 год в сумме 16459,3 тыс. рублей.                  Объем расходов бюджета муниципального образования сформирован исходя из прогнозной оценки доходной части бюджета в размере 17814,6 тыс. рублей, из которых 130,2 тыс. рублей составляют  межбюджетные трансферты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8927A0" w:rsidRPr="002926D2" w:rsidRDefault="008927A0" w:rsidP="008927A0">
      <w:pPr>
        <w:ind w:firstLine="709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Определение объемов бюджетных ассигнований на 2023 год и на плановый период 2024 и 2025 годов осуществлено на основе утвержденных бюджетных ассигнований по состоянию на 01.11.2022:</w:t>
      </w:r>
    </w:p>
    <w:p w:rsidR="008927A0" w:rsidRPr="002926D2" w:rsidRDefault="008927A0" w:rsidP="008927A0">
      <w:pPr>
        <w:ind w:firstLine="709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выполнения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по фонду оплаты труда в муниципальных учреждениях;</w:t>
      </w:r>
    </w:p>
    <w:p w:rsidR="008927A0" w:rsidRPr="002926D2" w:rsidRDefault="008927A0" w:rsidP="008927A0">
      <w:pPr>
        <w:ind w:firstLine="709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- бюджетные ассигнования на оплату коммунальных услуг на 2022 год учтены с учетом индексации 3,6%. 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В целях обеспечения сбалансированности бюджета муниципального образования  в условиях предоставления финансовой помощи  из областного бюджета исходя из его возможности бюджетные ассигнования предусмотрены на уровне фактического исполнения бюджета по состоянию на 01.11.2022 года. </w:t>
      </w:r>
    </w:p>
    <w:p w:rsidR="008927A0" w:rsidRPr="002926D2" w:rsidRDefault="008927A0" w:rsidP="008927A0">
      <w:pPr>
        <w:ind w:firstLine="709"/>
        <w:contextualSpacing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Планирование бюджетных ассигнований на 2023 год осуществлялось программно-целевым методом  на основе муниципальных программ Полевского сельского поселения и уточненных показателей  решения Собрания депутатов  «О бюджете муниципального образования «Полевское сельское поселение» Еврейской автономной области на  2022 год и плановый период 2023-2024 годов». 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Формирование объема и структуры расходов бюджета муниципального образования на  2023 год осуществлялось  с учетом: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бюджета и ведомственной структуры расходов бюджета муниципального образования по главным распорядителям бюджетных средств;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объем расходов на исполнение публичных нормативных обязательств Полевского сельского поселения  в сумме 234,7 тыс.рублей на каждый год.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Непрограммная часть расходов рассчитана исходя из необходимости финансового обеспечения действующих расходных обязательств муниципального образования «Полевское сельское поселение».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Пояснения к формированию бюджетных ассигнований бюджета муниципального образования на 2023 год приведены в соответствующих разделах настоящей пояснительной записки по программным и непрограммным направлениям деятельности.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Расходы бюджета муниципального образования «Полевское сельское поселение» на 2023 год в разрезе муниципальных программ муниципального образования «Полевское сельское поселение»</w:t>
      </w: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01 0 00 00000 «Муниципальная программа «Развитие культуры в Полевском сельском поселении»</w:t>
      </w: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Целью программы является обеспечение потребности в услугах культуры и духовное развитие.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Достижение целей программы осуществляется на основе реализации  подпрограммы: «Развитие поселенческого центра культуры и досуга Полевского сельского поселения» на 2023 – 2025 годы».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Объем бюджетных ассигнований на 2023 год по программе составляет 7559,6 тыс.рублей, в том числе по подпрограмме: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1)Подпрограмма «Развитие поселенческого центра культуры и досуга Полевского сельского поселения» на 2023– 2025 годы» предусмотрено 7559,6 тыс.рублей,  в том числе по реализации основных направлений: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- «Обеспечение деятельности подведомственных казенных учреждений культуры»  -7207,8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«Противопожарная безопасность» - в сумме  68,4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- «Подготовка, переподготовка и повышение квалификации работников казенных учреждений» - в сумме 100,0 тыс.рублей; 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«Содержание казенного учреждения за счет доходов от оказания платных услуг» - в сумме 50,0 тыс.рублей.</w:t>
      </w: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Непрограммные расходы</w:t>
      </w:r>
    </w:p>
    <w:p w:rsidR="008927A0" w:rsidRPr="002926D2" w:rsidRDefault="008927A0" w:rsidP="008927A0">
      <w:pPr>
        <w:ind w:firstLine="708"/>
        <w:jc w:val="center"/>
        <w:rPr>
          <w:b/>
          <w:sz w:val="22"/>
          <w:szCs w:val="22"/>
        </w:rPr>
      </w:pP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Бюджетные ассигнования по непрограммным расходам составили 10255,1 тыс.рублей, в том числе: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1) на обеспечение деятельности главы сельского поселения – в сумме 1313,1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2) на обеспечение деятельности аппарата администрации сельского поселения – в сумме 7371,2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3) на осуществление отдельных полномочий РФ и государственных полномочий ЕАО – в сумме 122,7 тыс.рублей, из них: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осуществление управленческих функций по применению законодательства об административных правонарушений – в сумме 1,1тыс.рублей;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государственную регистрацию актов гражданского состояния за счет средств областного бюджета – в сумме 19,2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-на предоставление гражданам актов и справок –выписок для получения государственной поддержки- в сумме 5,5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осуществление первичного воинского учета на территории, где отсутствуют военные комиссариаты – в сумме 96,9 тыс.рублей.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5) на выполнение функций органами местного самоуправления по сельским поселениям предусмотрено в сумме 1267,4  тыс.рублей, в том числе по реализации следующих мероприятий непрограммных направлений деятельности органов местного самоуправления: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по предупреждению и ликвидации последствий чрезвычайных ситуаций – в сумме 0,5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обеспечение первичных мер пожарной безопасности в границах населенных пунктов поселений – в сумме 50,0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мероприятия в области жилищного хозяйства- в сумме 662,9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организацию ритуальных услуг и содержание мест захоронения – в сумме 0,5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благоустройство сельских поселений – в сумме 300,0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организацию сбора и вывоза бытовых отходов и мусора – в сумме 17,3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сохранение, использованию и популяризации объектов культурного наследия – в сумме 0,5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организацию обустройства мест массового отдыха жителей поселений – в сумме 0,5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дополнительное пенсионное обеспечение отдельных категорий граждан – в сумме 234,7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на мероприятия по физической культуре и спорта – в сумме 0,5 тыс.рублей.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6) на осуществление части полномочий по решению вопросов местного значения по переданным полномочиям в соответствии с заключенными соглашениями предусмотрено в сумме 130,2 тыс.рублей, в том числе: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по формированию, исполнению бюджета сельских поселений  - в сумме 97,2 тыс.рублей;</w:t>
      </w:r>
    </w:p>
    <w:p w:rsidR="008927A0" w:rsidRPr="002926D2" w:rsidRDefault="008927A0" w:rsidP="008927A0">
      <w:pPr>
        <w:ind w:firstLine="708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- по осуществлению внешнего муниципального контроля – в сумме 33 тыс.рублей.</w:t>
      </w:r>
    </w:p>
    <w:p w:rsidR="008927A0" w:rsidRPr="002926D2" w:rsidRDefault="008927A0" w:rsidP="008927A0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</w:r>
    </w:p>
    <w:p w:rsidR="008927A0" w:rsidRPr="002926D2" w:rsidRDefault="008927A0" w:rsidP="008927A0">
      <w:pPr>
        <w:jc w:val="both"/>
        <w:rPr>
          <w:sz w:val="22"/>
          <w:szCs w:val="22"/>
        </w:rPr>
      </w:pPr>
    </w:p>
    <w:p w:rsidR="008927A0" w:rsidRPr="002926D2" w:rsidRDefault="008927A0" w:rsidP="008927A0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Глава муниципального образования </w:t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  <w:t xml:space="preserve">        А.П.Пермин</w:t>
      </w:r>
    </w:p>
    <w:p w:rsidR="000C7ADD" w:rsidRDefault="000C7ADD" w:rsidP="008927A0">
      <w:pPr>
        <w:jc w:val="center"/>
        <w:rPr>
          <w:sz w:val="22"/>
          <w:szCs w:val="22"/>
        </w:rPr>
      </w:pPr>
    </w:p>
    <w:p w:rsidR="000C7ADD" w:rsidRDefault="000C7ADD" w:rsidP="008927A0">
      <w:pPr>
        <w:jc w:val="center"/>
        <w:rPr>
          <w:sz w:val="22"/>
          <w:szCs w:val="22"/>
        </w:rPr>
      </w:pPr>
    </w:p>
    <w:p w:rsidR="005B573E" w:rsidRDefault="005B573E" w:rsidP="007F3FD7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 «Полевское сельское поселение»</w:t>
      </w:r>
    </w:p>
    <w:p w:rsidR="007F3FD7" w:rsidRPr="002926D2" w:rsidRDefault="007F3FD7" w:rsidP="005B573E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муниципального района</w:t>
      </w:r>
    </w:p>
    <w:p w:rsidR="007F3FD7" w:rsidRPr="002926D2" w:rsidRDefault="007F3FD7" w:rsidP="005B573E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5B573E" w:rsidRDefault="005B573E" w:rsidP="005B573E">
      <w:pPr>
        <w:jc w:val="center"/>
        <w:rPr>
          <w:sz w:val="22"/>
          <w:szCs w:val="22"/>
        </w:rPr>
      </w:pPr>
    </w:p>
    <w:p w:rsidR="007F3FD7" w:rsidRPr="002926D2" w:rsidRDefault="007F3FD7" w:rsidP="005B573E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ДЕПУТАТОВ</w:t>
      </w:r>
    </w:p>
    <w:p w:rsidR="005B573E" w:rsidRDefault="005B573E" w:rsidP="005B573E">
      <w:pPr>
        <w:jc w:val="center"/>
        <w:rPr>
          <w:sz w:val="22"/>
          <w:szCs w:val="22"/>
        </w:rPr>
      </w:pPr>
    </w:p>
    <w:p w:rsidR="007F3FD7" w:rsidRPr="002926D2" w:rsidRDefault="007F3FD7" w:rsidP="005B573E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7F3FD7" w:rsidRPr="002926D2" w:rsidRDefault="007F3FD7" w:rsidP="005B573E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№ 214</w:t>
      </w:r>
    </w:p>
    <w:p w:rsidR="005B573E" w:rsidRDefault="007F3FD7" w:rsidP="007F3FD7">
      <w:pPr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</w:t>
      </w:r>
    </w:p>
    <w:p w:rsidR="007F3FD7" w:rsidRDefault="005B573E" w:rsidP="007F3F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7F3FD7" w:rsidRPr="002926D2">
        <w:rPr>
          <w:sz w:val="22"/>
          <w:szCs w:val="22"/>
        </w:rPr>
        <w:t xml:space="preserve">   с. Полевое</w:t>
      </w:r>
    </w:p>
    <w:p w:rsidR="005B573E" w:rsidRPr="002926D2" w:rsidRDefault="005B573E" w:rsidP="007F3FD7">
      <w:pPr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2023 год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5B573E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5B573E">
        <w:rPr>
          <w:b w:val="0"/>
          <w:sz w:val="22"/>
          <w:szCs w:val="22"/>
        </w:rPr>
        <w:t xml:space="preserve">          В соответствии  с Федеральным  законом от 06.10.2003 № 131-ФЗ «Об общих принципах организации местного самоуправления в Российской  Федерации» и  Уставом муниципального образования  “Полевское  сельское поселение”, Собрание депутатов</w:t>
      </w:r>
    </w:p>
    <w:p w:rsidR="007F3FD7" w:rsidRPr="005B573E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5B573E">
        <w:rPr>
          <w:b w:val="0"/>
          <w:sz w:val="22"/>
          <w:szCs w:val="22"/>
        </w:rPr>
        <w:t>РЕШИЛО: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1.Утвердить прилагаемый план участия в предупреждении и ликвидации последствий чрезвычайных ситуаций в границах Полевского сельского поселения   на 2023 год.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7F3FD7" w:rsidRPr="002926D2" w:rsidRDefault="007F3FD7" w:rsidP="007F3FD7">
      <w:pPr>
        <w:pStyle w:val="11"/>
        <w:jc w:val="both"/>
        <w:rPr>
          <w:color w:val="000000"/>
          <w:sz w:val="22"/>
          <w:szCs w:val="22"/>
        </w:rPr>
      </w:pPr>
      <w:r w:rsidRPr="002926D2">
        <w:rPr>
          <w:sz w:val="22"/>
          <w:szCs w:val="22"/>
        </w:rPr>
        <w:t xml:space="preserve">         3. Опубликовать настоящее решение  в </w:t>
      </w:r>
      <w:r w:rsidRPr="002926D2">
        <w:rPr>
          <w:color w:val="000000"/>
          <w:sz w:val="22"/>
          <w:szCs w:val="22"/>
        </w:rPr>
        <w:t>«Полевском вестнике» Полевского сельского поселения.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4.Настоящее решение вступает в силу после дня его официального  опубликования.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Глава сельского поселения                                                                 А.П. Пермин 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0C7ADD">
      <w:pPr>
        <w:jc w:val="right"/>
        <w:rPr>
          <w:b/>
          <w:sz w:val="22"/>
          <w:szCs w:val="22"/>
        </w:rPr>
      </w:pPr>
      <w:r w:rsidRPr="002926D2">
        <w:rPr>
          <w:sz w:val="22"/>
          <w:szCs w:val="22"/>
        </w:rPr>
        <w:t xml:space="preserve">  </w:t>
      </w:r>
      <w:r w:rsidRPr="002926D2">
        <w:rPr>
          <w:b/>
          <w:sz w:val="22"/>
          <w:szCs w:val="22"/>
        </w:rPr>
        <w:t>УТВЕРЖДЕН</w:t>
      </w:r>
    </w:p>
    <w:p w:rsidR="007F3FD7" w:rsidRPr="002926D2" w:rsidRDefault="007F3FD7" w:rsidP="000C7ADD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решением Собрания</w:t>
      </w:r>
    </w:p>
    <w:p w:rsidR="007F3FD7" w:rsidRPr="002926D2" w:rsidRDefault="007F3FD7" w:rsidP="000C7ADD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депутатов от 29.12.2022 № 214</w:t>
      </w:r>
    </w:p>
    <w:p w:rsidR="007F3FD7" w:rsidRPr="002926D2" w:rsidRDefault="007F3FD7" w:rsidP="007F3FD7">
      <w:pPr>
        <w:pStyle w:val="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ПЛАН МЕРОПРИЯТИЙ</w:t>
      </w:r>
    </w:p>
    <w:p w:rsidR="007F3FD7" w:rsidRPr="002926D2" w:rsidRDefault="007F3FD7" w:rsidP="007F3FD7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участия в предупреждении и ликвидации последствий чрезвычайных ситуаций</w:t>
      </w:r>
    </w:p>
    <w:p w:rsidR="007F3FD7" w:rsidRPr="002926D2" w:rsidRDefault="007F3FD7" w:rsidP="007F3FD7">
      <w:pPr>
        <w:jc w:val="center"/>
        <w:rPr>
          <w:b/>
          <w:sz w:val="22"/>
          <w:szCs w:val="22"/>
        </w:rPr>
      </w:pPr>
      <w:r w:rsidRPr="002926D2">
        <w:rPr>
          <w:sz w:val="22"/>
          <w:szCs w:val="22"/>
        </w:rPr>
        <w:t>в границах Полевского сельского поселения   на 2023</w:t>
      </w:r>
      <w:r w:rsidRPr="002926D2">
        <w:rPr>
          <w:b/>
          <w:sz w:val="22"/>
          <w:szCs w:val="22"/>
        </w:rPr>
        <w:t xml:space="preserve"> год</w:t>
      </w:r>
    </w:p>
    <w:p w:rsidR="007F3FD7" w:rsidRPr="002926D2" w:rsidRDefault="007F3FD7" w:rsidP="007F3FD7">
      <w:pPr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984"/>
        <w:gridCol w:w="1418"/>
        <w:gridCol w:w="2409"/>
      </w:tblGrid>
      <w:tr w:rsidR="007F3FD7" w:rsidRPr="002926D2" w:rsidTr="007F3FD7">
        <w:trPr>
          <w:cantSplit/>
          <w:trHeight w:val="515"/>
        </w:trPr>
        <w:tc>
          <w:tcPr>
            <w:tcW w:w="7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№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  Сроки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проведения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Объем финансирования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Исполнители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</w:tc>
      </w:tr>
      <w:tr w:rsidR="007F3FD7" w:rsidRPr="002926D2" w:rsidTr="007F3FD7">
        <w:trPr>
          <w:cantSplit/>
        </w:trPr>
        <w:tc>
          <w:tcPr>
            <w:tcW w:w="7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26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1984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418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24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5</w:t>
            </w:r>
          </w:p>
        </w:tc>
      </w:tr>
      <w:tr w:rsidR="007F3FD7" w:rsidRPr="002926D2" w:rsidTr="007F3FD7">
        <w:trPr>
          <w:cantSplit/>
          <w:trHeight w:val="1511"/>
        </w:trPr>
        <w:tc>
          <w:tcPr>
            <w:tcW w:w="7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Услуги по ликвидации последствий ЧС (очистка дорог от снега)</w:t>
            </w:r>
          </w:p>
        </w:tc>
        <w:tc>
          <w:tcPr>
            <w:tcW w:w="1984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в течении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года</w:t>
            </w:r>
          </w:p>
        </w:tc>
        <w:tc>
          <w:tcPr>
            <w:tcW w:w="1418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500,00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Администрация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7F3FD7" w:rsidRPr="002926D2" w:rsidRDefault="007F3FD7" w:rsidP="007F3FD7">
      <w:pPr>
        <w:tabs>
          <w:tab w:val="left" w:pos="10348"/>
        </w:tabs>
        <w:rPr>
          <w:sz w:val="22"/>
          <w:szCs w:val="22"/>
        </w:rPr>
      </w:pPr>
    </w:p>
    <w:p w:rsidR="00FD418B" w:rsidRPr="002926D2" w:rsidRDefault="00FD418B" w:rsidP="00E87646">
      <w:pPr>
        <w:rPr>
          <w:bCs/>
          <w:kern w:val="32"/>
          <w:sz w:val="22"/>
          <w:szCs w:val="22"/>
        </w:rPr>
      </w:pPr>
    </w:p>
    <w:p w:rsidR="007F3FD7" w:rsidRPr="00E87646" w:rsidRDefault="007F3FD7" w:rsidP="00E87646">
      <w:pPr>
        <w:pStyle w:val="4"/>
        <w:jc w:val="center"/>
        <w:rPr>
          <w:rFonts w:ascii="Times New Roman" w:hAnsi="Times New Roman"/>
          <w:b w:val="0"/>
          <w:sz w:val="22"/>
          <w:szCs w:val="22"/>
        </w:rPr>
      </w:pPr>
      <w:r w:rsidRPr="00E87646">
        <w:rPr>
          <w:rFonts w:ascii="Times New Roman" w:hAnsi="Times New Roman"/>
          <w:b w:val="0"/>
          <w:sz w:val="22"/>
          <w:szCs w:val="22"/>
        </w:rPr>
        <w:t>Муниципальное образование «Полевское сельское  поселение»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муниципального района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7F3FD7" w:rsidRPr="002926D2" w:rsidRDefault="007F3FD7" w:rsidP="00E87646">
      <w:pPr>
        <w:jc w:val="center"/>
        <w:rPr>
          <w:b/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ДЕПУТАТОВ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7F3FD7" w:rsidRPr="002926D2" w:rsidRDefault="007F3FD7" w:rsidP="007F3FD7">
      <w:pPr>
        <w:rPr>
          <w:sz w:val="22"/>
          <w:szCs w:val="22"/>
        </w:rPr>
      </w:pPr>
    </w:p>
    <w:p w:rsidR="007F3FD7" w:rsidRPr="002926D2" w:rsidRDefault="007F3FD7" w:rsidP="007F3FD7">
      <w:pPr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       № 215</w:t>
      </w:r>
    </w:p>
    <w:p w:rsidR="007F3FD7" w:rsidRPr="002926D2" w:rsidRDefault="007F3FD7" w:rsidP="007F3FD7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Полевое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развитию массовой физической культуры и спорта  на территории Полевского сельского поселения на 2023 год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E87646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2926D2">
        <w:rPr>
          <w:sz w:val="22"/>
          <w:szCs w:val="22"/>
        </w:rPr>
        <w:t xml:space="preserve">          </w:t>
      </w:r>
      <w:r w:rsidRPr="00E87646">
        <w:rPr>
          <w:b w:val="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  и Уставом муниципального образования  “Полевское  сельское поселение”, Собрание депутатов</w:t>
      </w:r>
    </w:p>
    <w:p w:rsidR="007F3FD7" w:rsidRPr="00E87646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РЕШИЛО: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1.Утвердить прилагаемый план мероприятий по развитию массовой физической культуры и спорта на территории Полевского сельского поселения на 2023 год.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3.  Опубликовать настоящее решение   в «Полевском вестнике» Полевского сельского поселения.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4.Настоящее решение вступает в силу после дня его официального  опубликования.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Глава сельского поселения                                                                       А.П. Пермин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0C7ADD" w:rsidRPr="00E87646" w:rsidRDefault="000C7ADD" w:rsidP="000C7ADD">
      <w:pPr>
        <w:pStyle w:val="3"/>
        <w:jc w:val="right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УТВЕРЖДЕН</w:t>
      </w:r>
    </w:p>
    <w:p w:rsidR="000C7ADD" w:rsidRPr="002926D2" w:rsidRDefault="000C7ADD" w:rsidP="000C7ADD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решением Собрания</w:t>
      </w:r>
    </w:p>
    <w:p w:rsidR="007F3FD7" w:rsidRPr="002926D2" w:rsidRDefault="000C7ADD" w:rsidP="000C7ADD">
      <w:pPr>
        <w:jc w:val="both"/>
        <w:rPr>
          <w:sz w:val="22"/>
          <w:szCs w:val="22"/>
        </w:rPr>
        <w:sectPr w:rsidR="007F3FD7" w:rsidRPr="002926D2" w:rsidSect="00E87646">
          <w:pgSz w:w="12240" w:h="15840"/>
          <w:pgMar w:top="426" w:right="567" w:bottom="1134" w:left="1701" w:header="720" w:footer="720" w:gutter="0"/>
          <w:cols w:space="720"/>
        </w:sect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депутатов    от 29.12.2022   № 215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right"/>
        <w:rPr>
          <w:sz w:val="22"/>
          <w:szCs w:val="22"/>
        </w:rPr>
      </w:pPr>
    </w:p>
    <w:p w:rsidR="007F3FD7" w:rsidRPr="002926D2" w:rsidRDefault="007F3FD7" w:rsidP="007F3FD7">
      <w:pPr>
        <w:pStyle w:val="1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</w:t>
      </w:r>
      <w:r w:rsidRPr="002926D2">
        <w:rPr>
          <w:rFonts w:ascii="Times New Roman" w:hAnsi="Times New Roman"/>
          <w:sz w:val="22"/>
          <w:szCs w:val="22"/>
        </w:rPr>
        <w:t xml:space="preserve"> ПЛАН МЕРОПРИЯТИЙ</w:t>
      </w:r>
    </w:p>
    <w:p w:rsidR="007F3FD7" w:rsidRPr="00E87646" w:rsidRDefault="007F3FD7" w:rsidP="007F3FD7">
      <w:pPr>
        <w:rPr>
          <w:sz w:val="22"/>
          <w:szCs w:val="22"/>
        </w:rPr>
      </w:pPr>
      <w:r w:rsidRPr="002926D2">
        <w:rPr>
          <w:b/>
          <w:sz w:val="22"/>
          <w:szCs w:val="22"/>
        </w:rPr>
        <w:t xml:space="preserve">                                          </w:t>
      </w:r>
      <w:r w:rsidRPr="00E87646">
        <w:rPr>
          <w:sz w:val="22"/>
          <w:szCs w:val="22"/>
        </w:rPr>
        <w:t>по развитию массовой физической культуры и спорта</w:t>
      </w:r>
    </w:p>
    <w:p w:rsidR="007F3FD7" w:rsidRPr="00E87646" w:rsidRDefault="007F3FD7" w:rsidP="007F3FD7">
      <w:pPr>
        <w:rPr>
          <w:sz w:val="22"/>
          <w:szCs w:val="22"/>
        </w:rPr>
      </w:pPr>
      <w:r w:rsidRPr="00E87646">
        <w:rPr>
          <w:sz w:val="22"/>
          <w:szCs w:val="22"/>
        </w:rPr>
        <w:t xml:space="preserve">                                               на территории Полевского сельского поселения</w:t>
      </w:r>
    </w:p>
    <w:p w:rsidR="007F3FD7" w:rsidRPr="00E87646" w:rsidRDefault="007F3FD7" w:rsidP="007F3FD7">
      <w:pPr>
        <w:rPr>
          <w:sz w:val="22"/>
          <w:szCs w:val="22"/>
        </w:rPr>
      </w:pPr>
      <w:r w:rsidRPr="00E87646">
        <w:rPr>
          <w:sz w:val="22"/>
          <w:szCs w:val="22"/>
        </w:rPr>
        <w:t xml:space="preserve">                                                                                 на 2023 год</w:t>
      </w:r>
    </w:p>
    <w:p w:rsidR="007F3FD7" w:rsidRPr="002926D2" w:rsidRDefault="007F3FD7" w:rsidP="007F3FD7">
      <w:pPr>
        <w:rPr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401"/>
        <w:gridCol w:w="1560"/>
        <w:gridCol w:w="1701"/>
        <w:gridCol w:w="1701"/>
      </w:tblGrid>
      <w:tr w:rsidR="007F3FD7" w:rsidRPr="002926D2" w:rsidTr="007F3FD7">
        <w:trPr>
          <w:cantSplit/>
          <w:trHeight w:val="522"/>
        </w:trPr>
        <w:tc>
          <w:tcPr>
            <w:tcW w:w="85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№пп</w:t>
            </w:r>
          </w:p>
        </w:tc>
        <w:tc>
          <w:tcPr>
            <w:tcW w:w="34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Наименование мероприятий</w:t>
            </w:r>
          </w:p>
        </w:tc>
        <w:tc>
          <w:tcPr>
            <w:tcW w:w="156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Сроки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проведения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Капитальные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вложения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Ответственные за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исполнение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7F3FD7" w:rsidRPr="002926D2" w:rsidTr="007F3FD7">
        <w:trPr>
          <w:cantSplit/>
          <w:trHeight w:val="325"/>
        </w:trPr>
        <w:tc>
          <w:tcPr>
            <w:tcW w:w="85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4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156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5</w:t>
            </w:r>
          </w:p>
        </w:tc>
      </w:tr>
      <w:tr w:rsidR="007F3FD7" w:rsidRPr="002926D2" w:rsidTr="007F3FD7">
        <w:trPr>
          <w:trHeight w:val="1049"/>
        </w:trPr>
        <w:tc>
          <w:tcPr>
            <w:tcW w:w="85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34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Приобретение спортивного инвентаря  на детские оздоровительные площадки.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Июнь - август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7F3FD7" w:rsidRPr="002926D2" w:rsidTr="00E87646">
        <w:trPr>
          <w:trHeight w:val="497"/>
        </w:trPr>
        <w:tc>
          <w:tcPr>
            <w:tcW w:w="85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ИТОГО:</w:t>
            </w:r>
          </w:p>
        </w:tc>
        <w:tc>
          <w:tcPr>
            <w:tcW w:w="1560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F3FD7" w:rsidRPr="002926D2" w:rsidRDefault="007F3FD7" w:rsidP="007F3FD7">
      <w:pPr>
        <w:tabs>
          <w:tab w:val="left" w:pos="10348"/>
        </w:tabs>
        <w:rPr>
          <w:sz w:val="22"/>
          <w:szCs w:val="22"/>
        </w:rPr>
      </w:pPr>
    </w:p>
    <w:p w:rsidR="001E2A3A" w:rsidRPr="002926D2" w:rsidRDefault="001E2A3A" w:rsidP="00E87646">
      <w:pPr>
        <w:rPr>
          <w:bCs/>
          <w:kern w:val="32"/>
          <w:sz w:val="22"/>
          <w:szCs w:val="22"/>
        </w:rPr>
      </w:pPr>
    </w:p>
    <w:p w:rsidR="007F3FD7" w:rsidRPr="00E87646" w:rsidRDefault="007F3FD7" w:rsidP="007F3FD7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E87646">
        <w:rPr>
          <w:rFonts w:ascii="Times New Roman" w:hAnsi="Times New Roman"/>
          <w:b w:val="0"/>
          <w:sz w:val="22"/>
          <w:szCs w:val="22"/>
        </w:rPr>
        <w:t>Муниципальное образование «Полевское сельское поселение»</w:t>
      </w:r>
    </w:p>
    <w:p w:rsidR="007F3FD7" w:rsidRPr="00E87646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E87646">
        <w:rPr>
          <w:sz w:val="22"/>
          <w:szCs w:val="22"/>
        </w:rPr>
        <w:t>Октябрьского муниципального района</w:t>
      </w:r>
    </w:p>
    <w:p w:rsidR="007F3FD7" w:rsidRPr="002926D2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7F3FD7" w:rsidRPr="002926D2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</w:p>
    <w:p w:rsidR="007F3FD7" w:rsidRPr="002926D2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ДЕПУТАТОВ</w:t>
      </w:r>
    </w:p>
    <w:p w:rsidR="007F3FD7" w:rsidRPr="002926D2" w:rsidRDefault="007F3FD7" w:rsidP="007F3FD7">
      <w:pPr>
        <w:tabs>
          <w:tab w:val="left" w:pos="9639"/>
        </w:tabs>
        <w:ind w:right="140"/>
        <w:rPr>
          <w:sz w:val="22"/>
          <w:szCs w:val="22"/>
        </w:rPr>
      </w:pPr>
    </w:p>
    <w:p w:rsidR="007F3FD7" w:rsidRPr="002926D2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7F3FD7" w:rsidRPr="002926D2" w:rsidRDefault="007F3FD7" w:rsidP="007F3FD7">
      <w:pPr>
        <w:tabs>
          <w:tab w:val="left" w:pos="9639"/>
        </w:tabs>
        <w:ind w:right="140"/>
        <w:rPr>
          <w:sz w:val="22"/>
          <w:szCs w:val="22"/>
        </w:rPr>
      </w:pPr>
      <w:r w:rsidRPr="002926D2">
        <w:rPr>
          <w:sz w:val="22"/>
          <w:szCs w:val="22"/>
        </w:rPr>
        <w:t xml:space="preserve"> 29.12.2022                                                                                                        №  216</w:t>
      </w:r>
    </w:p>
    <w:p w:rsidR="007F3FD7" w:rsidRPr="002926D2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</w:p>
    <w:p w:rsidR="007F3FD7" w:rsidRPr="002926D2" w:rsidRDefault="007F3FD7" w:rsidP="007F3FD7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Полевое</w:t>
      </w:r>
    </w:p>
    <w:p w:rsidR="007F3FD7" w:rsidRPr="002926D2" w:rsidRDefault="007F3FD7" w:rsidP="007F3FD7">
      <w:pPr>
        <w:tabs>
          <w:tab w:val="left" w:pos="9639"/>
        </w:tabs>
        <w:ind w:right="140"/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2023 год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 Федерации» и в соответствии с Уставом муниципального образования «Полевское сельское поселение» Собрание депутатов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РЕШИЛО: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1. Утвердить прилагаемый план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2023 год.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2. Контроль за исполнением настоящего решения возложить на постоянную комиссию Собрания депутатов по экономике и социальным вопросам (К.С. Пайдершев.).</w:t>
      </w:r>
    </w:p>
    <w:p w:rsidR="007F3FD7" w:rsidRPr="002926D2" w:rsidRDefault="007F3FD7" w:rsidP="007F3FD7">
      <w:pPr>
        <w:pStyle w:val="43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3. Опубликовать настоящее решение в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E87646" w:rsidRDefault="007F3FD7" w:rsidP="00E87646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4. Решение вступает в силу после дня его официального опубликования</w:t>
      </w:r>
      <w:r w:rsidR="00E87646">
        <w:rPr>
          <w:sz w:val="22"/>
          <w:szCs w:val="22"/>
        </w:rPr>
        <w:t>.</w:t>
      </w:r>
    </w:p>
    <w:p w:rsidR="00E87646" w:rsidRDefault="00E87646" w:rsidP="00E87646">
      <w:pPr>
        <w:jc w:val="both"/>
        <w:rPr>
          <w:sz w:val="22"/>
          <w:szCs w:val="22"/>
        </w:rPr>
      </w:pPr>
    </w:p>
    <w:p w:rsidR="007F3FD7" w:rsidRDefault="00E87646" w:rsidP="00E876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3FD7" w:rsidRPr="002926D2">
        <w:rPr>
          <w:sz w:val="22"/>
          <w:szCs w:val="22"/>
        </w:rPr>
        <w:t>Глава сельского поселения                                   А.П. Пермин</w:t>
      </w:r>
    </w:p>
    <w:p w:rsidR="007F3FD7" w:rsidRPr="002926D2" w:rsidRDefault="007F3FD7" w:rsidP="007F3FD7">
      <w:pPr>
        <w:pStyle w:val="4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</w:p>
    <w:p w:rsidR="007F3FD7" w:rsidRPr="002926D2" w:rsidRDefault="007F3FD7" w:rsidP="007F3FD7">
      <w:pPr>
        <w:pStyle w:val="4"/>
        <w:jc w:val="right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УТВЕРЖДЕН</w:t>
      </w:r>
    </w:p>
    <w:p w:rsidR="007F3FD7" w:rsidRPr="002926D2" w:rsidRDefault="007F3FD7" w:rsidP="007F3FD7">
      <w:pPr>
        <w:ind w:left="567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                решением Собрания депутатов                                                                </w:t>
      </w:r>
    </w:p>
    <w:p w:rsidR="007F3FD7" w:rsidRPr="002926D2" w:rsidRDefault="007F3FD7" w:rsidP="007F3FD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от 29.12.2022 № 216</w:t>
      </w:r>
    </w:p>
    <w:p w:rsidR="007F3FD7" w:rsidRPr="002926D2" w:rsidRDefault="007F3FD7" w:rsidP="007F3FD7">
      <w:pPr>
        <w:pStyle w:val="2"/>
        <w:jc w:val="lef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</w:t>
      </w:r>
    </w:p>
    <w:p w:rsidR="007F3FD7" w:rsidRPr="002926D2" w:rsidRDefault="007F3FD7" w:rsidP="007F3FD7">
      <w:pPr>
        <w:pStyle w:val="2"/>
        <w:rPr>
          <w:b w:val="0"/>
          <w:sz w:val="22"/>
          <w:szCs w:val="22"/>
        </w:rPr>
      </w:pPr>
      <w:r w:rsidRPr="002926D2">
        <w:rPr>
          <w:b w:val="0"/>
          <w:sz w:val="22"/>
          <w:szCs w:val="22"/>
        </w:rPr>
        <w:t>План мероприятий</w:t>
      </w:r>
    </w:p>
    <w:p w:rsidR="007F3FD7" w:rsidRPr="002926D2" w:rsidRDefault="007F3FD7" w:rsidP="007F3FD7">
      <w:pPr>
        <w:pStyle w:val="23"/>
        <w:rPr>
          <w:sz w:val="22"/>
          <w:szCs w:val="22"/>
        </w:rPr>
      </w:pPr>
      <w:r w:rsidRPr="002926D2">
        <w:rPr>
          <w:sz w:val="22"/>
          <w:szCs w:val="22"/>
        </w:rPr>
        <w:t>по созданию условий для массового отдыха жителей поселения и организации обустройства                                                                                 мест массового отдыха на территории Полевского сельского поселения  на 2023 год.</w:t>
      </w:r>
    </w:p>
    <w:tbl>
      <w:tblPr>
        <w:tblpPr w:leftFromText="180" w:rightFromText="180" w:vertAnchor="text" w:horzAnchor="page" w:tblpX="818" w:tblpY="1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7"/>
        <w:gridCol w:w="1560"/>
        <w:gridCol w:w="2410"/>
        <w:gridCol w:w="1984"/>
      </w:tblGrid>
      <w:tr w:rsidR="007F3FD7" w:rsidRPr="002926D2" w:rsidTr="007F3FD7">
        <w:tc>
          <w:tcPr>
            <w:tcW w:w="959" w:type="dxa"/>
          </w:tcPr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№</w:t>
            </w:r>
          </w:p>
          <w:p w:rsidR="007F3FD7" w:rsidRPr="002926D2" w:rsidRDefault="007F3FD7" w:rsidP="007F3FD7">
            <w:pPr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</w:tcPr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</w:tcPr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Финансирование</w:t>
            </w:r>
          </w:p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(руб)</w:t>
            </w:r>
          </w:p>
        </w:tc>
        <w:tc>
          <w:tcPr>
            <w:tcW w:w="1984" w:type="dxa"/>
          </w:tcPr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Ответственные за исполнение</w:t>
            </w:r>
          </w:p>
        </w:tc>
      </w:tr>
      <w:tr w:rsidR="007F3FD7" w:rsidRPr="002926D2" w:rsidTr="007F3FD7">
        <w:trPr>
          <w:cantSplit/>
        </w:trPr>
        <w:tc>
          <w:tcPr>
            <w:tcW w:w="959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Подготовка и празднование Дня Победы</w:t>
            </w:r>
          </w:p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(приобретение памятных подарков, сувенирной продукции)</w:t>
            </w:r>
          </w:p>
        </w:tc>
        <w:tc>
          <w:tcPr>
            <w:tcW w:w="1560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1984" w:type="dxa"/>
          </w:tcPr>
          <w:p w:rsidR="007F3FD7" w:rsidRPr="002926D2" w:rsidRDefault="007F3FD7" w:rsidP="007F3FD7">
            <w:pPr>
              <w:pStyle w:val="a6"/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</w:p>
        </w:tc>
      </w:tr>
      <w:tr w:rsidR="007F3FD7" w:rsidRPr="002926D2" w:rsidTr="007F3FD7">
        <w:trPr>
          <w:cantSplit/>
        </w:trPr>
        <w:tc>
          <w:tcPr>
            <w:tcW w:w="959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F3FD7" w:rsidRPr="002926D2" w:rsidRDefault="007F3FD7" w:rsidP="007F3FD7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984" w:type="dxa"/>
          </w:tcPr>
          <w:p w:rsidR="007F3FD7" w:rsidRPr="002926D2" w:rsidRDefault="007F3FD7" w:rsidP="007F3F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3FD7" w:rsidRPr="002926D2" w:rsidRDefault="007F3FD7" w:rsidP="007F3FD7">
      <w:pPr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</w:t>
      </w:r>
    </w:p>
    <w:p w:rsidR="007F3FD7" w:rsidRPr="002926D2" w:rsidRDefault="007F3FD7" w:rsidP="007F3FD7">
      <w:pPr>
        <w:jc w:val="center"/>
        <w:rPr>
          <w:sz w:val="22"/>
          <w:szCs w:val="22"/>
        </w:rPr>
      </w:pPr>
    </w:p>
    <w:p w:rsidR="007F3FD7" w:rsidRPr="00E87646" w:rsidRDefault="007F3FD7" w:rsidP="00E87646">
      <w:pPr>
        <w:pStyle w:val="4"/>
        <w:jc w:val="center"/>
        <w:rPr>
          <w:rFonts w:ascii="Times New Roman" w:hAnsi="Times New Roman"/>
          <w:b w:val="0"/>
          <w:sz w:val="22"/>
          <w:szCs w:val="22"/>
        </w:rPr>
      </w:pPr>
      <w:r w:rsidRPr="00E87646">
        <w:rPr>
          <w:rFonts w:ascii="Times New Roman" w:hAnsi="Times New Roman"/>
          <w:b w:val="0"/>
          <w:sz w:val="22"/>
          <w:szCs w:val="22"/>
        </w:rPr>
        <w:t>Муниципальное образование «Полевское сельское  поселение»</w:t>
      </w:r>
    </w:p>
    <w:p w:rsidR="007F3FD7" w:rsidRPr="00E87646" w:rsidRDefault="007F3FD7" w:rsidP="00E87646">
      <w:pPr>
        <w:jc w:val="center"/>
        <w:rPr>
          <w:sz w:val="22"/>
          <w:szCs w:val="22"/>
        </w:rPr>
      </w:pPr>
      <w:r w:rsidRPr="00E87646">
        <w:rPr>
          <w:sz w:val="22"/>
          <w:szCs w:val="22"/>
        </w:rPr>
        <w:t>Октябрьского муниципального района</w:t>
      </w:r>
    </w:p>
    <w:p w:rsidR="007F3FD7" w:rsidRPr="00E87646" w:rsidRDefault="007F3FD7" w:rsidP="00E87646">
      <w:pPr>
        <w:jc w:val="center"/>
        <w:rPr>
          <w:sz w:val="22"/>
          <w:szCs w:val="22"/>
        </w:rPr>
      </w:pPr>
      <w:r w:rsidRPr="00E87646">
        <w:rPr>
          <w:sz w:val="22"/>
          <w:szCs w:val="22"/>
        </w:rPr>
        <w:t>Еврейской автономной области</w:t>
      </w:r>
    </w:p>
    <w:p w:rsidR="007F3FD7" w:rsidRPr="00E87646" w:rsidRDefault="007F3FD7" w:rsidP="00E87646">
      <w:pPr>
        <w:jc w:val="center"/>
        <w:rPr>
          <w:sz w:val="22"/>
          <w:szCs w:val="22"/>
        </w:rPr>
      </w:pPr>
    </w:p>
    <w:p w:rsidR="007F3FD7" w:rsidRPr="00E87646" w:rsidRDefault="007F3FD7" w:rsidP="00E87646">
      <w:pPr>
        <w:jc w:val="center"/>
        <w:rPr>
          <w:sz w:val="22"/>
          <w:szCs w:val="22"/>
        </w:rPr>
      </w:pPr>
      <w:r w:rsidRPr="00E87646">
        <w:rPr>
          <w:sz w:val="22"/>
          <w:szCs w:val="22"/>
        </w:rPr>
        <w:t>СОБРАНИЕ ДЕПУТАТОВ</w:t>
      </w:r>
    </w:p>
    <w:p w:rsidR="007F3FD7" w:rsidRPr="00E87646" w:rsidRDefault="007F3FD7" w:rsidP="00E87646">
      <w:pPr>
        <w:jc w:val="center"/>
        <w:rPr>
          <w:sz w:val="22"/>
          <w:szCs w:val="22"/>
        </w:rPr>
      </w:pPr>
    </w:p>
    <w:p w:rsidR="007F3FD7" w:rsidRPr="00E87646" w:rsidRDefault="007F3FD7" w:rsidP="00E87646">
      <w:pPr>
        <w:jc w:val="center"/>
        <w:rPr>
          <w:sz w:val="22"/>
          <w:szCs w:val="22"/>
        </w:rPr>
      </w:pPr>
      <w:r w:rsidRPr="00E87646">
        <w:rPr>
          <w:sz w:val="22"/>
          <w:szCs w:val="22"/>
        </w:rPr>
        <w:t>29.12.2022                                                                                                            № 217</w:t>
      </w:r>
    </w:p>
    <w:p w:rsidR="007F3FD7" w:rsidRPr="00E87646" w:rsidRDefault="007F3FD7" w:rsidP="00E87646">
      <w:pPr>
        <w:jc w:val="center"/>
        <w:rPr>
          <w:sz w:val="22"/>
          <w:szCs w:val="22"/>
        </w:rPr>
      </w:pPr>
      <w:r w:rsidRPr="00E87646">
        <w:rPr>
          <w:sz w:val="22"/>
          <w:szCs w:val="22"/>
        </w:rPr>
        <w:t>с. Полевое</w:t>
      </w:r>
    </w:p>
    <w:p w:rsidR="007F3FD7" w:rsidRPr="00E87646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формированию  архивных фондов Полевского сельского поселения   на 2023  год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E87646" w:rsidRDefault="007F3FD7" w:rsidP="007F3FD7">
      <w:pPr>
        <w:pStyle w:val="2"/>
        <w:ind w:firstLine="720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7F3FD7" w:rsidRPr="00E87646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РЕШИЛО: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1.Утвердить прилагаемый план мероприятий по формированию  архивных фондов Полевского сельского поселения на 2023 год.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(.К.С. Пайдершев).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3.  Опубликовать настоящее решение  в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4.Настоящее решение вступает в силу после дня его официального  опубликования.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  <w:sectPr w:rsidR="007F3FD7" w:rsidRPr="002926D2" w:rsidSect="00E87646">
          <w:pgSz w:w="12240" w:h="15840"/>
          <w:pgMar w:top="567" w:right="567" w:bottom="1134" w:left="1701" w:header="720" w:footer="720" w:gutter="0"/>
          <w:cols w:space="720"/>
        </w:sectPr>
      </w:pPr>
      <w:r w:rsidRPr="002926D2">
        <w:rPr>
          <w:sz w:val="22"/>
          <w:szCs w:val="22"/>
        </w:rPr>
        <w:t xml:space="preserve">Глава сельского поселения                      А.П. Пермин                                                                       </w:t>
      </w:r>
    </w:p>
    <w:p w:rsidR="007F3FD7" w:rsidRPr="002926D2" w:rsidRDefault="007F3FD7" w:rsidP="007F3FD7">
      <w:pPr>
        <w:pStyle w:val="3"/>
        <w:jc w:val="right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УТВЕРЖДЕН</w:t>
      </w:r>
    </w:p>
    <w:p w:rsidR="007F3FD7" w:rsidRPr="002926D2" w:rsidRDefault="007F3FD7" w:rsidP="007F3FD7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решением Собрания</w:t>
      </w:r>
    </w:p>
    <w:p w:rsidR="007F3FD7" w:rsidRPr="002926D2" w:rsidRDefault="007F3FD7" w:rsidP="007F3FD7">
      <w:pPr>
        <w:ind w:left="993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депутатов от 29.12.2022  № 217</w:t>
      </w:r>
    </w:p>
    <w:p w:rsidR="007F3FD7" w:rsidRPr="002926D2" w:rsidRDefault="007F3FD7" w:rsidP="007F3FD7">
      <w:pPr>
        <w:rPr>
          <w:sz w:val="22"/>
          <w:szCs w:val="22"/>
        </w:rPr>
      </w:pPr>
    </w:p>
    <w:p w:rsidR="007F3FD7" w:rsidRPr="002926D2" w:rsidRDefault="007F3FD7" w:rsidP="007F3FD7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>ПЛАН МЕРОПРИЯТИЙ</w:t>
      </w:r>
    </w:p>
    <w:p w:rsidR="007F3FD7" w:rsidRPr="002926D2" w:rsidRDefault="007F3FD7" w:rsidP="007F3FD7">
      <w:pPr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по формированию  архивных фондов Полевского сельского поселения    на 2023  год</w:t>
      </w:r>
    </w:p>
    <w:p w:rsidR="007F3FD7" w:rsidRPr="002926D2" w:rsidRDefault="007F3FD7" w:rsidP="007F3FD7">
      <w:pPr>
        <w:jc w:val="center"/>
        <w:rPr>
          <w:b/>
          <w:sz w:val="22"/>
          <w:szCs w:val="22"/>
        </w:rPr>
      </w:pPr>
    </w:p>
    <w:p w:rsidR="007F3FD7" w:rsidRPr="002926D2" w:rsidRDefault="007F3FD7" w:rsidP="007F3FD7">
      <w:pPr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1701"/>
        <w:gridCol w:w="1843"/>
        <w:gridCol w:w="2834"/>
      </w:tblGrid>
      <w:tr w:rsidR="007F3FD7" w:rsidRPr="002926D2" w:rsidTr="007F3FD7">
        <w:trPr>
          <w:cantSplit/>
          <w:trHeight w:val="515"/>
        </w:trPr>
        <w:tc>
          <w:tcPr>
            <w:tcW w:w="85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№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  Сроки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проведения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Объем финансирования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834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Исполнители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</w:tc>
      </w:tr>
      <w:tr w:rsidR="007F3FD7" w:rsidRPr="002926D2" w:rsidTr="007F3FD7">
        <w:trPr>
          <w:cantSplit/>
        </w:trPr>
        <w:tc>
          <w:tcPr>
            <w:tcW w:w="85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55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2834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5</w:t>
            </w:r>
          </w:p>
        </w:tc>
      </w:tr>
      <w:tr w:rsidR="007F3FD7" w:rsidRPr="002926D2" w:rsidTr="00E87646">
        <w:trPr>
          <w:cantSplit/>
          <w:trHeight w:val="1073"/>
        </w:trPr>
        <w:tc>
          <w:tcPr>
            <w:tcW w:w="85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55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Приобретение канцелярских  принадлежностей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500,00</w:t>
            </w:r>
          </w:p>
        </w:tc>
        <w:tc>
          <w:tcPr>
            <w:tcW w:w="2834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Администрация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сельского поселения</w:t>
            </w:r>
          </w:p>
        </w:tc>
      </w:tr>
      <w:tr w:rsidR="007F3FD7" w:rsidRPr="002926D2" w:rsidTr="007F3FD7">
        <w:trPr>
          <w:cantSplit/>
          <w:trHeight w:val="525"/>
        </w:trPr>
        <w:tc>
          <w:tcPr>
            <w:tcW w:w="85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ИТОГО: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500,00</w:t>
            </w:r>
          </w:p>
        </w:tc>
        <w:tc>
          <w:tcPr>
            <w:tcW w:w="2834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F3FD7" w:rsidRPr="002926D2" w:rsidRDefault="007F3FD7" w:rsidP="007F3FD7">
      <w:pPr>
        <w:tabs>
          <w:tab w:val="left" w:pos="10348"/>
        </w:tabs>
        <w:rPr>
          <w:sz w:val="22"/>
          <w:szCs w:val="22"/>
        </w:rPr>
      </w:pPr>
    </w:p>
    <w:p w:rsidR="007F3FD7" w:rsidRPr="002926D2" w:rsidRDefault="007F3FD7" w:rsidP="00E87646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Муниципальное образование «Полевское сельское поселение»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муниципального района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7F3FD7" w:rsidRPr="002926D2" w:rsidRDefault="007F3FD7" w:rsidP="00E87646">
      <w:pPr>
        <w:jc w:val="center"/>
        <w:rPr>
          <w:b/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ДЕПУТАТОВ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      № 218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Полевое</w:t>
      </w:r>
    </w:p>
    <w:p w:rsidR="007F3FD7" w:rsidRPr="002926D2" w:rsidRDefault="007F3FD7" w:rsidP="00E87646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vanish/>
          <w:color w:val="000000"/>
          <w:sz w:val="22"/>
          <w:szCs w:val="22"/>
        </w:rPr>
        <w:t>#G0</w:t>
      </w:r>
    </w:p>
    <w:p w:rsidR="007F3FD7" w:rsidRPr="002926D2" w:rsidRDefault="007F3FD7" w:rsidP="007F3FD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7F3FD7" w:rsidRPr="002926D2" w:rsidRDefault="007F3FD7" w:rsidP="007F3FD7">
      <w:pPr>
        <w:pStyle w:val="Heading"/>
        <w:ind w:right="191"/>
        <w:jc w:val="both"/>
        <w:rPr>
          <w:rFonts w:ascii="Times New Roman" w:hAnsi="Times New Roman" w:cs="Times New Roman"/>
          <w:b w:val="0"/>
        </w:rPr>
      </w:pPr>
      <w:r w:rsidRPr="002926D2">
        <w:rPr>
          <w:rFonts w:ascii="Times New Roman" w:hAnsi="Times New Roman" w:cs="Times New Roman"/>
          <w:b w:val="0"/>
        </w:rPr>
        <w:t>Об утверждении плана мероприятий по организации ритуальных услуг и содержанию  мест  захоронения на территории Полевского сельского поселения</w:t>
      </w:r>
    </w:p>
    <w:p w:rsidR="007F3FD7" w:rsidRPr="002926D2" w:rsidRDefault="007F3FD7" w:rsidP="007F3FD7">
      <w:pPr>
        <w:pStyle w:val="Heading"/>
        <w:jc w:val="both"/>
        <w:rPr>
          <w:rFonts w:ascii="Times New Roman" w:hAnsi="Times New Roman" w:cs="Times New Roman"/>
          <w:b w:val="0"/>
        </w:rPr>
      </w:pPr>
      <w:r w:rsidRPr="002926D2">
        <w:rPr>
          <w:rFonts w:ascii="Times New Roman" w:hAnsi="Times New Roman" w:cs="Times New Roman"/>
          <w:b w:val="0"/>
        </w:rPr>
        <w:t>на 2023 год</w:t>
      </w:r>
      <w:r w:rsidRPr="002926D2">
        <w:rPr>
          <w:rFonts w:ascii="Times New Roman" w:hAnsi="Times New Roman" w:cs="Times New Roman"/>
          <w:b w:val="0"/>
        </w:rPr>
        <w:tab/>
      </w:r>
    </w:p>
    <w:p w:rsidR="007F3FD7" w:rsidRPr="002926D2" w:rsidRDefault="007F3FD7" w:rsidP="007F3FD7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F3FD7" w:rsidRPr="002926D2" w:rsidRDefault="007F3FD7" w:rsidP="007F3FD7">
      <w:pPr>
        <w:pStyle w:val="Heading"/>
        <w:ind w:right="49" w:firstLine="450"/>
        <w:jc w:val="both"/>
        <w:rPr>
          <w:rFonts w:ascii="Times New Roman" w:hAnsi="Times New Roman" w:cs="Times New Roman"/>
          <w:b w:val="0"/>
          <w:color w:val="000000"/>
        </w:rPr>
      </w:pPr>
      <w:r w:rsidRPr="002926D2">
        <w:rPr>
          <w:rFonts w:ascii="Times New Roman" w:hAnsi="Times New Roman" w:cs="Times New Roman"/>
          <w:b w:val="0"/>
          <w:color w:val="000000"/>
        </w:rPr>
        <w:t xml:space="preserve">    На основании 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«Полевское сельское  поселение», Собрание депутатов </w:t>
      </w:r>
    </w:p>
    <w:p w:rsidR="007F3FD7" w:rsidRPr="002926D2" w:rsidRDefault="007F3FD7" w:rsidP="007F3FD7">
      <w:pPr>
        <w:pStyle w:val="43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>РЕШИЛО: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1. Утвердить прилагаемый план мероприятий по организации ритуальных услуг и содержанию мест захоронения на территории Полевского сельского поселения на 2023 год. 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2. Контроль за исполнением настоящего решения возложить на постоянную комиссию Собрания депутатов по бюджету налогам и сборам (А.В. Ступин).  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>3. Опубликовать настоящее решение в «Полевском вестнике» Полевского сельского поселения.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>4.  Настоящее решение вступает в силу после дня его официального опубликования.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F3FD7" w:rsidRPr="002926D2" w:rsidRDefault="007F3FD7" w:rsidP="007F3FD7">
      <w:pPr>
        <w:pStyle w:val="43"/>
        <w:rPr>
          <w:rFonts w:ascii="Times New Roman" w:hAnsi="Times New Roman"/>
          <w:color w:val="000000"/>
          <w:sz w:val="22"/>
          <w:szCs w:val="22"/>
        </w:rPr>
      </w:pPr>
    </w:p>
    <w:p w:rsidR="007F3FD7" w:rsidRPr="002926D2" w:rsidRDefault="007F3FD7" w:rsidP="007F3FD7">
      <w:pPr>
        <w:pStyle w:val="43"/>
        <w:rPr>
          <w:rFonts w:ascii="Times New Roman" w:hAnsi="Times New Roman"/>
          <w:color w:val="000000"/>
          <w:sz w:val="22"/>
          <w:szCs w:val="22"/>
        </w:rPr>
      </w:pPr>
    </w:p>
    <w:p w:rsidR="007F3FD7" w:rsidRPr="002926D2" w:rsidRDefault="007F3FD7" w:rsidP="007F3FD7">
      <w:pPr>
        <w:pStyle w:val="43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Глава сельского  поселения    </w:t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  <w:t>А.П. Пермин</w:t>
      </w:r>
    </w:p>
    <w:p w:rsidR="007F3FD7" w:rsidRPr="002926D2" w:rsidRDefault="007F3FD7" w:rsidP="007F3FD7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7F3FD7" w:rsidRPr="002926D2" w:rsidRDefault="007F3FD7" w:rsidP="007F3FD7">
      <w:pPr>
        <w:pStyle w:val="43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           </w:t>
      </w:r>
    </w:p>
    <w:p w:rsidR="007F3FD7" w:rsidRPr="002926D2" w:rsidRDefault="007F3FD7" w:rsidP="007F3FD7">
      <w:pPr>
        <w:pStyle w:val="43"/>
        <w:ind w:left="5040" w:firstLine="720"/>
        <w:jc w:val="right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 УТВЕРЖДЕН</w:t>
      </w:r>
    </w:p>
    <w:p w:rsidR="007F3FD7" w:rsidRPr="002926D2" w:rsidRDefault="007F3FD7" w:rsidP="00E87646">
      <w:pPr>
        <w:pStyle w:val="43"/>
        <w:jc w:val="right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</w:t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</w:r>
      <w:r w:rsidRPr="002926D2">
        <w:rPr>
          <w:rFonts w:ascii="Times New Roman" w:hAnsi="Times New Roman"/>
          <w:color w:val="000000"/>
          <w:sz w:val="22"/>
          <w:szCs w:val="22"/>
        </w:rPr>
        <w:tab/>
        <w:t xml:space="preserve">  решением    Собрания </w:t>
      </w:r>
    </w:p>
    <w:p w:rsidR="007F3FD7" w:rsidRPr="002926D2" w:rsidRDefault="007F3FD7" w:rsidP="007F3FD7">
      <w:pPr>
        <w:pStyle w:val="43"/>
        <w:ind w:left="5760" w:right="-93"/>
        <w:jc w:val="right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  депутатов</w:t>
      </w:r>
    </w:p>
    <w:p w:rsidR="007F3FD7" w:rsidRPr="002926D2" w:rsidRDefault="007F3FD7" w:rsidP="007F3FD7">
      <w:pPr>
        <w:pStyle w:val="43"/>
        <w:ind w:left="5760" w:right="-93"/>
        <w:jc w:val="right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color w:val="000000"/>
          <w:sz w:val="22"/>
          <w:szCs w:val="22"/>
        </w:rPr>
        <w:t xml:space="preserve"> от   29.12.2022      № 218     </w:t>
      </w:r>
    </w:p>
    <w:p w:rsidR="007F3FD7" w:rsidRPr="002926D2" w:rsidRDefault="007F3FD7" w:rsidP="007F3FD7">
      <w:pPr>
        <w:pStyle w:val="43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926D2">
        <w:rPr>
          <w:rFonts w:ascii="Times New Roman" w:hAnsi="Times New Roman"/>
          <w:b/>
          <w:color w:val="000000"/>
          <w:sz w:val="22"/>
          <w:szCs w:val="22"/>
        </w:rPr>
        <w:t>План</w:t>
      </w:r>
    </w:p>
    <w:p w:rsidR="007F3FD7" w:rsidRPr="00E87646" w:rsidRDefault="007F3FD7" w:rsidP="007F3FD7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  <w:r w:rsidRPr="00E87646">
        <w:rPr>
          <w:rFonts w:ascii="Times New Roman" w:hAnsi="Times New Roman"/>
          <w:color w:val="000000"/>
          <w:sz w:val="22"/>
          <w:szCs w:val="22"/>
        </w:rPr>
        <w:t>мероприятий по организации ритуальных услуг</w:t>
      </w:r>
    </w:p>
    <w:p w:rsidR="007F3FD7" w:rsidRPr="00E87646" w:rsidRDefault="007F3FD7" w:rsidP="007F3FD7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  <w:r w:rsidRPr="00E87646">
        <w:rPr>
          <w:rFonts w:ascii="Times New Roman" w:hAnsi="Times New Roman"/>
          <w:color w:val="000000"/>
          <w:sz w:val="22"/>
          <w:szCs w:val="22"/>
        </w:rPr>
        <w:t>и содержанию мест захоронения на территории</w:t>
      </w:r>
    </w:p>
    <w:p w:rsidR="007F3FD7" w:rsidRPr="00E87646" w:rsidRDefault="007F3FD7" w:rsidP="007F3FD7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  <w:r w:rsidRPr="00E87646">
        <w:rPr>
          <w:rFonts w:ascii="Times New Roman" w:hAnsi="Times New Roman"/>
          <w:color w:val="000000"/>
          <w:sz w:val="22"/>
          <w:szCs w:val="22"/>
        </w:rPr>
        <w:t>Полевского сельского поселения на  2023 г.</w:t>
      </w:r>
    </w:p>
    <w:p w:rsidR="007F3FD7" w:rsidRPr="00E87646" w:rsidRDefault="007F3FD7" w:rsidP="007F3FD7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F3FD7" w:rsidRPr="002926D2" w:rsidRDefault="007F3FD7" w:rsidP="007F3FD7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5"/>
        <w:gridCol w:w="3638"/>
        <w:gridCol w:w="2409"/>
        <w:gridCol w:w="1702"/>
        <w:gridCol w:w="1559"/>
      </w:tblGrid>
      <w:tr w:rsidR="007F3FD7" w:rsidRPr="002926D2" w:rsidTr="00E87646">
        <w:trPr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  <w:t>#G0</w:t>
            </w: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</w:p>
          <w:p w:rsidR="007F3FD7" w:rsidRPr="002926D2" w:rsidRDefault="007F3FD7" w:rsidP="00E87646">
            <w:pPr>
              <w:pStyle w:val="4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Сумма</w:t>
            </w:r>
          </w:p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7F3FD7" w:rsidRPr="002926D2" w:rsidTr="00E87646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Субсидии юридическим лицам (кроме некоммерческих организаций),  индивидуальным  предпринимателям, физическим лицам (оплата ритуальных услуг) </w:t>
            </w:r>
          </w:p>
          <w:p w:rsidR="007F3FD7" w:rsidRPr="002926D2" w:rsidRDefault="007F3FD7" w:rsidP="00E87646">
            <w:pPr>
              <w:pStyle w:val="43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F3FD7" w:rsidRPr="002926D2" w:rsidTr="00E87646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FD7" w:rsidRPr="002926D2" w:rsidRDefault="007F3FD7" w:rsidP="00E87646">
            <w:pPr>
              <w:pStyle w:val="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26D2">
              <w:rPr>
                <w:rFonts w:ascii="Times New Roman" w:hAnsi="Times New Roman"/>
                <w:color w:val="000000"/>
                <w:sz w:val="22"/>
                <w:szCs w:val="22"/>
              </w:rPr>
              <w:t>Итого:                                                                                                               500,00</w:t>
            </w:r>
          </w:p>
        </w:tc>
      </w:tr>
    </w:tbl>
    <w:p w:rsidR="007F3FD7" w:rsidRPr="002926D2" w:rsidRDefault="007F3FD7" w:rsidP="007F3FD7">
      <w:pPr>
        <w:pStyle w:val="43"/>
        <w:rPr>
          <w:rFonts w:ascii="Times New Roman" w:hAnsi="Times New Roman"/>
          <w:color w:val="000000"/>
          <w:sz w:val="22"/>
          <w:szCs w:val="22"/>
        </w:rPr>
      </w:pPr>
    </w:p>
    <w:p w:rsidR="007F3FD7" w:rsidRPr="002926D2" w:rsidRDefault="007F3FD7" w:rsidP="00E87646">
      <w:pPr>
        <w:pStyle w:val="43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F3FD7" w:rsidRPr="00E87646" w:rsidRDefault="007F3FD7" w:rsidP="00E87646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E87646">
        <w:rPr>
          <w:rFonts w:ascii="Times New Roman" w:hAnsi="Times New Roman"/>
          <w:b w:val="0"/>
          <w:sz w:val="22"/>
          <w:szCs w:val="22"/>
        </w:rPr>
        <w:t>Муниципальное  образование  «Полевское  сельское  поселение»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 муниципального  района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 автономной  области</w:t>
      </w:r>
    </w:p>
    <w:p w:rsidR="007F3FD7" w:rsidRPr="002926D2" w:rsidRDefault="007F3FD7" w:rsidP="00E87646">
      <w:pPr>
        <w:jc w:val="center"/>
        <w:rPr>
          <w:b/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 ДЕПУТАТОВ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№ 219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 Полевое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ind w:right="-144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2023 год</w:t>
      </w:r>
    </w:p>
    <w:p w:rsidR="007F3FD7" w:rsidRPr="002926D2" w:rsidRDefault="007F3FD7" w:rsidP="007F3FD7">
      <w:pPr>
        <w:pStyle w:val="a4"/>
        <w:ind w:right="-144"/>
        <w:rPr>
          <w:sz w:val="22"/>
          <w:szCs w:val="22"/>
        </w:rPr>
      </w:pPr>
    </w:p>
    <w:p w:rsidR="007F3FD7" w:rsidRPr="002926D2" w:rsidRDefault="007F3FD7" w:rsidP="007F3FD7">
      <w:pPr>
        <w:pStyle w:val="a4"/>
        <w:ind w:right="-144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В  соответствии  с  Федеральным  законам от 06.10.2003 №  131-ФЗ  «Об  общих принципах организации местного самоуправления в Российской Федерации»  и  Уставом  муниципального  образования  «Полевское  сельское  поселение»,  Собрание  депутатов</w:t>
      </w:r>
    </w:p>
    <w:p w:rsidR="007F3FD7" w:rsidRPr="002926D2" w:rsidRDefault="007F3FD7" w:rsidP="007F3FD7">
      <w:pPr>
        <w:pStyle w:val="a4"/>
        <w:ind w:right="-144"/>
        <w:rPr>
          <w:sz w:val="22"/>
          <w:szCs w:val="22"/>
        </w:rPr>
      </w:pPr>
      <w:r w:rsidRPr="002926D2">
        <w:rPr>
          <w:sz w:val="22"/>
          <w:szCs w:val="22"/>
        </w:rPr>
        <w:t>РЕШИЛО:</w:t>
      </w:r>
    </w:p>
    <w:p w:rsidR="007F3FD7" w:rsidRPr="002926D2" w:rsidRDefault="007F3FD7" w:rsidP="007F3FD7">
      <w:pPr>
        <w:pStyle w:val="a6"/>
        <w:ind w:right="-144" w:firstLine="284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1.Утвердить  прилагаемый  план  мероприятий  по  обеспечению  первичных  мер  пожарной  безопасности  в  границах  населенных  пунктов  Полевского  сельского  поселения на 2023  год.</w:t>
      </w:r>
    </w:p>
    <w:p w:rsidR="007F3FD7" w:rsidRPr="002926D2" w:rsidRDefault="007F3FD7" w:rsidP="007F3FD7">
      <w:pPr>
        <w:ind w:right="-144" w:firstLine="284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2.Контроль  за  исполнением  настоящего  решения  возложить  на  постоянную  комиссию  Собрания  депутатов  по  экономике  и  социальным  вопросам  (К.С. Пайдершев).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3. Опубликовать настоящее решение   в 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7F3FD7" w:rsidRPr="002926D2" w:rsidRDefault="007F3FD7" w:rsidP="007F3FD7">
      <w:pPr>
        <w:widowControl/>
        <w:numPr>
          <w:ilvl w:val="0"/>
          <w:numId w:val="16"/>
        </w:numPr>
        <w:autoSpaceDE/>
        <w:autoSpaceDN/>
        <w:adjustRightInd/>
        <w:ind w:right="-144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4.Настоящее  решение  вступает  в  силу  после дня его  официального  опубликования.</w:t>
      </w:r>
    </w:p>
    <w:p w:rsidR="007F3FD7" w:rsidRPr="002926D2" w:rsidRDefault="007F3FD7" w:rsidP="007F3FD7">
      <w:pPr>
        <w:ind w:right="-144"/>
        <w:jc w:val="both"/>
        <w:rPr>
          <w:sz w:val="22"/>
          <w:szCs w:val="22"/>
        </w:rPr>
      </w:pPr>
    </w:p>
    <w:p w:rsidR="007F3FD7" w:rsidRPr="002926D2" w:rsidRDefault="007F3FD7" w:rsidP="007F3FD7">
      <w:pPr>
        <w:ind w:right="-144"/>
        <w:jc w:val="both"/>
        <w:rPr>
          <w:sz w:val="22"/>
          <w:szCs w:val="22"/>
        </w:rPr>
      </w:pPr>
    </w:p>
    <w:p w:rsidR="007F3FD7" w:rsidRPr="002926D2" w:rsidRDefault="007F3FD7" w:rsidP="007F3FD7">
      <w:pPr>
        <w:ind w:right="-144"/>
        <w:jc w:val="both"/>
        <w:rPr>
          <w:sz w:val="22"/>
          <w:szCs w:val="22"/>
        </w:rPr>
      </w:pPr>
    </w:p>
    <w:p w:rsidR="007F3FD7" w:rsidRPr="002926D2" w:rsidRDefault="007F3FD7" w:rsidP="007F3FD7">
      <w:pPr>
        <w:ind w:right="-144"/>
        <w:jc w:val="both"/>
        <w:rPr>
          <w:sz w:val="22"/>
          <w:szCs w:val="22"/>
        </w:rPr>
      </w:pPr>
      <w:r w:rsidRPr="002926D2">
        <w:rPr>
          <w:sz w:val="22"/>
          <w:szCs w:val="22"/>
        </w:rPr>
        <w:t>Глава сельского поселения             А.П. Пермин</w:t>
      </w:r>
    </w:p>
    <w:p w:rsidR="007F3FD7" w:rsidRPr="002926D2" w:rsidRDefault="007F3FD7" w:rsidP="007F3FD7">
      <w:pPr>
        <w:ind w:right="-144"/>
        <w:jc w:val="both"/>
        <w:rPr>
          <w:sz w:val="22"/>
          <w:szCs w:val="22"/>
        </w:rPr>
      </w:pPr>
    </w:p>
    <w:p w:rsidR="007F3FD7" w:rsidRPr="002926D2" w:rsidRDefault="007F3FD7" w:rsidP="00E87646">
      <w:pPr>
        <w:pStyle w:val="a6"/>
        <w:spacing w:after="0"/>
        <w:ind w:left="0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                решением  Собрания                                                                                                                                                                          депутатов </w:t>
      </w:r>
    </w:p>
    <w:p w:rsidR="007F3FD7" w:rsidRPr="002926D2" w:rsidRDefault="007F3FD7" w:rsidP="00E87646">
      <w:pPr>
        <w:pStyle w:val="a6"/>
        <w:spacing w:after="0"/>
        <w:ind w:left="0"/>
        <w:jc w:val="right"/>
        <w:rPr>
          <w:sz w:val="22"/>
          <w:szCs w:val="22"/>
        </w:rPr>
      </w:pPr>
      <w:r w:rsidRPr="002926D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E87646">
        <w:rPr>
          <w:sz w:val="22"/>
          <w:szCs w:val="22"/>
        </w:rPr>
        <w:t xml:space="preserve">От </w:t>
      </w:r>
      <w:r w:rsidRPr="002926D2">
        <w:rPr>
          <w:sz w:val="22"/>
          <w:szCs w:val="22"/>
        </w:rPr>
        <w:t>29.12.2022    № 219</w:t>
      </w:r>
    </w:p>
    <w:p w:rsidR="007F3FD7" w:rsidRPr="002926D2" w:rsidRDefault="007F3FD7" w:rsidP="00E87646">
      <w:pPr>
        <w:pStyle w:val="a6"/>
        <w:spacing w:after="0"/>
        <w:ind w:left="0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План   мероприятий</w:t>
      </w:r>
    </w:p>
    <w:p w:rsidR="007F3FD7" w:rsidRPr="002926D2" w:rsidRDefault="007F3FD7" w:rsidP="00E87646">
      <w:pPr>
        <w:pStyle w:val="a6"/>
        <w:spacing w:after="0"/>
        <w:ind w:left="0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по  обеспечению  первичных  мер  пожарной  безопасности  в  границах</w:t>
      </w:r>
    </w:p>
    <w:p w:rsidR="007F3FD7" w:rsidRPr="002926D2" w:rsidRDefault="007F3FD7" w:rsidP="00E87646">
      <w:pPr>
        <w:pStyle w:val="a6"/>
        <w:spacing w:after="0"/>
        <w:ind w:left="0"/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населенных  пунктов  Полевского  сельского  поселения  на  2023 год</w:t>
      </w:r>
    </w:p>
    <w:p w:rsidR="007F3FD7" w:rsidRPr="002926D2" w:rsidRDefault="007F3FD7" w:rsidP="007F3FD7">
      <w:pPr>
        <w:pStyle w:val="a6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2322"/>
        <w:gridCol w:w="1931"/>
        <w:gridCol w:w="2551"/>
      </w:tblGrid>
      <w:tr w:rsidR="007F3FD7" w:rsidRPr="002926D2" w:rsidTr="009B3356">
        <w:tc>
          <w:tcPr>
            <w:tcW w:w="817" w:type="dxa"/>
          </w:tcPr>
          <w:p w:rsidR="007F3FD7" w:rsidRPr="002926D2" w:rsidRDefault="007F3FD7" w:rsidP="00E87646">
            <w:pPr>
              <w:pStyle w:val="a6"/>
              <w:ind w:left="0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</w:tcPr>
          <w:p w:rsidR="007F3FD7" w:rsidRPr="002926D2" w:rsidRDefault="007F3FD7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22" w:type="dxa"/>
          </w:tcPr>
          <w:p w:rsidR="007F3FD7" w:rsidRPr="002926D2" w:rsidRDefault="007F3FD7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Срок</w:t>
            </w:r>
          </w:p>
          <w:p w:rsidR="007F3FD7" w:rsidRPr="002926D2" w:rsidRDefault="007F3FD7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31" w:type="dxa"/>
          </w:tcPr>
          <w:p w:rsidR="007F3FD7" w:rsidRPr="002926D2" w:rsidRDefault="007F3FD7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Сумма  затрат,</w:t>
            </w:r>
          </w:p>
          <w:p w:rsidR="007F3FD7" w:rsidRPr="002926D2" w:rsidRDefault="007F3FD7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551" w:type="dxa"/>
          </w:tcPr>
          <w:p w:rsidR="007F3FD7" w:rsidRPr="002926D2" w:rsidRDefault="007F3FD7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7F3FD7" w:rsidRPr="002926D2" w:rsidTr="009B3356">
        <w:tc>
          <w:tcPr>
            <w:tcW w:w="817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2322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31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50000,00</w:t>
            </w:r>
          </w:p>
        </w:tc>
        <w:tc>
          <w:tcPr>
            <w:tcW w:w="2551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</w:p>
        </w:tc>
      </w:tr>
      <w:tr w:rsidR="007F3FD7" w:rsidRPr="002926D2" w:rsidTr="009B3356">
        <w:tc>
          <w:tcPr>
            <w:tcW w:w="817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2322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50000,0</w:t>
            </w:r>
          </w:p>
        </w:tc>
        <w:tc>
          <w:tcPr>
            <w:tcW w:w="2551" w:type="dxa"/>
          </w:tcPr>
          <w:p w:rsidR="007F3FD7" w:rsidRPr="002926D2" w:rsidRDefault="007F3FD7" w:rsidP="00E87646">
            <w:pPr>
              <w:pStyle w:val="a6"/>
              <w:rPr>
                <w:sz w:val="22"/>
                <w:szCs w:val="22"/>
              </w:rPr>
            </w:pPr>
          </w:p>
        </w:tc>
      </w:tr>
    </w:tbl>
    <w:p w:rsidR="007F3FD7" w:rsidRPr="002926D2" w:rsidRDefault="007F3FD7" w:rsidP="00E87646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>Муниципальное образование «Полевское сельское  поселение»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муниципального района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7F3FD7" w:rsidRPr="002926D2" w:rsidRDefault="007F3FD7" w:rsidP="00E87646">
      <w:pPr>
        <w:jc w:val="center"/>
        <w:rPr>
          <w:b/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ДЕПУТАТОВ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      № 220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E87646">
      <w:pPr>
        <w:jc w:val="center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2023 год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E87646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 xml:space="preserve">          В соответствии с Федеральным  законом от 06.10.2003 № 131-ФЗ «Об общих принципах организации местного самоуправления в Российской  Федерации» и Уставом муниципального образования  “Полевское  сельское поселение”, Собрание депутатов</w:t>
      </w:r>
    </w:p>
    <w:p w:rsidR="007F3FD7" w:rsidRPr="00E87646" w:rsidRDefault="007F3FD7" w:rsidP="007F3FD7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РЕШИЛО: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1.Утвердить прилагаемый план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2023 год.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7F3FD7" w:rsidRPr="002926D2" w:rsidRDefault="007F3FD7" w:rsidP="007F3FD7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3. Опубликовать настоящее решение  в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7F3FD7" w:rsidRPr="002926D2" w:rsidRDefault="007F3FD7" w:rsidP="007F3FD7">
      <w:pPr>
        <w:ind w:firstLine="720"/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4.Настоящее решение вступает в силу после дня его официального  опубликования.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Глава сельского поселения                                                                      А.П. Пермин</w:t>
      </w: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  <w:sectPr w:rsidR="007F3FD7" w:rsidRPr="002926D2" w:rsidSect="00E87646">
          <w:pgSz w:w="12240" w:h="15840"/>
          <w:pgMar w:top="709" w:right="758" w:bottom="1134" w:left="1701" w:header="720" w:footer="720" w:gutter="0"/>
          <w:cols w:space="720"/>
        </w:sectPr>
      </w:pPr>
    </w:p>
    <w:p w:rsidR="007F3FD7" w:rsidRPr="002926D2" w:rsidRDefault="007F3FD7" w:rsidP="007F3FD7">
      <w:pPr>
        <w:jc w:val="right"/>
        <w:rPr>
          <w:sz w:val="22"/>
          <w:szCs w:val="22"/>
        </w:rPr>
      </w:pPr>
    </w:p>
    <w:p w:rsidR="007F3FD7" w:rsidRPr="002926D2" w:rsidRDefault="007F3FD7" w:rsidP="00E87646">
      <w:pPr>
        <w:pStyle w:val="3"/>
        <w:jc w:val="right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УТВЕРЖДЕН</w:t>
      </w:r>
    </w:p>
    <w:p w:rsidR="007F3FD7" w:rsidRPr="002926D2" w:rsidRDefault="007F3FD7" w:rsidP="00E87646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решением Собрания</w:t>
      </w:r>
    </w:p>
    <w:p w:rsidR="007F3FD7" w:rsidRPr="002926D2" w:rsidRDefault="007F3FD7" w:rsidP="00E87646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                депутатов  от 29.12.2022  №  220</w:t>
      </w:r>
    </w:p>
    <w:p w:rsidR="007F3FD7" w:rsidRPr="002926D2" w:rsidRDefault="007F3FD7" w:rsidP="007F3FD7">
      <w:pPr>
        <w:rPr>
          <w:sz w:val="22"/>
          <w:szCs w:val="22"/>
        </w:rPr>
      </w:pPr>
    </w:p>
    <w:p w:rsidR="007F3FD7" w:rsidRPr="002926D2" w:rsidRDefault="00E87646" w:rsidP="007F3FD7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7F3FD7" w:rsidRPr="002926D2">
        <w:rPr>
          <w:rFonts w:ascii="Times New Roman" w:hAnsi="Times New Roman"/>
          <w:sz w:val="22"/>
          <w:szCs w:val="22"/>
        </w:rPr>
        <w:t>ЛАН МЕРОПРИЯТИЙ</w:t>
      </w:r>
    </w:p>
    <w:p w:rsidR="007F3FD7" w:rsidRPr="002926D2" w:rsidRDefault="007F3FD7" w:rsidP="007F3FD7">
      <w:pPr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 xml:space="preserve">по сохранению, использованию и популяризации памятников истории и культуры, </w:t>
      </w:r>
    </w:p>
    <w:p w:rsidR="00E87646" w:rsidRDefault="007F3FD7" w:rsidP="00E87646">
      <w:pPr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находящихся в собственности Полевского сельского  поселения    на 2023 г</w:t>
      </w:r>
    </w:p>
    <w:p w:rsidR="007F3FD7" w:rsidRPr="00E87646" w:rsidRDefault="007F3FD7" w:rsidP="00E87646">
      <w:pPr>
        <w:jc w:val="center"/>
        <w:rPr>
          <w:b/>
          <w:sz w:val="22"/>
          <w:szCs w:val="22"/>
        </w:rPr>
      </w:pPr>
      <w:r w:rsidRPr="002926D2">
        <w:rPr>
          <w:sz w:val="22"/>
          <w:szCs w:val="22"/>
        </w:rPr>
        <w:t xml:space="preserve">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701"/>
        <w:gridCol w:w="1843"/>
        <w:gridCol w:w="2268"/>
      </w:tblGrid>
      <w:tr w:rsidR="007F3FD7" w:rsidRPr="002926D2" w:rsidTr="00E87646">
        <w:trPr>
          <w:cantSplit/>
          <w:trHeight w:val="515"/>
        </w:trPr>
        <w:tc>
          <w:tcPr>
            <w:tcW w:w="7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№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  Сроки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проведения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Объем финансирования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Исполнители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</w:p>
        </w:tc>
      </w:tr>
      <w:tr w:rsidR="007F3FD7" w:rsidRPr="002926D2" w:rsidTr="00E87646">
        <w:trPr>
          <w:cantSplit/>
        </w:trPr>
        <w:tc>
          <w:tcPr>
            <w:tcW w:w="7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40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2268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            5</w:t>
            </w:r>
          </w:p>
        </w:tc>
      </w:tr>
      <w:tr w:rsidR="007F3FD7" w:rsidRPr="002926D2" w:rsidTr="00E87646">
        <w:trPr>
          <w:cantSplit/>
          <w:trHeight w:val="1511"/>
        </w:trPr>
        <w:tc>
          <w:tcPr>
            <w:tcW w:w="709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Косметический ремонт памятников в селах поселения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Апрель-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Май</w:t>
            </w:r>
          </w:p>
        </w:tc>
        <w:tc>
          <w:tcPr>
            <w:tcW w:w="1843" w:type="dxa"/>
          </w:tcPr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500,00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Администрация </w:t>
            </w:r>
          </w:p>
          <w:p w:rsidR="007F3FD7" w:rsidRPr="002926D2" w:rsidRDefault="007F3FD7" w:rsidP="00E87646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7F3FD7" w:rsidRPr="002926D2" w:rsidRDefault="007F3FD7" w:rsidP="007F3FD7">
      <w:pPr>
        <w:tabs>
          <w:tab w:val="left" w:pos="10348"/>
        </w:tabs>
        <w:rPr>
          <w:sz w:val="22"/>
          <w:szCs w:val="22"/>
        </w:rPr>
      </w:pPr>
    </w:p>
    <w:p w:rsidR="007F3FD7" w:rsidRPr="002926D2" w:rsidRDefault="007F3FD7" w:rsidP="007F3FD7">
      <w:pPr>
        <w:jc w:val="both"/>
        <w:rPr>
          <w:sz w:val="22"/>
          <w:szCs w:val="22"/>
        </w:rPr>
      </w:pPr>
    </w:p>
    <w:p w:rsidR="007F3FD7" w:rsidRPr="002926D2" w:rsidRDefault="007F3FD7" w:rsidP="007F3FD7">
      <w:pPr>
        <w:rPr>
          <w:sz w:val="22"/>
          <w:szCs w:val="22"/>
        </w:rPr>
      </w:pP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Муниципальное  образование  «Полевское  сельское  поселение»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 муниципального  района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 автономной   области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</w:p>
    <w:p w:rsidR="002926D2" w:rsidRPr="00E87646" w:rsidRDefault="002926D2" w:rsidP="002926D2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E87646">
        <w:rPr>
          <w:rFonts w:ascii="Times New Roman" w:hAnsi="Times New Roman"/>
          <w:b w:val="0"/>
          <w:sz w:val="22"/>
          <w:szCs w:val="22"/>
        </w:rPr>
        <w:t>СОБРАНИЕ   ДЕПУТАТОВ</w:t>
      </w:r>
    </w:p>
    <w:p w:rsidR="002926D2" w:rsidRPr="002926D2" w:rsidRDefault="002926D2" w:rsidP="002926D2">
      <w:pPr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    № 221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с.Полевое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организации сбора и вывоза бытовых отходов и мусора  на территории Полевского сельского поселения на 2023 год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E87646" w:rsidRDefault="002926D2" w:rsidP="002926D2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2926D2" w:rsidRPr="00E87646" w:rsidRDefault="002926D2" w:rsidP="002926D2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РЕШИЛО: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1.Утвердить прилагаемый план мероприятий по организации сбора и вывоза бытовых отходов и мусора   на территории Полевского сельского поселения на 2023 год.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2926D2" w:rsidRPr="002926D2" w:rsidRDefault="002926D2" w:rsidP="002926D2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3. Опубликовать настоящее решение  в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4.Настоящее решение вступает в силу после дня его официального  опубликования.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Глава сельского поселения                                                                    А.П. Пермин 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  <w:sectPr w:rsidR="002926D2" w:rsidRPr="002926D2">
          <w:pgSz w:w="11906" w:h="16838"/>
          <w:pgMar w:top="568" w:right="567" w:bottom="993" w:left="1701" w:header="720" w:footer="720" w:gutter="0"/>
          <w:cols w:space="720"/>
        </w:sectPr>
      </w:pP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pStyle w:val="4"/>
        <w:jc w:val="right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УТВЕРЖДЕН</w:t>
      </w:r>
    </w:p>
    <w:p w:rsidR="002926D2" w:rsidRPr="002926D2" w:rsidRDefault="002926D2" w:rsidP="002926D2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решением Собрания</w:t>
      </w:r>
    </w:p>
    <w:p w:rsidR="002926D2" w:rsidRPr="002926D2" w:rsidRDefault="002926D2" w:rsidP="002926D2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                 депутатов от 29.12.2022 №  221</w:t>
      </w:r>
    </w:p>
    <w:p w:rsidR="002926D2" w:rsidRPr="00E87646" w:rsidRDefault="002926D2" w:rsidP="00E87646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2926D2" w:rsidRPr="00E87646" w:rsidRDefault="002926D2" w:rsidP="002926D2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E87646">
        <w:rPr>
          <w:rFonts w:ascii="Times New Roman" w:hAnsi="Times New Roman"/>
          <w:sz w:val="22"/>
          <w:szCs w:val="22"/>
        </w:rPr>
        <w:t>План мероприятий</w:t>
      </w:r>
    </w:p>
    <w:p w:rsidR="002926D2" w:rsidRPr="00E87646" w:rsidRDefault="002926D2" w:rsidP="002926D2">
      <w:pPr>
        <w:jc w:val="center"/>
        <w:rPr>
          <w:b/>
          <w:sz w:val="22"/>
          <w:szCs w:val="22"/>
        </w:rPr>
      </w:pPr>
      <w:r w:rsidRPr="00E87646">
        <w:rPr>
          <w:b/>
          <w:sz w:val="22"/>
          <w:szCs w:val="22"/>
        </w:rPr>
        <w:t>по организации сбора и вывоза бытовых отходов и мусора  на территории  Полевского</w:t>
      </w:r>
    </w:p>
    <w:p w:rsidR="002926D2" w:rsidRPr="00E87646" w:rsidRDefault="002926D2" w:rsidP="002926D2">
      <w:pPr>
        <w:jc w:val="center"/>
        <w:rPr>
          <w:b/>
          <w:sz w:val="22"/>
          <w:szCs w:val="22"/>
        </w:rPr>
      </w:pPr>
      <w:r w:rsidRPr="00E87646">
        <w:rPr>
          <w:b/>
          <w:sz w:val="22"/>
          <w:szCs w:val="22"/>
        </w:rPr>
        <w:t>сельского поселения на  2023 год.</w:t>
      </w:r>
    </w:p>
    <w:p w:rsidR="002926D2" w:rsidRPr="00E87646" w:rsidRDefault="002926D2" w:rsidP="002926D2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2268"/>
        <w:gridCol w:w="2126"/>
        <w:gridCol w:w="1985"/>
      </w:tblGrid>
      <w:tr w:rsidR="002926D2" w:rsidRPr="002926D2" w:rsidTr="009B3356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№</w:t>
            </w:r>
          </w:p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Финансирование в сумме</w:t>
            </w:r>
          </w:p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6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26D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Срок исполнения</w:t>
            </w:r>
          </w:p>
        </w:tc>
      </w:tr>
      <w:tr w:rsidR="002926D2" w:rsidRPr="002926D2" w:rsidTr="009B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2926D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Вывоз ТКО (оплата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 течение года</w:t>
            </w:r>
          </w:p>
        </w:tc>
      </w:tr>
      <w:tr w:rsidR="002926D2" w:rsidRPr="002926D2" w:rsidTr="009B335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</w:t>
            </w:r>
          </w:p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ИТОГО:</w:t>
            </w:r>
          </w:p>
          <w:p w:rsidR="002926D2" w:rsidRPr="002926D2" w:rsidRDefault="002926D2" w:rsidP="00E8764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17300,00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646" w:rsidRPr="00E87646" w:rsidRDefault="00E87646" w:rsidP="00E87646"/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Муниципальное  образование  «Полевское  сельское  поселение»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 муниципального  района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 автономной   области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</w:p>
    <w:p w:rsidR="002926D2" w:rsidRPr="00E87646" w:rsidRDefault="002926D2" w:rsidP="00E87646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E87646">
        <w:rPr>
          <w:rFonts w:ascii="Times New Roman" w:hAnsi="Times New Roman"/>
          <w:b w:val="0"/>
          <w:sz w:val="22"/>
          <w:szCs w:val="22"/>
        </w:rPr>
        <w:t>СОБРАНИЕ   ДЕПУТАТОВ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</w:p>
    <w:p w:rsidR="002926D2" w:rsidRPr="002926D2" w:rsidRDefault="002926D2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29.12.2022                                                                                                       № 222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с.Полевое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по проведению благоустройства  на территории Полевского сельского поселения на 2023 год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E87646" w:rsidRDefault="002926D2" w:rsidP="002926D2">
      <w:pPr>
        <w:pStyle w:val="2"/>
        <w:ind w:firstLine="720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2926D2" w:rsidRPr="00E87646" w:rsidRDefault="002926D2" w:rsidP="002926D2">
      <w:pPr>
        <w:pStyle w:val="2"/>
        <w:jc w:val="both"/>
        <w:rPr>
          <w:b w:val="0"/>
          <w:sz w:val="22"/>
          <w:szCs w:val="22"/>
        </w:rPr>
      </w:pPr>
      <w:r w:rsidRPr="00E87646">
        <w:rPr>
          <w:b w:val="0"/>
          <w:sz w:val="22"/>
          <w:szCs w:val="22"/>
        </w:rPr>
        <w:t>РЕШИЛО: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1.Утвердить прилагаемый план мероприятий по проведению благоустройства  на территории Полевского сельского поселения на 2023 год.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 К.С. Пайдершев).</w:t>
      </w:r>
    </w:p>
    <w:p w:rsidR="002926D2" w:rsidRPr="002926D2" w:rsidRDefault="002926D2" w:rsidP="002926D2">
      <w:pPr>
        <w:pStyle w:val="43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        3. Опубликовать настоящее решение  в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4.Настоящее решение вступает в силу после дня его официального  опубликования.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Глава сельского поселения                                                                     А.П. Пермин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  <w:sectPr w:rsidR="002926D2" w:rsidRPr="002926D2" w:rsidSect="00E87646">
          <w:headerReference w:type="even" r:id="rId8"/>
          <w:headerReference w:type="default" r:id="rId9"/>
          <w:pgSz w:w="11906" w:h="16838" w:code="9"/>
          <w:pgMar w:top="568" w:right="567" w:bottom="993" w:left="1701" w:header="720" w:footer="720" w:gutter="0"/>
          <w:cols w:space="720"/>
          <w:titlePg/>
        </w:sectPr>
      </w:pPr>
      <w:r w:rsidRPr="002926D2">
        <w:rPr>
          <w:sz w:val="22"/>
          <w:szCs w:val="22"/>
        </w:rPr>
        <w:t xml:space="preserve"> </w:t>
      </w:r>
    </w:p>
    <w:p w:rsidR="002926D2" w:rsidRPr="002926D2" w:rsidRDefault="002926D2" w:rsidP="002926D2">
      <w:pPr>
        <w:pStyle w:val="4"/>
        <w:jc w:val="right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>УТВЕРЖДЕН</w:t>
      </w:r>
    </w:p>
    <w:p w:rsidR="002926D2" w:rsidRPr="002926D2" w:rsidRDefault="002926D2" w:rsidP="002926D2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решением Собрания</w:t>
      </w:r>
    </w:p>
    <w:p w:rsidR="002926D2" w:rsidRPr="002926D2" w:rsidRDefault="002926D2" w:rsidP="002926D2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депутатов</w:t>
      </w:r>
    </w:p>
    <w:p w:rsidR="002926D2" w:rsidRPr="002926D2" w:rsidRDefault="002926D2" w:rsidP="002926D2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>от 29.12.2022  № 222</w:t>
      </w:r>
    </w:p>
    <w:p w:rsidR="002926D2" w:rsidRPr="002926D2" w:rsidRDefault="002926D2" w:rsidP="00E87646">
      <w:pPr>
        <w:pStyle w:val="4"/>
        <w:jc w:val="center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План мероприятий</w:t>
      </w:r>
    </w:p>
    <w:p w:rsidR="002926D2" w:rsidRPr="002926D2" w:rsidRDefault="002926D2" w:rsidP="00E87646">
      <w:pPr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по проведению благоустройства на территории  Полевского</w:t>
      </w:r>
    </w:p>
    <w:p w:rsidR="002926D2" w:rsidRPr="002926D2" w:rsidRDefault="002926D2" w:rsidP="00E87646">
      <w:pPr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сельского поселения на  2023 год.</w:t>
      </w:r>
    </w:p>
    <w:p w:rsidR="002926D2" w:rsidRPr="002926D2" w:rsidRDefault="002926D2" w:rsidP="00E87646">
      <w:pPr>
        <w:jc w:val="center"/>
        <w:rPr>
          <w:sz w:val="22"/>
          <w:szCs w:val="22"/>
        </w:rPr>
      </w:pPr>
    </w:p>
    <w:p w:rsidR="002926D2" w:rsidRPr="002926D2" w:rsidRDefault="002926D2" w:rsidP="002926D2">
      <w:pPr>
        <w:rPr>
          <w:sz w:val="22"/>
          <w:szCs w:val="22"/>
        </w:rPr>
      </w:pPr>
      <w:r w:rsidRPr="002926D2">
        <w:rPr>
          <w:sz w:val="22"/>
          <w:szCs w:val="22"/>
        </w:rPr>
        <w:t>ыф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984"/>
        <w:gridCol w:w="1843"/>
        <w:gridCol w:w="1985"/>
      </w:tblGrid>
      <w:tr w:rsidR="002926D2" w:rsidRPr="002926D2" w:rsidTr="002926D2">
        <w:trPr>
          <w:trHeight w:val="1064"/>
        </w:trPr>
        <w:tc>
          <w:tcPr>
            <w:tcW w:w="709" w:type="dxa"/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№</w:t>
            </w:r>
          </w:p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0" w:type="dxa"/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1984" w:type="dxa"/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843" w:type="dxa"/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Финансирование в сумме</w:t>
            </w:r>
          </w:p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руб</w:t>
            </w:r>
          </w:p>
        </w:tc>
        <w:tc>
          <w:tcPr>
            <w:tcW w:w="1985" w:type="dxa"/>
          </w:tcPr>
          <w:p w:rsidR="002926D2" w:rsidRPr="002926D2" w:rsidRDefault="002926D2" w:rsidP="00E87646">
            <w:pPr>
              <w:pStyle w:val="6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26D2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Срок исполнения</w:t>
            </w:r>
          </w:p>
        </w:tc>
      </w:tr>
      <w:tr w:rsidR="002926D2" w:rsidRPr="002926D2" w:rsidTr="002926D2">
        <w:trPr>
          <w:trHeight w:val="978"/>
        </w:trPr>
        <w:tc>
          <w:tcPr>
            <w:tcW w:w="709" w:type="dxa"/>
          </w:tcPr>
          <w:p w:rsidR="002926D2" w:rsidRPr="002926D2" w:rsidRDefault="002926D2" w:rsidP="002926D2">
            <w:pPr>
              <w:ind w:left="-108" w:firstLine="108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Произвести санитарную очистку улиц, мест общего пользования.  Побелка деревьев в центре сел. Оплата по договорам ГПД</w:t>
            </w:r>
          </w:p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190000,00</w:t>
            </w:r>
          </w:p>
        </w:tc>
        <w:tc>
          <w:tcPr>
            <w:tcW w:w="1985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апрель-июль</w:t>
            </w:r>
          </w:p>
        </w:tc>
      </w:tr>
      <w:tr w:rsidR="002926D2" w:rsidRPr="002926D2" w:rsidTr="005B573E">
        <w:trPr>
          <w:trHeight w:val="759"/>
        </w:trPr>
        <w:tc>
          <w:tcPr>
            <w:tcW w:w="709" w:type="dxa"/>
          </w:tcPr>
          <w:p w:rsidR="002926D2" w:rsidRPr="002926D2" w:rsidRDefault="002926D2" w:rsidP="00E87646">
            <w:pPr>
              <w:ind w:right="42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Оплата уличного освещения</w:t>
            </w:r>
          </w:p>
        </w:tc>
        <w:tc>
          <w:tcPr>
            <w:tcW w:w="1984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110000,00</w:t>
            </w:r>
          </w:p>
        </w:tc>
        <w:tc>
          <w:tcPr>
            <w:tcW w:w="1985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 течении года</w:t>
            </w:r>
          </w:p>
        </w:tc>
      </w:tr>
      <w:tr w:rsidR="002926D2" w:rsidRPr="002926D2" w:rsidTr="005B573E">
        <w:trPr>
          <w:trHeight w:val="544"/>
        </w:trPr>
        <w:tc>
          <w:tcPr>
            <w:tcW w:w="709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  </w:t>
            </w:r>
          </w:p>
          <w:p w:rsidR="002926D2" w:rsidRPr="002926D2" w:rsidRDefault="002926D2" w:rsidP="00E87646">
            <w:pPr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ИТОГО:</w:t>
            </w:r>
          </w:p>
          <w:p w:rsidR="002926D2" w:rsidRPr="002926D2" w:rsidRDefault="002926D2" w:rsidP="00E87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926D2" w:rsidRPr="002926D2" w:rsidRDefault="002926D2" w:rsidP="00E876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26D2" w:rsidRPr="002926D2" w:rsidRDefault="002926D2" w:rsidP="00E87646">
            <w:pPr>
              <w:jc w:val="center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300000,00</w:t>
            </w:r>
          </w:p>
        </w:tc>
        <w:tc>
          <w:tcPr>
            <w:tcW w:w="1985" w:type="dxa"/>
          </w:tcPr>
          <w:p w:rsidR="002926D2" w:rsidRPr="002926D2" w:rsidRDefault="002926D2" w:rsidP="00E876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26D2" w:rsidRPr="005B573E" w:rsidRDefault="002926D2" w:rsidP="005B573E">
      <w:pPr>
        <w:pStyle w:val="3"/>
        <w:rPr>
          <w:rFonts w:ascii="Times New Roman" w:hAnsi="Times New Roman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</w:t>
      </w: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5B573E" w:rsidRDefault="002926D2" w:rsidP="002926D2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5B573E">
        <w:rPr>
          <w:rFonts w:ascii="Times New Roman" w:hAnsi="Times New Roman"/>
          <w:b w:val="0"/>
          <w:sz w:val="22"/>
          <w:szCs w:val="22"/>
        </w:rPr>
        <w:t>Муниципальное образование «Полевское сельское поселение»</w:t>
      </w:r>
    </w:p>
    <w:p w:rsidR="002926D2" w:rsidRPr="005B573E" w:rsidRDefault="002926D2" w:rsidP="002926D2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5B573E">
        <w:rPr>
          <w:sz w:val="22"/>
          <w:szCs w:val="22"/>
        </w:rPr>
        <w:t>Октябрьского муниципального района</w:t>
      </w:r>
    </w:p>
    <w:p w:rsidR="002926D2" w:rsidRPr="002926D2" w:rsidRDefault="002926D2" w:rsidP="002926D2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2926D2" w:rsidRPr="002926D2" w:rsidRDefault="002926D2" w:rsidP="002926D2">
      <w:pPr>
        <w:tabs>
          <w:tab w:val="left" w:pos="9639"/>
        </w:tabs>
        <w:ind w:right="140"/>
        <w:jc w:val="center"/>
        <w:rPr>
          <w:b/>
          <w:sz w:val="22"/>
          <w:szCs w:val="22"/>
        </w:rPr>
      </w:pPr>
    </w:p>
    <w:p w:rsidR="002926D2" w:rsidRPr="002926D2" w:rsidRDefault="002926D2" w:rsidP="002926D2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ДЕПУТАТОВ</w:t>
      </w:r>
    </w:p>
    <w:p w:rsidR="002926D2" w:rsidRPr="002926D2" w:rsidRDefault="002926D2" w:rsidP="002926D2">
      <w:pPr>
        <w:tabs>
          <w:tab w:val="left" w:pos="9639"/>
        </w:tabs>
        <w:ind w:right="140"/>
        <w:rPr>
          <w:sz w:val="22"/>
          <w:szCs w:val="22"/>
        </w:rPr>
      </w:pPr>
    </w:p>
    <w:p w:rsidR="002926D2" w:rsidRPr="002926D2" w:rsidRDefault="002926D2" w:rsidP="002926D2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2926D2" w:rsidRPr="002926D2" w:rsidRDefault="002926D2" w:rsidP="002926D2">
      <w:pPr>
        <w:tabs>
          <w:tab w:val="left" w:pos="9639"/>
        </w:tabs>
        <w:ind w:right="-1"/>
        <w:rPr>
          <w:sz w:val="22"/>
          <w:szCs w:val="22"/>
        </w:rPr>
      </w:pPr>
      <w:r w:rsidRPr="002926D2">
        <w:rPr>
          <w:sz w:val="22"/>
          <w:szCs w:val="22"/>
        </w:rPr>
        <w:t xml:space="preserve">  29.12.2022                                                                                               </w:t>
      </w:r>
      <w:r w:rsidR="005B573E">
        <w:rPr>
          <w:sz w:val="22"/>
          <w:szCs w:val="22"/>
        </w:rPr>
        <w:t xml:space="preserve">                                         </w:t>
      </w:r>
      <w:r w:rsidRPr="002926D2">
        <w:rPr>
          <w:sz w:val="22"/>
          <w:szCs w:val="22"/>
        </w:rPr>
        <w:t xml:space="preserve">     № 223</w:t>
      </w:r>
    </w:p>
    <w:p w:rsidR="002926D2" w:rsidRPr="002926D2" w:rsidRDefault="002926D2" w:rsidP="002926D2">
      <w:pPr>
        <w:tabs>
          <w:tab w:val="left" w:pos="9639"/>
        </w:tabs>
        <w:ind w:right="14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Полевое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Об утверждении плана мероприятий  в области жилищно-коммунального хозяйства на территории  Полевского сельского поселения на 2023  год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Собрание депутатов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>РЕШИЛО: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1.Утвердить прилагаемый план мероприятий  в области жилищно-коммунального хозяйства на территории  Полевского сельского поселения на 2023  год.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2.Контроль за выполнением настоящего решения возложить на постоянную комиссию Собрания депутатов по экономике и социальным вопросам (К.С. Пайдершев).</w:t>
      </w:r>
    </w:p>
    <w:p w:rsidR="002926D2" w:rsidRPr="002926D2" w:rsidRDefault="002926D2" w:rsidP="002926D2">
      <w:pPr>
        <w:pStyle w:val="43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926D2">
        <w:rPr>
          <w:rFonts w:ascii="Times New Roman" w:hAnsi="Times New Roman"/>
          <w:sz w:val="22"/>
          <w:szCs w:val="22"/>
        </w:rPr>
        <w:t xml:space="preserve"> 3. Опубликовать настоящее решение в </w:t>
      </w:r>
      <w:r w:rsidRPr="002926D2">
        <w:rPr>
          <w:rFonts w:ascii="Times New Roman" w:hAnsi="Times New Roman"/>
          <w:color w:val="000000"/>
          <w:sz w:val="22"/>
          <w:szCs w:val="22"/>
        </w:rPr>
        <w:t>«Полевском вестнике» Полевского сельского поселения.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4. Настоящее решение вступает в силу после дня его официального  опубликования.</w:t>
      </w:r>
    </w:p>
    <w:p w:rsidR="002926D2" w:rsidRP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</w:p>
    <w:p w:rsidR="002926D2" w:rsidRDefault="002926D2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  <w:r w:rsidRPr="002926D2">
        <w:rPr>
          <w:sz w:val="22"/>
          <w:szCs w:val="22"/>
        </w:rPr>
        <w:t>Глава сельского поселения                                                                 А.П. Пермин</w:t>
      </w:r>
    </w:p>
    <w:p w:rsidR="005B573E" w:rsidRPr="002926D2" w:rsidRDefault="005B573E" w:rsidP="002926D2">
      <w:pPr>
        <w:pStyle w:val="31"/>
        <w:tabs>
          <w:tab w:val="num" w:pos="0"/>
        </w:tabs>
        <w:jc w:val="both"/>
        <w:rPr>
          <w:sz w:val="22"/>
          <w:szCs w:val="22"/>
        </w:rPr>
      </w:pPr>
    </w:p>
    <w:p w:rsidR="002926D2" w:rsidRPr="002926D2" w:rsidRDefault="002926D2" w:rsidP="002926D2">
      <w:pPr>
        <w:pStyle w:val="31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УТВЕРЖДЕН</w:t>
      </w:r>
    </w:p>
    <w:p w:rsidR="005B573E" w:rsidRDefault="002926D2" w:rsidP="002926D2">
      <w:pPr>
        <w:pStyle w:val="31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решением Собрания депутатов</w:t>
      </w:r>
    </w:p>
    <w:p w:rsidR="002926D2" w:rsidRPr="002926D2" w:rsidRDefault="002926D2" w:rsidP="005B573E">
      <w:pPr>
        <w:pStyle w:val="31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от 29.12.2022      № 2</w:t>
      </w:r>
      <w:r w:rsidR="005B573E">
        <w:rPr>
          <w:sz w:val="22"/>
          <w:szCs w:val="22"/>
        </w:rPr>
        <w:t>23</w:t>
      </w:r>
      <w:r w:rsidRPr="002926D2">
        <w:rPr>
          <w:sz w:val="22"/>
          <w:szCs w:val="22"/>
        </w:rPr>
        <w:t xml:space="preserve">                                                                                 </w:t>
      </w:r>
    </w:p>
    <w:p w:rsidR="002926D2" w:rsidRPr="002926D2" w:rsidRDefault="002926D2" w:rsidP="005B573E">
      <w:pPr>
        <w:pStyle w:val="31"/>
        <w:jc w:val="both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 xml:space="preserve">                                                           ПЛАН</w:t>
      </w:r>
    </w:p>
    <w:p w:rsidR="002926D2" w:rsidRPr="002926D2" w:rsidRDefault="002926D2" w:rsidP="002926D2">
      <w:pPr>
        <w:pStyle w:val="31"/>
        <w:tabs>
          <w:tab w:val="num" w:pos="0"/>
        </w:tabs>
        <w:jc w:val="center"/>
        <w:rPr>
          <w:b/>
          <w:sz w:val="22"/>
          <w:szCs w:val="22"/>
        </w:rPr>
      </w:pPr>
      <w:r w:rsidRPr="002926D2">
        <w:rPr>
          <w:b/>
          <w:sz w:val="22"/>
          <w:szCs w:val="22"/>
        </w:rPr>
        <w:t>мероприятий в области жилищно-коммунального хозяйства  на территории  Полевского сельского поселения на 2023  год</w:t>
      </w:r>
    </w:p>
    <w:p w:rsidR="002926D2" w:rsidRPr="002926D2" w:rsidRDefault="002926D2" w:rsidP="002926D2">
      <w:pPr>
        <w:pStyle w:val="31"/>
        <w:tabs>
          <w:tab w:val="num" w:pos="0"/>
        </w:tabs>
        <w:jc w:val="center"/>
        <w:rPr>
          <w:b/>
          <w:sz w:val="22"/>
          <w:szCs w:val="22"/>
        </w:rPr>
      </w:pPr>
    </w:p>
    <w:tbl>
      <w:tblPr>
        <w:tblW w:w="101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18"/>
        <w:gridCol w:w="1800"/>
        <w:gridCol w:w="1980"/>
        <w:gridCol w:w="2520"/>
      </w:tblGrid>
      <w:tr w:rsidR="002926D2" w:rsidRPr="002926D2" w:rsidTr="005B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0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№</w:t>
            </w:r>
          </w:p>
          <w:p w:rsidR="002926D2" w:rsidRPr="002926D2" w:rsidRDefault="002926D2" w:rsidP="00E87646">
            <w:pPr>
              <w:pStyle w:val="a6"/>
              <w:ind w:left="0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п/п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Срок</w:t>
            </w:r>
          </w:p>
          <w:p w:rsidR="002926D2" w:rsidRPr="002926D2" w:rsidRDefault="002926D2" w:rsidP="00E87646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252" w:hanging="360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     Сумма                   затрат,</w:t>
            </w:r>
          </w:p>
          <w:p w:rsidR="002926D2" w:rsidRPr="002926D2" w:rsidRDefault="002926D2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b/>
                <w:sz w:val="22"/>
                <w:szCs w:val="22"/>
              </w:rPr>
            </w:pPr>
            <w:r w:rsidRPr="002926D2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2926D2" w:rsidRPr="002926D2" w:rsidTr="005B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0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-36" w:firstLine="3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Оплата коммунальных услуг по жилью, находящемуся в муниципальной  собственности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429872,00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</w:p>
        </w:tc>
      </w:tr>
      <w:tr w:rsidR="002926D2" w:rsidRPr="002926D2" w:rsidTr="005B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0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-36" w:firstLine="3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Оплата по договорам ГПХ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100000,00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2926D2" w:rsidRPr="002926D2" w:rsidTr="005B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0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-36" w:firstLine="3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Взносы  за 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70000,00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2926D2" w:rsidRPr="002926D2" w:rsidTr="005B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0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ind w:left="-36" w:firstLine="3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Оплата услуг по содержанию имущества (опрессовка жилищного фонда)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Июль-август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2926D2" w:rsidRPr="002926D2" w:rsidTr="005B5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  <w:r w:rsidRPr="002926D2">
              <w:rPr>
                <w:sz w:val="22"/>
                <w:szCs w:val="22"/>
              </w:rPr>
              <w:t>659872,00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2" w:rsidRPr="002926D2" w:rsidRDefault="002926D2" w:rsidP="00E87646">
            <w:pPr>
              <w:pStyle w:val="a6"/>
              <w:rPr>
                <w:sz w:val="22"/>
                <w:szCs w:val="22"/>
              </w:rPr>
            </w:pPr>
          </w:p>
        </w:tc>
      </w:tr>
    </w:tbl>
    <w:p w:rsidR="005B573E" w:rsidRDefault="005B573E" w:rsidP="002926D2">
      <w:pPr>
        <w:pStyle w:val="af3"/>
        <w:rPr>
          <w:sz w:val="22"/>
          <w:szCs w:val="22"/>
        </w:rPr>
      </w:pPr>
    </w:p>
    <w:p w:rsidR="002926D2" w:rsidRPr="002926D2" w:rsidRDefault="002926D2" w:rsidP="002926D2">
      <w:pPr>
        <w:pStyle w:val="af3"/>
        <w:rPr>
          <w:sz w:val="22"/>
          <w:szCs w:val="22"/>
        </w:rPr>
      </w:pPr>
      <w:r w:rsidRPr="002926D2">
        <w:rPr>
          <w:sz w:val="22"/>
          <w:szCs w:val="22"/>
        </w:rPr>
        <w:t>Муниципальное  образование  «Полевское  сельское  поселение»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 муниципального  района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 автономной  области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СОБРАНИЕ  ДЕПУТАТОВ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РЕШЕНИЕ</w:t>
      </w: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rPr>
          <w:sz w:val="22"/>
          <w:szCs w:val="22"/>
        </w:rPr>
      </w:pPr>
      <w:r w:rsidRPr="002926D2">
        <w:rPr>
          <w:sz w:val="22"/>
          <w:szCs w:val="22"/>
        </w:rPr>
        <w:t xml:space="preserve">29.12.2022 </w:t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  <w:t xml:space="preserve">                                                   №  224</w:t>
      </w:r>
    </w:p>
    <w:p w:rsidR="002926D2" w:rsidRPr="002926D2" w:rsidRDefault="002926D2" w:rsidP="002926D2">
      <w:pPr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с.  Полевое</w:t>
      </w: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О внесении изменений в Регламент  Собрания депутатов муниципального образования «Полевское сельское поселение», утвержденный решением Собрания депутатов от 02.06.2005 № 1 (с изменениями от 27.06.2006 № 26,  от 25.06.2009 № 82)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В соответствии с Федеральным законом от 06.10.2003 № 131 – ФЗ «Об  общих принципах организации местного самоуправления в Российской Федерации» Собрание депутатов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РЕШИЛО: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</w:t>
      </w:r>
      <w:r w:rsidRPr="002926D2">
        <w:rPr>
          <w:sz w:val="22"/>
          <w:szCs w:val="22"/>
        </w:rPr>
        <w:tab/>
        <w:t>1. Внести в Регламент Собрания депутатов муниципального образования «Полевское сельское поселение», утвержденный решением Собрания депутатов от 02.06.2005 № 1  (с изменениями от 27.06.2006 № 26, от 25.06.2009 № 82) следующие изменения: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1.1 подпункт 6.4 пункта 6 признать утратившим силу.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  <w:t>2. Настоящее решение вступает в силу со дня его подписания.</w:t>
      </w: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</w:pPr>
    </w:p>
    <w:p w:rsidR="002926D2" w:rsidRDefault="002926D2" w:rsidP="002926D2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Глава сельского поселения                                                    </w:t>
      </w:r>
      <w:r>
        <w:rPr>
          <w:sz w:val="22"/>
          <w:szCs w:val="22"/>
        </w:rPr>
        <w:t xml:space="preserve">             А.П. Пермин</w:t>
      </w:r>
    </w:p>
    <w:p w:rsidR="002926D2" w:rsidRDefault="002926D2" w:rsidP="002926D2">
      <w:pPr>
        <w:jc w:val="both"/>
        <w:rPr>
          <w:sz w:val="22"/>
          <w:szCs w:val="22"/>
        </w:rPr>
      </w:pPr>
    </w:p>
    <w:p w:rsidR="00160153" w:rsidRPr="00160153" w:rsidRDefault="00160153" w:rsidP="0016015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60153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160153" w:rsidRPr="00160153" w:rsidRDefault="00160153" w:rsidP="00160153">
      <w:pPr>
        <w:jc w:val="center"/>
        <w:rPr>
          <w:sz w:val="24"/>
          <w:szCs w:val="24"/>
        </w:rPr>
      </w:pPr>
      <w:r w:rsidRPr="00160153">
        <w:rPr>
          <w:sz w:val="24"/>
          <w:szCs w:val="24"/>
        </w:rPr>
        <w:t>Октябрьского муниципального района</w:t>
      </w:r>
    </w:p>
    <w:p w:rsidR="00160153" w:rsidRPr="00160153" w:rsidRDefault="00160153" w:rsidP="00160153">
      <w:pPr>
        <w:jc w:val="center"/>
        <w:rPr>
          <w:bCs/>
          <w:sz w:val="24"/>
          <w:szCs w:val="24"/>
        </w:rPr>
      </w:pPr>
      <w:r w:rsidRPr="00160153">
        <w:rPr>
          <w:bCs/>
          <w:sz w:val="24"/>
          <w:szCs w:val="24"/>
        </w:rPr>
        <w:t>Еврейской автономной области</w:t>
      </w:r>
    </w:p>
    <w:p w:rsidR="00160153" w:rsidRPr="00160153" w:rsidRDefault="00160153" w:rsidP="00160153">
      <w:pPr>
        <w:jc w:val="center"/>
        <w:rPr>
          <w:bCs/>
          <w:sz w:val="24"/>
          <w:szCs w:val="24"/>
        </w:rPr>
      </w:pPr>
    </w:p>
    <w:p w:rsidR="00160153" w:rsidRPr="00160153" w:rsidRDefault="00160153" w:rsidP="00160153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60153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160153" w:rsidRPr="00160153" w:rsidRDefault="00160153" w:rsidP="00160153">
      <w:pPr>
        <w:jc w:val="center"/>
        <w:rPr>
          <w:sz w:val="24"/>
          <w:szCs w:val="24"/>
        </w:rPr>
      </w:pPr>
    </w:p>
    <w:p w:rsidR="00160153" w:rsidRPr="00160153" w:rsidRDefault="00160153" w:rsidP="00160153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160153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160153" w:rsidRPr="00160153" w:rsidRDefault="00160153" w:rsidP="00160153">
      <w:pPr>
        <w:jc w:val="center"/>
        <w:rPr>
          <w:sz w:val="24"/>
          <w:szCs w:val="24"/>
        </w:rPr>
      </w:pPr>
    </w:p>
    <w:p w:rsidR="00160153" w:rsidRPr="00160153" w:rsidRDefault="00160153" w:rsidP="00160153">
      <w:pPr>
        <w:ind w:firstLine="8"/>
        <w:jc w:val="center"/>
        <w:rPr>
          <w:sz w:val="24"/>
          <w:szCs w:val="24"/>
        </w:rPr>
      </w:pPr>
      <w:r w:rsidRPr="00160153">
        <w:rPr>
          <w:sz w:val="24"/>
          <w:szCs w:val="24"/>
        </w:rPr>
        <w:t>30.12.2022</w:t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</w:r>
      <w:r w:rsidRPr="00160153">
        <w:rPr>
          <w:sz w:val="24"/>
          <w:szCs w:val="24"/>
        </w:rPr>
        <w:tab/>
        <w:t xml:space="preserve">                        </w:t>
      </w:r>
      <w:r w:rsidRPr="00160153">
        <w:rPr>
          <w:sz w:val="24"/>
          <w:szCs w:val="24"/>
        </w:rPr>
        <w:tab/>
        <w:t>№ 225</w:t>
      </w:r>
    </w:p>
    <w:p w:rsidR="00160153" w:rsidRPr="00160153" w:rsidRDefault="00160153" w:rsidP="00160153">
      <w:pPr>
        <w:jc w:val="center"/>
        <w:rPr>
          <w:sz w:val="24"/>
          <w:szCs w:val="24"/>
        </w:rPr>
      </w:pPr>
      <w:r w:rsidRPr="00160153">
        <w:rPr>
          <w:sz w:val="24"/>
          <w:szCs w:val="24"/>
        </w:rPr>
        <w:t>с. Полевое</w:t>
      </w:r>
    </w:p>
    <w:p w:rsidR="00160153" w:rsidRDefault="00160153" w:rsidP="00160153">
      <w:pPr>
        <w:tabs>
          <w:tab w:val="left" w:pos="960"/>
        </w:tabs>
        <w:jc w:val="both"/>
        <w:rPr>
          <w:szCs w:val="28"/>
        </w:rPr>
      </w:pP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депутатов Полевского сельского поселения от 28.12.2021 № 165 «О бюджете муниципального образования «Полевское сельское поселение» Октябрьского муниципального района Еврейской автономной области на 2022 год и плановый период 2023 и 2024 годов» (с изменениями от 04.02.2022 № 179; от 07.04.2022 № 184; от 22.08.2022 № 197; от 24.10.2022 № 204) </w:t>
      </w: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160153" w:rsidRDefault="00160153" w:rsidP="001601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РЕШИЛО: </w:t>
      </w: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>
        <w:rPr>
          <w:sz w:val="26"/>
          <w:szCs w:val="26"/>
        </w:rPr>
        <w:tab/>
        <w:t>Внести в решение Собрания депутатов муниципального образования «Полевское сельское поселение» Еврейской автономной области 28.12.2021  № 165 «О бюджете муниципального образования «Полевское сельское поселение» Октябрьского муниципального района Еврейской автономной области на 2022 год  и на плановый период  2023 и 2024 годов» следующие изменения:</w:t>
      </w:r>
    </w:p>
    <w:p w:rsidR="00160153" w:rsidRDefault="00160153" w:rsidP="001601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Подпункты 1,2 пункта 1 изложить в следующей редакции:</w:t>
      </w:r>
    </w:p>
    <w:p w:rsidR="00160153" w:rsidRDefault="00160153" w:rsidP="00160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прогнозируемый общий объем доходов бюджета муниципального образования  на 2022 год в сумме  17 300 994,44 рублей; </w:t>
      </w:r>
    </w:p>
    <w:p w:rsidR="00160153" w:rsidRDefault="00160153" w:rsidP="001601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общий объем  расходов бюджета муниципального образования  на 2022 год в сумме 17 317 858,11 рублей». </w:t>
      </w:r>
    </w:p>
    <w:p w:rsidR="00160153" w:rsidRDefault="00160153" w:rsidP="001601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1.2. Пункт 11 изложить в следующей редакции: </w:t>
      </w:r>
    </w:p>
    <w:p w:rsidR="00160153" w:rsidRDefault="00160153" w:rsidP="001601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«11.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2022 год в сумме 7 387 597,06 рублей». </w:t>
      </w:r>
    </w:p>
    <w:p w:rsidR="00160153" w:rsidRDefault="00160153" w:rsidP="001601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Пункт 13 изложить в следующей редакции:</w:t>
      </w:r>
    </w:p>
    <w:p w:rsidR="00160153" w:rsidRDefault="00160153" w:rsidP="001601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«13. Направить субвенции, субсидии выделенные из областного  бюджета в 2022 году бюджету муниципального образования  в сумме 578 844,44 рублей, в 2023 году бюджету муниципального образования  в сумме 550 000 рублей,  в 2024 году бюджету муниципального образования  в сумме  553 500 рублей,   на исполнение  государственных  полномочий  в соответствии  с законом  ЕАО    «Об областном бюджете на 2022 год и плановый период 2023 и 2024 годов».</w:t>
      </w:r>
    </w:p>
    <w:p w:rsidR="00160153" w:rsidRDefault="00160153" w:rsidP="001601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Пункт 28 изложить в следующей редакции:</w:t>
      </w:r>
    </w:p>
    <w:p w:rsidR="00160153" w:rsidRDefault="00160153" w:rsidP="001601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>
        <w:rPr>
          <w:color w:val="000000"/>
          <w:sz w:val="26"/>
          <w:szCs w:val="26"/>
        </w:rPr>
        <w:t>28</w:t>
      </w:r>
      <w:r>
        <w:rPr>
          <w:sz w:val="26"/>
          <w:szCs w:val="26"/>
        </w:rPr>
        <w:t>. Утвердить объем межбюджетных трансфертов, связанных с предоставлением дотаций, субвенций, субсидий выделенных из областного бюджета бюджету муниципального образования на 2022 год в сумме 15 671 544,44 рублей, на 2023 год в сумме 12 547 300  рублей, на 2024 год в сумме 12 033 800 рублей».</w:t>
      </w: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Приложения 1,3,5,7,9 изложить в следующей редакции согласно приложениям  1,3,5,7,9 к данному решению.</w:t>
      </w:r>
    </w:p>
    <w:p w:rsidR="00160153" w:rsidRDefault="00160153" w:rsidP="0016015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160153" w:rsidRDefault="00160153" w:rsidP="0016015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Опубликовать настоящее решение в «Полевском вестнике»  Полевского сельского поселения.</w:t>
      </w:r>
    </w:p>
    <w:p w:rsidR="00160153" w:rsidRDefault="00160153" w:rsidP="0016015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5. Настоящее решение вступает в силу после дня его официального       опубликования.</w:t>
      </w: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60153" w:rsidRDefault="00160153" w:rsidP="00160153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ab/>
        <w:t>А.П. Пермин</w:t>
      </w:r>
    </w:p>
    <w:p w:rsidR="002926D2" w:rsidRDefault="002926D2" w:rsidP="002926D2">
      <w:pPr>
        <w:jc w:val="both"/>
        <w:rPr>
          <w:sz w:val="22"/>
          <w:szCs w:val="22"/>
        </w:rPr>
      </w:pPr>
    </w:p>
    <w:p w:rsidR="00160153" w:rsidRPr="00CB2EA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160153" w:rsidRPr="00CB2EA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160153" w:rsidRPr="00CB2EA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160153" w:rsidRPr="00CB2EA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160153" w:rsidRPr="00CB2EA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16015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30.12.2022 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225 </w:t>
      </w:r>
    </w:p>
    <w:p w:rsidR="00160153" w:rsidRPr="00CB2EA3" w:rsidRDefault="00160153" w:rsidP="00160153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160153" w:rsidRDefault="00160153" w:rsidP="00160153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160153" w:rsidRDefault="00160153" w:rsidP="00160153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2022ГОД</w:t>
      </w:r>
    </w:p>
    <w:p w:rsidR="00160153" w:rsidRDefault="00160153" w:rsidP="00160153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160153" w:rsidTr="00160153">
        <w:trPr>
          <w:cantSplit/>
        </w:trPr>
        <w:tc>
          <w:tcPr>
            <w:tcW w:w="4068" w:type="dxa"/>
            <w:gridSpan w:val="2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16 863,67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160153" w:rsidRPr="00161E2E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16 863,67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160153" w:rsidRPr="00DC50A0" w:rsidRDefault="00160153" w:rsidP="00160153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17 300 994,44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160153" w:rsidRPr="00565A88" w:rsidRDefault="00160153" w:rsidP="00160153">
            <w:pPr>
              <w:jc w:val="center"/>
            </w:pPr>
            <w:r>
              <w:t>17 300 994,44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160153" w:rsidRPr="00565A88" w:rsidRDefault="00160153" w:rsidP="00160153">
            <w:pPr>
              <w:jc w:val="center"/>
            </w:pPr>
            <w:r>
              <w:t>17 300 994,44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160153" w:rsidRPr="00565A88" w:rsidRDefault="00160153" w:rsidP="00160153">
            <w:pPr>
              <w:jc w:val="center"/>
            </w:pPr>
            <w:r>
              <w:t>17 300 994,44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160153" w:rsidRPr="00936078" w:rsidRDefault="00160153" w:rsidP="00160153">
            <w:pPr>
              <w:jc w:val="center"/>
            </w:pPr>
            <w:r>
              <w:t>17 317 858,11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160153" w:rsidRDefault="00160153" w:rsidP="00160153">
            <w:pPr>
              <w:jc w:val="center"/>
            </w:pPr>
            <w:r>
              <w:t>17 317 858,11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160153" w:rsidRDefault="00160153" w:rsidP="00160153">
            <w:pPr>
              <w:jc w:val="center"/>
            </w:pPr>
            <w:r>
              <w:t>17 317 858,11</w:t>
            </w:r>
          </w:p>
        </w:tc>
      </w:tr>
      <w:tr w:rsidR="00160153" w:rsidTr="00160153">
        <w:trPr>
          <w:cantSplit/>
        </w:trPr>
        <w:tc>
          <w:tcPr>
            <w:tcW w:w="1368" w:type="dxa"/>
          </w:tcPr>
          <w:p w:rsidR="00160153" w:rsidRDefault="00160153" w:rsidP="00160153">
            <w:r>
              <w:t>501</w:t>
            </w:r>
          </w:p>
        </w:tc>
        <w:tc>
          <w:tcPr>
            <w:tcW w:w="270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160153" w:rsidRDefault="00160153" w:rsidP="00160153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160153" w:rsidRDefault="00160153" w:rsidP="00160153">
            <w:pPr>
              <w:jc w:val="center"/>
            </w:pPr>
            <w:r>
              <w:t>17 317 858,11</w:t>
            </w:r>
          </w:p>
        </w:tc>
      </w:tr>
    </w:tbl>
    <w:p w:rsidR="00160153" w:rsidRDefault="00160153" w:rsidP="00160153">
      <w:pPr>
        <w:pStyle w:val="aa"/>
        <w:tabs>
          <w:tab w:val="clear" w:pos="4677"/>
          <w:tab w:val="clear" w:pos="9355"/>
        </w:tabs>
      </w:pPr>
    </w:p>
    <w:p w:rsidR="00160153" w:rsidRDefault="00160153" w:rsidP="00160153">
      <w:pPr>
        <w:pStyle w:val="aa"/>
        <w:tabs>
          <w:tab w:val="clear" w:pos="4677"/>
          <w:tab w:val="clear" w:pos="9355"/>
        </w:tabs>
      </w:pPr>
    </w:p>
    <w:p w:rsidR="00160153" w:rsidRDefault="00160153" w:rsidP="00160153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160153" w:rsidRDefault="00160153" w:rsidP="00160153">
      <w:pPr>
        <w:ind w:firstLine="6300"/>
      </w:pPr>
    </w:p>
    <w:p w:rsidR="00160153" w:rsidRPr="00B16065" w:rsidRDefault="00160153" w:rsidP="00160153">
      <w:pPr>
        <w:ind w:firstLine="6300"/>
        <w:rPr>
          <w:color w:val="FFFF00"/>
        </w:rPr>
      </w:pPr>
    </w:p>
    <w:p w:rsidR="00160153" w:rsidRDefault="00160153" w:rsidP="00160153">
      <w:pPr>
        <w:ind w:firstLine="6300"/>
      </w:pPr>
    </w:p>
    <w:p w:rsidR="00160153" w:rsidRDefault="00160153" w:rsidP="00160153">
      <w:pPr>
        <w:ind w:firstLine="6300"/>
      </w:pPr>
    </w:p>
    <w:p w:rsidR="00160153" w:rsidRDefault="00160153" w:rsidP="002926D2">
      <w:pPr>
        <w:jc w:val="both"/>
        <w:rPr>
          <w:sz w:val="22"/>
          <w:szCs w:val="22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Pr="00A70F7B" w:rsidRDefault="00160153" w:rsidP="00160153">
      <w:pPr>
        <w:jc w:val="right"/>
        <w:rPr>
          <w:sz w:val="24"/>
          <w:szCs w:val="24"/>
        </w:rPr>
      </w:pPr>
      <w:r w:rsidRPr="00A70F7B">
        <w:rPr>
          <w:sz w:val="24"/>
          <w:szCs w:val="24"/>
        </w:rPr>
        <w:t xml:space="preserve"> Приложение 3</w:t>
      </w:r>
    </w:p>
    <w:p w:rsidR="00160153" w:rsidRPr="00A70F7B" w:rsidRDefault="00160153" w:rsidP="00160153">
      <w:pPr>
        <w:jc w:val="right"/>
        <w:rPr>
          <w:sz w:val="24"/>
          <w:szCs w:val="24"/>
        </w:rPr>
      </w:pPr>
      <w:r w:rsidRPr="00A70F7B">
        <w:rPr>
          <w:sz w:val="24"/>
          <w:szCs w:val="24"/>
        </w:rPr>
        <w:t xml:space="preserve">к решению Собрания депутатов </w:t>
      </w:r>
    </w:p>
    <w:p w:rsidR="00160153" w:rsidRPr="00A70F7B" w:rsidRDefault="00160153" w:rsidP="00160153">
      <w:pPr>
        <w:jc w:val="right"/>
        <w:rPr>
          <w:sz w:val="24"/>
          <w:szCs w:val="24"/>
        </w:rPr>
      </w:pPr>
      <w:r w:rsidRPr="00A70F7B">
        <w:rPr>
          <w:sz w:val="24"/>
          <w:szCs w:val="24"/>
        </w:rPr>
        <w:t>муниципального образования</w:t>
      </w:r>
    </w:p>
    <w:p w:rsidR="00160153" w:rsidRPr="00A70F7B" w:rsidRDefault="00160153" w:rsidP="00160153">
      <w:pPr>
        <w:jc w:val="center"/>
        <w:rPr>
          <w:sz w:val="24"/>
          <w:szCs w:val="24"/>
        </w:rPr>
      </w:pPr>
      <w:r w:rsidRPr="00A70F7B">
        <w:rPr>
          <w:sz w:val="24"/>
          <w:szCs w:val="24"/>
        </w:rPr>
        <w:t xml:space="preserve">                                                                                                                от  30.12.2022     № 225                 </w:t>
      </w:r>
    </w:p>
    <w:p w:rsidR="00160153" w:rsidRPr="00A70F7B" w:rsidRDefault="00160153" w:rsidP="00160153">
      <w:pPr>
        <w:jc w:val="right"/>
        <w:rPr>
          <w:sz w:val="24"/>
          <w:szCs w:val="24"/>
        </w:rPr>
      </w:pPr>
    </w:p>
    <w:p w:rsidR="00160153" w:rsidRPr="00A70F7B" w:rsidRDefault="00160153" w:rsidP="00160153">
      <w:pPr>
        <w:jc w:val="center"/>
        <w:rPr>
          <w:sz w:val="24"/>
          <w:szCs w:val="24"/>
        </w:rPr>
      </w:pPr>
    </w:p>
    <w:p w:rsidR="00160153" w:rsidRPr="00A70F7B" w:rsidRDefault="00160153" w:rsidP="00160153">
      <w:pPr>
        <w:pStyle w:val="a4"/>
        <w:rPr>
          <w:sz w:val="24"/>
          <w:szCs w:val="24"/>
        </w:rPr>
      </w:pPr>
      <w:r w:rsidRPr="00A70F7B">
        <w:rPr>
          <w:sz w:val="24"/>
          <w:szCs w:val="24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2022 год</w:t>
      </w:r>
    </w:p>
    <w:p w:rsidR="00160153" w:rsidRPr="00A70F7B" w:rsidRDefault="00160153" w:rsidP="00160153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971"/>
        <w:gridCol w:w="2872"/>
        <w:gridCol w:w="1082"/>
        <w:gridCol w:w="760"/>
        <w:gridCol w:w="680"/>
        <w:gridCol w:w="1253"/>
        <w:gridCol w:w="635"/>
        <w:gridCol w:w="801"/>
        <w:gridCol w:w="102"/>
        <w:gridCol w:w="1349"/>
      </w:tblGrid>
      <w:tr w:rsidR="00160153" w:rsidRPr="00A70F7B" w:rsidTr="000C7ADD">
        <w:trPr>
          <w:gridAfter w:val="1"/>
          <w:wAfter w:w="1349" w:type="dxa"/>
          <w:cantSplit/>
          <w:trHeight w:val="254"/>
        </w:trPr>
        <w:tc>
          <w:tcPr>
            <w:tcW w:w="3936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 xml:space="preserve">Код бюджетной классификации РФ </w:t>
            </w:r>
          </w:p>
        </w:tc>
        <w:tc>
          <w:tcPr>
            <w:tcW w:w="3775" w:type="dxa"/>
            <w:gridSpan w:val="4"/>
            <w:vMerge w:val="restart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Источник доходов</w:t>
            </w:r>
          </w:p>
        </w:tc>
        <w:tc>
          <w:tcPr>
            <w:tcW w:w="1538" w:type="dxa"/>
            <w:gridSpan w:val="3"/>
            <w:vMerge w:val="restart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Сумма</w:t>
            </w:r>
          </w:p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 xml:space="preserve"> (руб.)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294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Главного администратора поступлений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3775" w:type="dxa"/>
            <w:gridSpan w:val="4"/>
            <w:vMerge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Merge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A70F7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4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0F7B">
              <w:rPr>
                <w:b w:val="0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1 604 000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0F7B">
              <w:rPr>
                <w:b w:val="0"/>
                <w:bCs w:val="0"/>
                <w:sz w:val="24"/>
                <w:szCs w:val="24"/>
              </w:rPr>
              <w:t>Налоги на прибыль, доходы.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641 000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641 000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640 000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210 000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10503000010000110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210 000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182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 xml:space="preserve"> 210 000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728 000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68 000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68 000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660 000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180 000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180 000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480 000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480 000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336"/>
        </w:trPr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25 000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336"/>
        </w:trPr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000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 xml:space="preserve">1 13 01000 00 0000 130 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25 000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336"/>
        </w:trPr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000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1 13 01990 00 0000 130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25 000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336"/>
        </w:trPr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25 000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15 696 994,44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15 696 994,44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 xml:space="preserve">2 02 10000 00 0000 150  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14 102 750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12 957 500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12 957 500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2 02 15009 00 0000 150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1 119 800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2 02 15009 10 0000 150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1 119 800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25 450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25 450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475 244,44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2 02 25519 00 0000 150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color w:val="22272F"/>
                <w:sz w:val="24"/>
                <w:szCs w:val="24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40 444,44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2 02 25519 10 0000 150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40 444,44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2 02 25555 00 0000 150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434 800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2 02 25555 10 0000 150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434 800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103 600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426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2 02 30024 00 0000 150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7 500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426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2 02 30024 10 0000 150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7 500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426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83 200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426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2 02 35118 10 0000 150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83 200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426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2 02 35930 00 0000 150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12 900</w:t>
            </w:r>
          </w:p>
        </w:tc>
      </w:tr>
      <w:tr w:rsidR="00160153" w:rsidRPr="00A70F7B" w:rsidTr="000C7ADD">
        <w:trPr>
          <w:gridAfter w:val="1"/>
          <w:wAfter w:w="1349" w:type="dxa"/>
          <w:cantSplit/>
          <w:trHeight w:val="426"/>
        </w:trPr>
        <w:tc>
          <w:tcPr>
            <w:tcW w:w="1064" w:type="dxa"/>
            <w:gridSpan w:val="2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501</w:t>
            </w:r>
          </w:p>
        </w:tc>
        <w:tc>
          <w:tcPr>
            <w:tcW w:w="2872" w:type="dxa"/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2 02 35930 10 0000 150</w:t>
            </w:r>
          </w:p>
        </w:tc>
        <w:tc>
          <w:tcPr>
            <w:tcW w:w="3775" w:type="dxa"/>
            <w:gridSpan w:val="4"/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  <w:gridSpan w:val="3"/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12 900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1 015 400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sz w:val="24"/>
                <w:szCs w:val="24"/>
              </w:rPr>
            </w:pPr>
            <w:r w:rsidRPr="00A70F7B">
              <w:rPr>
                <w:b/>
                <w:sz w:val="24"/>
                <w:szCs w:val="24"/>
              </w:rPr>
              <w:t>2 02 49001 00 0000 150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1 015 400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501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  <w:r w:rsidRPr="00A70F7B">
              <w:rPr>
                <w:sz w:val="24"/>
                <w:szCs w:val="24"/>
              </w:rPr>
              <w:t>2 02 49001 05 0000 150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Cs/>
                <w:sz w:val="24"/>
                <w:szCs w:val="24"/>
              </w:rPr>
            </w:pPr>
            <w:r w:rsidRPr="00A70F7B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Cs/>
                <w:sz w:val="24"/>
                <w:szCs w:val="24"/>
              </w:rPr>
            </w:pPr>
            <w:r w:rsidRPr="00A70F7B">
              <w:rPr>
                <w:bCs/>
                <w:sz w:val="24"/>
                <w:szCs w:val="24"/>
              </w:rPr>
              <w:t>1 015 400</w:t>
            </w:r>
          </w:p>
        </w:tc>
      </w:tr>
      <w:tr w:rsidR="00160153" w:rsidRPr="00A70F7B" w:rsidTr="000C7ADD">
        <w:trPr>
          <w:gridAfter w:val="1"/>
          <w:wAfter w:w="1349" w:type="dxa"/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both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3" w:rsidRPr="00A70F7B" w:rsidRDefault="00160153" w:rsidP="00160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0F7B">
              <w:rPr>
                <w:b/>
                <w:bCs/>
                <w:sz w:val="24"/>
                <w:szCs w:val="24"/>
              </w:rPr>
              <w:t>17 300 994,44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от 30.12.2022    №  225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5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60153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2022 год 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5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5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5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5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</w:t>
            </w:r>
            <w:r w:rsidRPr="0016015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ПР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ЦСР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Сумма в рублях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6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8140777,62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8069386,54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8069386,54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6796824,62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958940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1631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1631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525001,18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525001,18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38690,11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1205,48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37484,63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393617,71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393617,71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0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393617,71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1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5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91 3 00 00190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91 3 00 00190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7500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71391,08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71391,08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58491,08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54630,08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54630,08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3861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3861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11980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11980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09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92 0 00 18000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1787202,43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1115924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1115924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905773,29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896012,83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896012,83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9760,46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782,17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1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8978,29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0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210150,71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210150,71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210150,71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671278,43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6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2022-2024 годы."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 0 F2 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 0 F2 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236078,43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6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92 0 00 43005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92 0 00 43005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92 0 00 45005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92 0 00 45005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92 0 00 46005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92 0 00 46005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6952397,06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6952397,06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2022 -2024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6952397,06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2022-2024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6952397,06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6483211,04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6483211,04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6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5989370,43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5989370,43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469030,84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469030,84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24809,77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24809,77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5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411631,58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5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411631,58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5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01 1 01 56520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411631,58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5700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11410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11410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01 1 05 00590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11410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01 1 05 00590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11410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17317858,11</w:t>
            </w:r>
          </w:p>
        </w:tc>
      </w:tr>
      <w:tr w:rsidR="00160153" w:rsidRPr="00160153" w:rsidTr="000C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tbl>
      <w:tblPr>
        <w:tblW w:w="10178" w:type="dxa"/>
        <w:tblInd w:w="93" w:type="dxa"/>
        <w:tblLayout w:type="fixed"/>
        <w:tblLook w:val="04A0"/>
      </w:tblPr>
      <w:tblGrid>
        <w:gridCol w:w="4940"/>
        <w:gridCol w:w="37"/>
        <w:gridCol w:w="850"/>
        <w:gridCol w:w="284"/>
        <w:gridCol w:w="640"/>
        <w:gridCol w:w="76"/>
        <w:gridCol w:w="680"/>
        <w:gridCol w:w="828"/>
        <w:gridCol w:w="76"/>
        <w:gridCol w:w="500"/>
        <w:gridCol w:w="1267"/>
      </w:tblGrid>
      <w:tr w:rsidR="00160153" w:rsidRPr="00160153" w:rsidTr="000C7ADD">
        <w:trPr>
          <w:gridAfter w:val="2"/>
          <w:wAfter w:w="1767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2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60153" w:rsidRPr="00160153" w:rsidTr="000C7ADD">
        <w:trPr>
          <w:gridAfter w:val="2"/>
          <w:wAfter w:w="1767" w:type="dxa"/>
          <w:trHeight w:val="2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  <w:r w:rsidR="000C7ADD">
              <w:rPr>
                <w:rFonts w:ascii="Arial CYR" w:hAnsi="Arial CYR" w:cs="Arial CYR"/>
                <w:sz w:val="22"/>
                <w:szCs w:val="22"/>
              </w:rPr>
              <w:t xml:space="preserve"> от</w:t>
            </w:r>
          </w:p>
        </w:tc>
      </w:tr>
      <w:tr w:rsidR="00160153" w:rsidRPr="00160153" w:rsidTr="000C7ADD">
        <w:trPr>
          <w:gridAfter w:val="2"/>
          <w:wAfter w:w="1767" w:type="dxa"/>
          <w:trHeight w:val="2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30.12.2022     №  225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276"/>
        </w:trPr>
        <w:tc>
          <w:tcPr>
            <w:tcW w:w="84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60153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2022 год </w:t>
            </w:r>
          </w:p>
        </w:tc>
      </w:tr>
      <w:tr w:rsidR="00160153" w:rsidRPr="00160153" w:rsidTr="000C7ADD">
        <w:trPr>
          <w:gridAfter w:val="2"/>
          <w:wAfter w:w="1767" w:type="dxa"/>
          <w:trHeight w:val="276"/>
        </w:trPr>
        <w:tc>
          <w:tcPr>
            <w:tcW w:w="84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276"/>
        </w:trPr>
        <w:tc>
          <w:tcPr>
            <w:tcW w:w="84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276"/>
        </w:trPr>
        <w:tc>
          <w:tcPr>
            <w:tcW w:w="84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300"/>
        </w:trPr>
        <w:tc>
          <w:tcPr>
            <w:tcW w:w="84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ВР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Сумма в рублях</w:t>
            </w:r>
          </w:p>
        </w:tc>
      </w:tr>
      <w:tr w:rsidR="00160153" w:rsidRPr="00160153" w:rsidTr="000C7ADD">
        <w:trPr>
          <w:gridAfter w:val="2"/>
          <w:wAfter w:w="1767" w:type="dxa"/>
          <w:trHeight w:val="30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30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7387597,06</w:t>
            </w:r>
          </w:p>
        </w:tc>
      </w:tr>
      <w:tr w:rsidR="00160153" w:rsidRPr="00160153" w:rsidTr="000C7ADD">
        <w:trPr>
          <w:gridAfter w:val="2"/>
          <w:wAfter w:w="1767" w:type="dxa"/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2022 -2024 год"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6952397,06</w:t>
            </w:r>
          </w:p>
        </w:tc>
      </w:tr>
      <w:tr w:rsidR="00160153" w:rsidRPr="00160153" w:rsidTr="000C7ADD">
        <w:trPr>
          <w:gridAfter w:val="2"/>
          <w:wAfter w:w="1767" w:type="dxa"/>
          <w:trHeight w:val="10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2022-2024 год"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6952397,06</w:t>
            </w:r>
          </w:p>
        </w:tc>
      </w:tr>
      <w:tr w:rsidR="00160153" w:rsidRPr="00160153" w:rsidTr="000C7ADD">
        <w:trPr>
          <w:gridAfter w:val="2"/>
          <w:wAfter w:w="1767" w:type="dxa"/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6483211,04</w:t>
            </w:r>
          </w:p>
        </w:tc>
      </w:tr>
      <w:tr w:rsidR="00160153" w:rsidRPr="00160153" w:rsidTr="000C7ADD">
        <w:trPr>
          <w:gridAfter w:val="2"/>
          <w:wAfter w:w="1767" w:type="dxa"/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6483211,04</w:t>
            </w:r>
          </w:p>
        </w:tc>
      </w:tr>
      <w:tr w:rsidR="00160153" w:rsidRPr="00160153" w:rsidTr="000C7ADD">
        <w:trPr>
          <w:gridAfter w:val="2"/>
          <w:wAfter w:w="1767" w:type="dxa"/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5989370,43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5989370,43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469030,84</w:t>
            </w:r>
          </w:p>
        </w:tc>
      </w:tr>
      <w:tr w:rsidR="00160153" w:rsidRPr="00160153" w:rsidTr="000C7ADD">
        <w:trPr>
          <w:gridAfter w:val="2"/>
          <w:wAfter w:w="1767" w:type="dxa"/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469030,84</w:t>
            </w:r>
          </w:p>
        </w:tc>
      </w:tr>
      <w:tr w:rsidR="00160153" w:rsidRPr="00160153" w:rsidTr="000C7ADD">
        <w:trPr>
          <w:gridAfter w:val="2"/>
          <w:wAfter w:w="1767" w:type="dxa"/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24809,77</w:t>
            </w:r>
          </w:p>
        </w:tc>
      </w:tr>
      <w:tr w:rsidR="00160153" w:rsidRPr="00160153" w:rsidTr="000C7ADD">
        <w:trPr>
          <w:gridAfter w:val="2"/>
          <w:wAfter w:w="1767" w:type="dxa"/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24809,77</w:t>
            </w:r>
          </w:p>
        </w:tc>
      </w:tr>
      <w:tr w:rsidR="00160153" w:rsidRPr="00160153" w:rsidTr="000C7ADD">
        <w:trPr>
          <w:gridAfter w:val="2"/>
          <w:wAfter w:w="1767" w:type="dxa"/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rPr>
          <w:gridAfter w:val="2"/>
          <w:wAfter w:w="1767" w:type="dxa"/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rPr>
          <w:gridAfter w:val="2"/>
          <w:wAfter w:w="1767" w:type="dxa"/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rPr>
          <w:gridAfter w:val="2"/>
          <w:wAfter w:w="1767" w:type="dxa"/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411631,58</w:t>
            </w:r>
          </w:p>
        </w:tc>
      </w:tr>
      <w:tr w:rsidR="00160153" w:rsidRPr="00160153" w:rsidTr="000C7ADD">
        <w:trPr>
          <w:gridAfter w:val="2"/>
          <w:wAfter w:w="1767" w:type="dxa"/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411631,58</w:t>
            </w:r>
          </w:p>
        </w:tc>
      </w:tr>
      <w:tr w:rsidR="00160153" w:rsidRPr="00160153" w:rsidTr="000C7ADD">
        <w:trPr>
          <w:gridAfter w:val="2"/>
          <w:wAfter w:w="1767" w:type="dxa"/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411631,58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gridAfter w:val="2"/>
          <w:wAfter w:w="1767" w:type="dxa"/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gridAfter w:val="2"/>
          <w:wAfter w:w="1767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gridAfter w:val="2"/>
          <w:wAfter w:w="1767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gridAfter w:val="2"/>
          <w:wAfter w:w="1767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gridAfter w:val="2"/>
          <w:wAfter w:w="1767" w:type="dxa"/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2021-2023 годы."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rPr>
          <w:gridAfter w:val="2"/>
          <w:wAfter w:w="1767" w:type="dxa"/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rPr>
          <w:gridAfter w:val="2"/>
          <w:wAfter w:w="1767" w:type="dxa"/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9930261,05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8223977,62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gridAfter w:val="2"/>
          <w:wAfter w:w="1767" w:type="dxa"/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6855315,7</w:t>
            </w:r>
          </w:p>
        </w:tc>
      </w:tr>
      <w:tr w:rsidR="00160153" w:rsidRPr="00160153" w:rsidTr="000C7ADD">
        <w:trPr>
          <w:gridAfter w:val="2"/>
          <w:wAfter w:w="1767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rPr>
          <w:gridAfter w:val="2"/>
          <w:wAfter w:w="1767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623813,37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1631</w:t>
            </w:r>
          </w:p>
        </w:tc>
      </w:tr>
      <w:tr w:rsidR="00160153" w:rsidRPr="00160153" w:rsidTr="000C7ADD">
        <w:trPr>
          <w:gridAfter w:val="2"/>
          <w:wAfter w:w="1767" w:type="dxa"/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1631</w:t>
            </w:r>
          </w:p>
        </w:tc>
      </w:tr>
      <w:tr w:rsidR="00160153" w:rsidRPr="00160153" w:rsidTr="000C7ADD">
        <w:trPr>
          <w:gridAfter w:val="2"/>
          <w:wAfter w:w="1767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579631,26</w:t>
            </w:r>
          </w:p>
        </w:tc>
      </w:tr>
      <w:tr w:rsidR="00160153" w:rsidRPr="00160153" w:rsidTr="000C7ADD">
        <w:trPr>
          <w:gridAfter w:val="2"/>
          <w:wAfter w:w="1767" w:type="dxa"/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579631,26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42551,11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1205,48</w:t>
            </w:r>
          </w:p>
        </w:tc>
      </w:tr>
      <w:tr w:rsidR="00160153" w:rsidRPr="00160153" w:rsidTr="000C7ADD">
        <w:trPr>
          <w:gridAfter w:val="2"/>
          <w:wAfter w:w="1767" w:type="dxa"/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41345,63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393617,71</w:t>
            </w:r>
          </w:p>
        </w:tc>
      </w:tr>
      <w:tr w:rsidR="00160153" w:rsidRPr="00160153" w:rsidTr="000C7ADD">
        <w:trPr>
          <w:gridAfter w:val="2"/>
          <w:wAfter w:w="1767" w:type="dxa"/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393617,71</w:t>
            </w:r>
          </w:p>
        </w:tc>
      </w:tr>
      <w:tr w:rsidR="00160153" w:rsidRPr="00160153" w:rsidTr="000C7ADD">
        <w:trPr>
          <w:gridAfter w:val="2"/>
          <w:wAfter w:w="1767" w:type="dxa"/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393617,71</w:t>
            </w:r>
          </w:p>
        </w:tc>
      </w:tr>
      <w:tr w:rsidR="00160153" w:rsidRPr="00160153" w:rsidTr="000C7ADD">
        <w:trPr>
          <w:gridAfter w:val="2"/>
          <w:wAfter w:w="1767" w:type="dxa"/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</w:tr>
      <w:tr w:rsidR="00160153" w:rsidRPr="00160153" w:rsidTr="000C7ADD">
        <w:trPr>
          <w:gridAfter w:val="2"/>
          <w:wAfter w:w="1767" w:type="dxa"/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103600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rPr>
          <w:gridAfter w:val="2"/>
          <w:wAfter w:w="1767" w:type="dxa"/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920</w:t>
            </w:r>
          </w:p>
        </w:tc>
      </w:tr>
      <w:tr w:rsidR="00160153" w:rsidRPr="00160153" w:rsidTr="000C7ADD">
        <w:trPr>
          <w:gridAfter w:val="2"/>
          <w:wAfter w:w="1767" w:type="dxa"/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920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11980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11980</w:t>
            </w:r>
          </w:p>
        </w:tc>
      </w:tr>
      <w:tr w:rsidR="00160153" w:rsidRPr="00160153" w:rsidTr="000C7ADD">
        <w:trPr>
          <w:gridAfter w:val="2"/>
          <w:wAfter w:w="1767" w:type="dxa"/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gridAfter w:val="2"/>
          <w:wAfter w:w="1767" w:type="dxa"/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gridAfter w:val="2"/>
          <w:wAfter w:w="1767" w:type="dxa"/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gridAfter w:val="2"/>
          <w:wAfter w:w="1767" w:type="dxa"/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1578799,43</w:t>
            </w:r>
          </w:p>
        </w:tc>
      </w:tr>
      <w:tr w:rsidR="00160153" w:rsidRPr="00160153" w:rsidTr="000C7ADD">
        <w:trPr>
          <w:gridAfter w:val="2"/>
          <w:wAfter w:w="1767" w:type="dxa"/>
          <w:trHeight w:val="11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12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905773,29</w:t>
            </w:r>
          </w:p>
        </w:tc>
      </w:tr>
      <w:tr w:rsidR="00160153" w:rsidRPr="00160153" w:rsidTr="000C7ADD">
        <w:trPr>
          <w:gridAfter w:val="2"/>
          <w:wAfter w:w="1767" w:type="dxa"/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896012,83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896012,83</w:t>
            </w:r>
          </w:p>
        </w:tc>
      </w:tr>
      <w:tr w:rsidR="00160153" w:rsidRPr="00160153" w:rsidTr="000C7ADD">
        <w:trPr>
          <w:gridAfter w:val="2"/>
          <w:wAfter w:w="1767" w:type="dxa"/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9760,46</w:t>
            </w:r>
          </w:p>
        </w:tc>
      </w:tr>
      <w:tr w:rsidR="00160153" w:rsidRPr="00160153" w:rsidTr="000C7ADD">
        <w:trPr>
          <w:gridAfter w:val="2"/>
          <w:wAfter w:w="1767" w:type="dxa"/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782,17</w:t>
            </w:r>
          </w:p>
        </w:tc>
      </w:tr>
      <w:tr w:rsidR="00160153" w:rsidRPr="00160153" w:rsidTr="000C7ADD">
        <w:trPr>
          <w:gridAfter w:val="2"/>
          <w:wAfter w:w="1767" w:type="dxa"/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8978,29</w:t>
            </w:r>
          </w:p>
        </w:tc>
      </w:tr>
      <w:tr w:rsidR="00160153" w:rsidRPr="00160153" w:rsidTr="000C7ADD">
        <w:trPr>
          <w:gridAfter w:val="2"/>
          <w:wAfter w:w="1767" w:type="dxa"/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210150,71</w:t>
            </w:r>
          </w:p>
        </w:tc>
      </w:tr>
      <w:tr w:rsidR="00160153" w:rsidRPr="00160153" w:rsidTr="000C7ADD">
        <w:trPr>
          <w:gridAfter w:val="2"/>
          <w:wAfter w:w="1767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210150,71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92 0 00 56520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210150,71</w:t>
            </w:r>
          </w:p>
        </w:tc>
      </w:tr>
      <w:tr w:rsidR="00160153" w:rsidRPr="00160153" w:rsidTr="000C7ADD">
        <w:trPr>
          <w:gridAfter w:val="2"/>
          <w:wAfter w:w="1767" w:type="dxa"/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rPr>
          <w:gridAfter w:val="2"/>
          <w:wAfter w:w="1767" w:type="dxa"/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rPr>
          <w:gridAfter w:val="2"/>
          <w:wAfter w:w="1767" w:type="dxa"/>
          <w:trHeight w:val="6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rPr>
          <w:gridAfter w:val="2"/>
          <w:wAfter w:w="1767" w:type="dxa"/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rPr>
          <w:gridAfter w:val="2"/>
          <w:wAfter w:w="1767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92 0 00 46005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rPr>
          <w:gridAfter w:val="2"/>
          <w:wAfter w:w="1767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92 0 00 46005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rPr>
          <w:gridAfter w:val="2"/>
          <w:wAfter w:w="1767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rPr>
          <w:gridAfter w:val="2"/>
          <w:wAfter w:w="1767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17317858,11</w:t>
            </w:r>
          </w:p>
        </w:tc>
      </w:tr>
      <w:tr w:rsidR="00160153" w:rsidRPr="00160153" w:rsidTr="000C7ADD">
        <w:trPr>
          <w:gridAfter w:val="2"/>
          <w:wAfter w:w="1767" w:type="dxa"/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60153" w:rsidRPr="00160153" w:rsidTr="000C7AD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60153" w:rsidRPr="00160153" w:rsidTr="000C7ADD">
        <w:trPr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60153" w:rsidRPr="00160153" w:rsidTr="000C7ADD">
        <w:trPr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160153" w:rsidRPr="00160153" w:rsidTr="000C7ADD">
        <w:trPr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60153">
              <w:rPr>
                <w:rFonts w:ascii="Arial CYR" w:hAnsi="Arial CYR" w:cs="Arial CYR"/>
                <w:sz w:val="22"/>
                <w:szCs w:val="22"/>
              </w:rPr>
              <w:t>от 30.12.2022   №  225</w:t>
            </w:r>
          </w:p>
        </w:tc>
      </w:tr>
      <w:tr w:rsidR="00160153" w:rsidRPr="00160153" w:rsidTr="000C7ADD">
        <w:trPr>
          <w:trHeight w:val="276"/>
        </w:trPr>
        <w:tc>
          <w:tcPr>
            <w:tcW w:w="101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60153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2022 год</w:t>
            </w:r>
          </w:p>
        </w:tc>
      </w:tr>
      <w:tr w:rsidR="00160153" w:rsidRPr="00160153" w:rsidTr="000C7ADD">
        <w:trPr>
          <w:trHeight w:val="276"/>
        </w:trPr>
        <w:tc>
          <w:tcPr>
            <w:tcW w:w="101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trHeight w:val="276"/>
        </w:trPr>
        <w:tc>
          <w:tcPr>
            <w:tcW w:w="101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trHeight w:val="276"/>
        </w:trPr>
        <w:tc>
          <w:tcPr>
            <w:tcW w:w="101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trHeight w:val="300"/>
        </w:trPr>
        <w:tc>
          <w:tcPr>
            <w:tcW w:w="101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0153" w:rsidRPr="00160153" w:rsidTr="000C7ADD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60153" w:rsidRPr="00160153" w:rsidTr="000C7ADD">
        <w:trPr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Ведомство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</w:t>
            </w:r>
            <w:r w:rsidRPr="0016015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Сумма в рублях</w:t>
            </w:r>
          </w:p>
        </w:tc>
      </w:tr>
      <w:tr w:rsidR="00160153" w:rsidRPr="00160153" w:rsidTr="000C7ADD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0153" w:rsidRPr="00160153" w:rsidTr="000C7ADD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9761692,63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7747159,91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7675768,83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7675768,83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1265061,92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6403206,91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5837884,62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565322,29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1631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1631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525001,18</w:t>
            </w:r>
          </w:p>
        </w:tc>
      </w:tr>
      <w:tr w:rsidR="00160153" w:rsidRPr="00160153" w:rsidTr="000C7ADD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525001,18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38690,11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1205,48</w:t>
            </w:r>
          </w:p>
        </w:tc>
      </w:tr>
      <w:tr w:rsidR="00160153" w:rsidRPr="00160153" w:rsidTr="000C7ADD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 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37484,63</w:t>
            </w:r>
          </w:p>
        </w:tc>
      </w:tr>
      <w:tr w:rsidR="00160153" w:rsidRPr="00160153" w:rsidTr="000C7ADD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7500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2000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58491,08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58491,08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58491,08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54630,08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54630,08</w:t>
            </w:r>
          </w:p>
        </w:tc>
      </w:tr>
      <w:tr w:rsidR="00160153" w:rsidRPr="00160153" w:rsidTr="000C7ADD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3861</w:t>
            </w:r>
          </w:p>
        </w:tc>
      </w:tr>
      <w:tr w:rsidR="00160153" w:rsidRPr="00160153" w:rsidTr="000C7ADD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 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3861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12900</w:t>
            </w:r>
          </w:p>
        </w:tc>
      </w:tr>
      <w:tr w:rsidR="00160153" w:rsidRPr="00160153" w:rsidTr="000C7ADD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12900</w:t>
            </w:r>
          </w:p>
        </w:tc>
      </w:tr>
      <w:tr w:rsidR="00160153" w:rsidRPr="00160153" w:rsidTr="000C7ADD">
        <w:trPr>
          <w:trHeight w:val="7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160153" w:rsidRPr="00160153" w:rsidTr="000C7ADD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12900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920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920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11980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11980</w:t>
            </w:r>
          </w:p>
        </w:tc>
      </w:tr>
      <w:tr w:rsidR="00160153" w:rsidRPr="00160153" w:rsidTr="000C7ADD">
        <w:trPr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83200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11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1577051,72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905773,29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905773,29</w:t>
            </w:r>
          </w:p>
        </w:tc>
      </w:tr>
      <w:tr w:rsidR="00160153" w:rsidRPr="00160153" w:rsidTr="000C7ADD">
        <w:trPr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905773,29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896012,83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896012,83</w:t>
            </w:r>
          </w:p>
        </w:tc>
      </w:tr>
      <w:tr w:rsidR="00160153" w:rsidRPr="00160153" w:rsidTr="000C7AD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9760,46</w:t>
            </w:r>
          </w:p>
        </w:tc>
      </w:tr>
      <w:tr w:rsidR="00160153" w:rsidRPr="00160153" w:rsidTr="000C7AD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782,17</w:t>
            </w:r>
          </w:p>
        </w:tc>
      </w:tr>
      <w:tr w:rsidR="00160153" w:rsidRPr="00160153" w:rsidTr="000C7ADD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 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8978,29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671278,43</w:t>
            </w:r>
          </w:p>
        </w:tc>
      </w:tr>
      <w:tr w:rsidR="00160153" w:rsidRPr="00160153" w:rsidTr="000C7ADD">
        <w:trPr>
          <w:trHeight w:val="10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Муниципальная программа" Формирование современной городской среды на территории " МО Полевское сельское поселение" Октябрьский муниципальный район ЕАО на 2022-2024 годы."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 0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435200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236078,43</w:t>
            </w:r>
          </w:p>
        </w:tc>
      </w:tr>
      <w:tr w:rsidR="00160153" w:rsidRPr="00160153" w:rsidTr="000C7ADD">
        <w:trPr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rPr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230573,52</w:t>
            </w:r>
          </w:p>
        </w:tc>
      </w:tr>
      <w:tr w:rsidR="00160153" w:rsidRPr="00160153" w:rsidTr="000C7ADD">
        <w:trPr>
          <w:trHeight w:val="8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5504,91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226797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127484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94484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33000</w:t>
            </w:r>
          </w:p>
        </w:tc>
      </w:tr>
      <w:tr w:rsidR="00160153" w:rsidRPr="00160153" w:rsidTr="000C7AD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6540765,48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6540765,48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6540765,48</w:t>
            </w:r>
          </w:p>
        </w:tc>
      </w:tr>
      <w:tr w:rsidR="00160153" w:rsidRPr="00160153" w:rsidTr="000C7ADD">
        <w:trPr>
          <w:trHeight w:val="7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2022 -2024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6540765,48</w:t>
            </w:r>
          </w:p>
        </w:tc>
      </w:tr>
      <w:tr w:rsidR="00160153" w:rsidRPr="00160153" w:rsidTr="000C7ADD">
        <w:trPr>
          <w:trHeight w:val="10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2022-2024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60153">
              <w:rPr>
                <w:b/>
                <w:bCs/>
                <w:i/>
                <w:iCs/>
                <w:sz w:val="24"/>
                <w:szCs w:val="24"/>
              </w:rPr>
              <w:t>6540765,48</w:t>
            </w:r>
          </w:p>
        </w:tc>
      </w:tr>
      <w:tr w:rsidR="00160153" w:rsidRPr="00160153" w:rsidTr="000C7ADD">
        <w:trPr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6483211,04</w:t>
            </w:r>
          </w:p>
        </w:tc>
      </w:tr>
      <w:tr w:rsidR="00160153" w:rsidRPr="00160153" w:rsidTr="000C7ADD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6483211,04</w:t>
            </w:r>
          </w:p>
        </w:tc>
      </w:tr>
      <w:tr w:rsidR="00160153" w:rsidRPr="00160153" w:rsidTr="000C7ADD">
        <w:trPr>
          <w:trHeight w:val="10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5989370,43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5989370,43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469030,84</w:t>
            </w:r>
          </w:p>
        </w:tc>
      </w:tr>
      <w:tr w:rsidR="00160153" w:rsidRPr="00160153" w:rsidTr="000C7ADD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469030,84</w:t>
            </w:r>
          </w:p>
        </w:tc>
      </w:tr>
      <w:tr w:rsidR="00160153" w:rsidRPr="00160153" w:rsidTr="000C7AD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24809,77</w:t>
            </w:r>
          </w:p>
        </w:tc>
      </w:tr>
      <w:tr w:rsidR="00160153" w:rsidRPr="00160153" w:rsidTr="000C7ADD">
        <w:trPr>
          <w:trHeight w:val="4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Уплата налогов 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24809,77</w:t>
            </w:r>
          </w:p>
        </w:tc>
      </w:tr>
      <w:tr w:rsidR="00160153" w:rsidRPr="00160153" w:rsidTr="000C7ADD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01 R5190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40444,44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5700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60153">
              <w:rPr>
                <w:i/>
                <w:iCs/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0153">
              <w:rPr>
                <w:sz w:val="24"/>
                <w:szCs w:val="24"/>
              </w:rPr>
              <w:t>11410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0153">
              <w:rPr>
                <w:b/>
                <w:bCs/>
                <w:sz w:val="24"/>
                <w:szCs w:val="24"/>
              </w:rPr>
              <w:t>16302458,11</w:t>
            </w:r>
          </w:p>
        </w:tc>
      </w:tr>
      <w:tr w:rsidR="00160153" w:rsidRPr="00160153" w:rsidTr="000C7AD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53" w:rsidRPr="00160153" w:rsidRDefault="00160153" w:rsidP="0016015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60153" w:rsidRPr="00F0372A" w:rsidRDefault="00160153" w:rsidP="00160153">
      <w:pPr>
        <w:jc w:val="center"/>
        <w:rPr>
          <w:sz w:val="24"/>
          <w:szCs w:val="24"/>
        </w:rPr>
      </w:pPr>
      <w:r w:rsidRPr="00F0372A">
        <w:rPr>
          <w:sz w:val="24"/>
          <w:szCs w:val="24"/>
        </w:rPr>
        <w:t>ПОЯСНИТЕЛЬНАЯ ЗАПИСКА</w:t>
      </w:r>
    </w:p>
    <w:p w:rsidR="00160153" w:rsidRPr="00F0372A" w:rsidRDefault="00160153" w:rsidP="00160153">
      <w:pPr>
        <w:jc w:val="center"/>
        <w:rPr>
          <w:sz w:val="24"/>
          <w:szCs w:val="24"/>
        </w:rPr>
      </w:pPr>
      <w:r w:rsidRPr="00F0372A">
        <w:rPr>
          <w:sz w:val="24"/>
          <w:szCs w:val="24"/>
        </w:rPr>
        <w:t xml:space="preserve"> </w:t>
      </w:r>
    </w:p>
    <w:p w:rsidR="00160153" w:rsidRPr="00F0372A" w:rsidRDefault="00160153" w:rsidP="00160153">
      <w:pPr>
        <w:jc w:val="center"/>
        <w:rPr>
          <w:sz w:val="24"/>
          <w:szCs w:val="24"/>
        </w:rPr>
      </w:pPr>
      <w:r w:rsidRPr="00F0372A">
        <w:rPr>
          <w:sz w:val="24"/>
          <w:szCs w:val="24"/>
        </w:rPr>
        <w:t>к проекту решения Собрания депутатов Полевского сельского поселения «О бюджете муниципального образования «Полевское сельское поселение» Октябрьского муниципального района ЕАО</w:t>
      </w:r>
    </w:p>
    <w:p w:rsidR="00160153" w:rsidRPr="00F0372A" w:rsidRDefault="00160153" w:rsidP="00160153">
      <w:pPr>
        <w:jc w:val="center"/>
        <w:rPr>
          <w:sz w:val="24"/>
          <w:szCs w:val="24"/>
        </w:rPr>
      </w:pPr>
      <w:r w:rsidRPr="00F0372A">
        <w:rPr>
          <w:sz w:val="24"/>
          <w:szCs w:val="24"/>
        </w:rPr>
        <w:t xml:space="preserve"> на 2022 год и плановый период 2023-2024 годов</w:t>
      </w:r>
    </w:p>
    <w:p w:rsidR="00160153" w:rsidRPr="00F0372A" w:rsidRDefault="00160153" w:rsidP="00160153">
      <w:pPr>
        <w:tabs>
          <w:tab w:val="left" w:pos="7845"/>
        </w:tabs>
        <w:jc w:val="both"/>
        <w:rPr>
          <w:sz w:val="24"/>
          <w:szCs w:val="24"/>
        </w:rPr>
      </w:pPr>
      <w:r w:rsidRPr="00F0372A">
        <w:rPr>
          <w:sz w:val="24"/>
          <w:szCs w:val="24"/>
        </w:rPr>
        <w:tab/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>Проект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«О бюджете муниципального образования «Полевское сельское поселение» Октябрьского муниципального района Еврейской автономной области» на 2022 год и плановый период 2023-2024 годов» подготовлен в связи с изменением доходной и  расходной частей бюджета.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>2022 год- увеличены доходы на сумму 2135,2 тыс. рублей в том числе в виде дотации на частичную компенсацию дополнительных расходов на повышение оплаты труда работников бюджетной сферы на сумму 1119,8 тыс. рублей; в виде иного межбюджетного трансферта на покрытие расходов по оплате коммунальных платежей муниципальными учреждениями на сумму 1015,4 тыс. рублей (уведомление № 06/010/201 от 28.12.2022). Уменьшение доходной части бюджета составило в сумме 8,6 тыс. рублей в виде субвенции  на осуществление полномочий по первичному воинскому учету (уведомление № 07-022/154 от 05.10.2022).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 xml:space="preserve">  2022 год- увеличены расходы на сумму 2135,2 тыс.рублей, в т.ч.: 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>-по разделу 01 «Общегосударственные расходы» на сумму 393,6 тыс.рублей по виду расхода 240 (покрытие расходов по оплате коммунальных платежей);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>-по разделу 05 «Жилищно-коммунальное хозяйство» по виду 240 в сумме 210,2 тыс.рублей ( на покрытие  расходов по оплате коммунальных услуг);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>-по разделу 08 «Культура и кинематография»  в сумме 1531,4 тыс.рублей ( 1119,8 тыс.рублей на заработную плату работникам бюджетной сферы, 411,6 тыс.рублей на покрытие расходов по оплате коммунальных услуг).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  <w:r w:rsidRPr="00F0372A">
        <w:rPr>
          <w:sz w:val="24"/>
          <w:szCs w:val="24"/>
        </w:rPr>
        <w:t>Уменьшены расходы в сумме 8,6 тыс.рублей на осуществление полномочий по первичному воинскому учету.</w:t>
      </w:r>
    </w:p>
    <w:p w:rsidR="00160153" w:rsidRPr="00F0372A" w:rsidRDefault="00160153" w:rsidP="00160153">
      <w:pPr>
        <w:jc w:val="both"/>
        <w:rPr>
          <w:sz w:val="24"/>
          <w:szCs w:val="24"/>
        </w:rPr>
      </w:pPr>
      <w:r w:rsidRPr="00F0372A">
        <w:rPr>
          <w:sz w:val="24"/>
          <w:szCs w:val="24"/>
        </w:rPr>
        <w:tab/>
        <w:t>Доходы на 2022 год составляют в сумме 117 301,0 тыс. рублей, расходы в сумме 17 317 ,9  тыс. рублей. Дефицит бюджета составляет в сумме 16,9 тыс. рублей.</w:t>
      </w:r>
    </w:p>
    <w:p w:rsidR="00160153" w:rsidRPr="00F0372A" w:rsidRDefault="00160153" w:rsidP="00160153">
      <w:pPr>
        <w:ind w:firstLine="708"/>
        <w:jc w:val="both"/>
        <w:rPr>
          <w:sz w:val="24"/>
          <w:szCs w:val="24"/>
        </w:rPr>
      </w:pPr>
    </w:p>
    <w:p w:rsidR="00160153" w:rsidRPr="00F0372A" w:rsidRDefault="00160153" w:rsidP="00160153">
      <w:pPr>
        <w:jc w:val="both"/>
        <w:rPr>
          <w:sz w:val="24"/>
          <w:szCs w:val="24"/>
        </w:rPr>
      </w:pPr>
      <w:r w:rsidRPr="00F0372A">
        <w:rPr>
          <w:sz w:val="24"/>
          <w:szCs w:val="24"/>
        </w:rPr>
        <w:t xml:space="preserve">Глава муниципального образования </w:t>
      </w:r>
      <w:r w:rsidRPr="00F0372A">
        <w:rPr>
          <w:sz w:val="24"/>
          <w:szCs w:val="24"/>
        </w:rPr>
        <w:tab/>
      </w:r>
      <w:r w:rsidRPr="00F0372A">
        <w:rPr>
          <w:sz w:val="24"/>
          <w:szCs w:val="24"/>
        </w:rPr>
        <w:tab/>
      </w:r>
      <w:r w:rsidRPr="00F0372A">
        <w:rPr>
          <w:sz w:val="24"/>
          <w:szCs w:val="24"/>
        </w:rPr>
        <w:tab/>
        <w:t xml:space="preserve">        А.П. Пермин</w:t>
      </w: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160153" w:rsidRDefault="00160153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</w:p>
    <w:p w:rsidR="002926D2" w:rsidRPr="002926D2" w:rsidRDefault="002926D2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2"/>
          <w:szCs w:val="22"/>
          <w:lang w:eastAsia="ar-SA"/>
        </w:rPr>
      </w:pPr>
      <w:r w:rsidRPr="002926D2">
        <w:rPr>
          <w:sz w:val="22"/>
          <w:szCs w:val="22"/>
          <w:lang w:eastAsia="ar-SA"/>
        </w:rPr>
        <w:t>Муниципальное образование «Полевское сельское поселение»</w:t>
      </w:r>
    </w:p>
    <w:p w:rsidR="002926D2" w:rsidRPr="002926D2" w:rsidRDefault="002926D2" w:rsidP="002926D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Октябрьского муниципального района</w:t>
      </w:r>
    </w:p>
    <w:p w:rsidR="002926D2" w:rsidRPr="002926D2" w:rsidRDefault="002926D2" w:rsidP="002926D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Еврейской автономной области</w:t>
      </w:r>
    </w:p>
    <w:p w:rsidR="002926D2" w:rsidRPr="002926D2" w:rsidRDefault="002926D2" w:rsidP="002926D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2926D2" w:rsidRPr="002926D2" w:rsidRDefault="002926D2" w:rsidP="002926D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2"/>
          <w:szCs w:val="22"/>
          <w:lang w:eastAsia="ar-SA"/>
        </w:rPr>
      </w:pPr>
      <w:r w:rsidRPr="002926D2">
        <w:rPr>
          <w:caps/>
          <w:sz w:val="22"/>
          <w:szCs w:val="22"/>
          <w:lang w:eastAsia="ar-SA"/>
        </w:rPr>
        <w:t>администраци</w:t>
      </w:r>
      <w:r w:rsidRPr="002926D2">
        <w:rPr>
          <w:rFonts w:eastAsia="A"/>
          <w:caps/>
          <w:sz w:val="22"/>
          <w:szCs w:val="22"/>
          <w:lang w:eastAsia="ar-SA"/>
        </w:rPr>
        <w:t xml:space="preserve">я </w:t>
      </w:r>
      <w:r w:rsidRPr="002926D2">
        <w:rPr>
          <w:caps/>
          <w:sz w:val="22"/>
          <w:szCs w:val="22"/>
          <w:lang w:eastAsia="ar-SA"/>
        </w:rPr>
        <w:t>СЕЛЬСКОГО ПОСЕЛЕНИЯ</w:t>
      </w:r>
    </w:p>
    <w:p w:rsidR="002926D2" w:rsidRPr="002926D2" w:rsidRDefault="002926D2" w:rsidP="002926D2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2"/>
          <w:szCs w:val="22"/>
          <w:lang w:eastAsia="ar-SA"/>
        </w:rPr>
      </w:pPr>
      <w:r w:rsidRPr="002926D2">
        <w:rPr>
          <w:bCs/>
          <w:caps/>
          <w:sz w:val="22"/>
          <w:szCs w:val="22"/>
          <w:lang w:eastAsia="ar-SA"/>
        </w:rPr>
        <w:t>Постановление</w:t>
      </w:r>
    </w:p>
    <w:p w:rsidR="002926D2" w:rsidRPr="002926D2" w:rsidRDefault="002926D2" w:rsidP="002926D2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2"/>
          <w:szCs w:val="22"/>
          <w:lang w:eastAsia="ar-SA"/>
        </w:rPr>
      </w:pPr>
      <w:r w:rsidRPr="002926D2">
        <w:rPr>
          <w:rFonts w:eastAsia="A"/>
          <w:sz w:val="22"/>
          <w:szCs w:val="22"/>
          <w:lang w:eastAsia="ar-SA"/>
        </w:rPr>
        <w:t>27.12.2022</w:t>
      </w:r>
      <w:r w:rsidRPr="002926D2">
        <w:rPr>
          <w:rFonts w:eastAsia="A"/>
          <w:sz w:val="22"/>
          <w:szCs w:val="22"/>
          <w:lang w:eastAsia="ar-SA"/>
        </w:rPr>
        <w:tab/>
      </w:r>
      <w:r w:rsidRPr="002926D2">
        <w:rPr>
          <w:rFonts w:eastAsia="A"/>
          <w:b/>
          <w:sz w:val="22"/>
          <w:szCs w:val="22"/>
          <w:lang w:eastAsia="ar-SA"/>
        </w:rPr>
        <w:tab/>
      </w:r>
      <w:r w:rsidRPr="002926D2">
        <w:rPr>
          <w:rFonts w:eastAsia="A"/>
          <w:b/>
          <w:sz w:val="22"/>
          <w:szCs w:val="22"/>
          <w:lang w:eastAsia="ar-SA"/>
        </w:rPr>
        <w:tab/>
      </w:r>
      <w:r w:rsidRPr="002926D2">
        <w:rPr>
          <w:rFonts w:eastAsia="A"/>
          <w:b/>
          <w:sz w:val="22"/>
          <w:szCs w:val="22"/>
          <w:lang w:eastAsia="ar-SA"/>
        </w:rPr>
        <w:tab/>
      </w:r>
      <w:r w:rsidRPr="002926D2">
        <w:rPr>
          <w:rFonts w:eastAsia="A"/>
          <w:b/>
          <w:sz w:val="22"/>
          <w:szCs w:val="22"/>
          <w:lang w:eastAsia="ar-SA"/>
        </w:rPr>
        <w:tab/>
      </w:r>
      <w:r w:rsidRPr="002926D2">
        <w:rPr>
          <w:rFonts w:eastAsia="A"/>
          <w:b/>
          <w:sz w:val="22"/>
          <w:szCs w:val="22"/>
          <w:lang w:eastAsia="ar-SA"/>
        </w:rPr>
        <w:tab/>
        <w:t xml:space="preserve">                                                 </w:t>
      </w:r>
      <w:r w:rsidRPr="002926D2">
        <w:rPr>
          <w:rFonts w:eastAsia="A"/>
          <w:sz w:val="22"/>
          <w:szCs w:val="22"/>
          <w:lang w:eastAsia="ar-SA"/>
        </w:rPr>
        <w:t>№77</w:t>
      </w:r>
    </w:p>
    <w:p w:rsidR="002926D2" w:rsidRPr="002926D2" w:rsidRDefault="002926D2" w:rsidP="002926D2">
      <w:pPr>
        <w:widowControl/>
        <w:suppressAutoHyphens/>
        <w:autoSpaceDE/>
        <w:autoSpaceDN/>
        <w:adjustRightInd/>
        <w:spacing w:after="120"/>
        <w:jc w:val="center"/>
        <w:rPr>
          <w:sz w:val="22"/>
          <w:szCs w:val="22"/>
          <w:lang w:eastAsia="ar-SA"/>
        </w:rPr>
      </w:pPr>
      <w:r w:rsidRPr="002926D2">
        <w:rPr>
          <w:sz w:val="22"/>
          <w:szCs w:val="22"/>
          <w:lang w:eastAsia="ar-SA"/>
        </w:rPr>
        <w:t>с. Полевое</w:t>
      </w:r>
    </w:p>
    <w:p w:rsidR="002926D2" w:rsidRPr="002926D2" w:rsidRDefault="002926D2" w:rsidP="002926D2">
      <w:pPr>
        <w:jc w:val="center"/>
        <w:rPr>
          <w:color w:val="000000"/>
          <w:sz w:val="22"/>
          <w:szCs w:val="22"/>
        </w:rPr>
      </w:pPr>
    </w:p>
    <w:p w:rsidR="002926D2" w:rsidRPr="002926D2" w:rsidRDefault="002926D2" w:rsidP="002926D2">
      <w:pPr>
        <w:pStyle w:val="Heading"/>
        <w:jc w:val="both"/>
        <w:rPr>
          <w:rFonts w:ascii="Times New Roman" w:hAnsi="Times New Roman" w:cs="Times New Roman"/>
          <w:b w:val="0"/>
        </w:rPr>
      </w:pPr>
      <w:r w:rsidRPr="002926D2">
        <w:rPr>
          <w:rFonts w:ascii="Times New Roman" w:hAnsi="Times New Roman" w:cs="Times New Roman"/>
          <w:b w:val="0"/>
          <w:color w:val="000000"/>
        </w:rPr>
        <w:t>О внесении изменений в постановление администрации сельского поселения</w:t>
      </w:r>
      <w:r w:rsidRPr="002926D2">
        <w:rPr>
          <w:rFonts w:ascii="Times New Roman" w:hAnsi="Times New Roman" w:cs="Times New Roman"/>
          <w:color w:val="000000"/>
        </w:rPr>
        <w:t xml:space="preserve"> </w:t>
      </w:r>
      <w:r w:rsidRPr="002926D2">
        <w:rPr>
          <w:rFonts w:ascii="Times New Roman" w:hAnsi="Times New Roman" w:cs="Times New Roman"/>
          <w:b w:val="0"/>
          <w:color w:val="000000"/>
        </w:rPr>
        <w:t xml:space="preserve">от  </w:t>
      </w:r>
      <w:r w:rsidRPr="002926D2">
        <w:rPr>
          <w:rFonts w:ascii="Times New Roman" w:eastAsia="A" w:hAnsi="Times New Roman" w:cs="Times New Roman"/>
          <w:b w:val="0"/>
        </w:rPr>
        <w:t>29.11.2021 № 61</w:t>
      </w:r>
      <w:r w:rsidRPr="002926D2">
        <w:rPr>
          <w:rFonts w:ascii="Times New Roman" w:hAnsi="Times New Roman" w:cs="Times New Roman"/>
          <w:b w:val="0"/>
        </w:rPr>
        <w:t xml:space="preserve"> «О создании межведомственной комиссии 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«Полевское сельское поселение» (в ред. от 27.06.2022 №47)</w:t>
      </w:r>
    </w:p>
    <w:p w:rsidR="002926D2" w:rsidRPr="002926D2" w:rsidRDefault="002926D2" w:rsidP="002926D2">
      <w:pPr>
        <w:rPr>
          <w:b/>
          <w:color w:val="000000"/>
          <w:sz w:val="22"/>
          <w:szCs w:val="22"/>
        </w:rPr>
      </w:pPr>
      <w:r w:rsidRPr="002926D2">
        <w:rPr>
          <w:rFonts w:eastAsia="A"/>
          <w:sz w:val="22"/>
          <w:szCs w:val="22"/>
        </w:rPr>
        <w:tab/>
      </w:r>
    </w:p>
    <w:p w:rsidR="002926D2" w:rsidRPr="005B573E" w:rsidRDefault="002926D2" w:rsidP="002926D2">
      <w:pPr>
        <w:ind w:firstLine="720"/>
        <w:jc w:val="both"/>
        <w:rPr>
          <w:sz w:val="22"/>
          <w:szCs w:val="22"/>
        </w:rPr>
      </w:pPr>
      <w:r w:rsidRPr="005B573E">
        <w:rPr>
          <w:sz w:val="22"/>
          <w:szCs w:val="22"/>
        </w:rPr>
        <w:t>На основании Жилищного кодекса Российской Федерации, в соответствии с постановлением Правительства от 28.01.2006 № 47 «</w:t>
      </w:r>
      <w:r w:rsidRPr="005B573E">
        <w:rPr>
          <w:bCs/>
          <w:sz w:val="22"/>
          <w:szCs w:val="22"/>
          <w:shd w:val="clear" w:color="auto" w:fill="FFFFFF"/>
        </w:rPr>
        <w:t>Об утверждении </w:t>
      </w:r>
      <w:hyperlink r:id="rId10" w:anchor="6540IN" w:history="1">
        <w:r w:rsidRPr="005B573E">
          <w:rPr>
            <w:rStyle w:val="a3"/>
            <w:rFonts w:eastAsiaTheme="majorEastAsia"/>
            <w:bCs/>
            <w:color w:val="auto"/>
            <w:sz w:val="22"/>
            <w:szCs w:val="22"/>
            <w:u w:val="none"/>
            <w:shd w:val="clear" w:color="auto" w:fill="FFFFFF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5B573E">
        <w:rPr>
          <w:sz w:val="22"/>
          <w:szCs w:val="22"/>
        </w:rPr>
        <w:t xml:space="preserve">» (в ред. от 28.09.2022 №1708), Уставом муниципального образования «Полевское сельское поселение» администрация сельского поселения </w:t>
      </w:r>
    </w:p>
    <w:p w:rsidR="002926D2" w:rsidRPr="005B573E" w:rsidRDefault="002926D2" w:rsidP="002926D2">
      <w:pPr>
        <w:jc w:val="both"/>
        <w:rPr>
          <w:color w:val="000000"/>
          <w:sz w:val="22"/>
          <w:szCs w:val="22"/>
        </w:rPr>
      </w:pPr>
      <w:r w:rsidRPr="005B573E">
        <w:rPr>
          <w:color w:val="000000"/>
          <w:sz w:val="22"/>
          <w:szCs w:val="22"/>
        </w:rPr>
        <w:t>ПОСТАНОВЛЯЕТ:</w:t>
      </w:r>
    </w:p>
    <w:p w:rsidR="002926D2" w:rsidRPr="005B573E" w:rsidRDefault="002926D2" w:rsidP="002926D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2"/>
          <w:szCs w:val="22"/>
          <w:u w:val="none"/>
        </w:rPr>
      </w:pPr>
      <w:r w:rsidRPr="005B573E">
        <w:rPr>
          <w:color w:val="000000"/>
          <w:sz w:val="22"/>
          <w:szCs w:val="22"/>
          <w:u w:val="none"/>
        </w:rPr>
        <w:t xml:space="preserve">Внести в постановление администрации сельского поселения от  </w:t>
      </w:r>
      <w:r w:rsidRPr="005B573E">
        <w:rPr>
          <w:rFonts w:eastAsia="A"/>
          <w:sz w:val="22"/>
          <w:szCs w:val="22"/>
          <w:u w:val="none"/>
        </w:rPr>
        <w:t>29.11.2021 № 61</w:t>
      </w:r>
      <w:r w:rsidRPr="005B573E">
        <w:rPr>
          <w:b/>
          <w:sz w:val="22"/>
          <w:szCs w:val="22"/>
          <w:u w:val="none"/>
        </w:rPr>
        <w:t xml:space="preserve"> «</w:t>
      </w:r>
      <w:r w:rsidRPr="005B573E">
        <w:rPr>
          <w:sz w:val="22"/>
          <w:szCs w:val="22"/>
          <w:u w:val="none"/>
        </w:rPr>
        <w:t>О создании межведомственной комиссии 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«Полевское сельское поселение» (в ред. от  27.06.2022 №47)</w:t>
      </w:r>
      <w:r w:rsidRPr="005B573E">
        <w:rPr>
          <w:color w:val="000000"/>
          <w:sz w:val="22"/>
          <w:szCs w:val="22"/>
          <w:u w:val="none"/>
        </w:rPr>
        <w:t xml:space="preserve"> следующие изменения: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</w:rPr>
      </w:pPr>
      <w:r w:rsidRPr="005B573E">
        <w:rPr>
          <w:sz w:val="22"/>
          <w:szCs w:val="22"/>
        </w:rPr>
        <w:t>1.1.В абзаце втором пункта 4 Положения</w:t>
      </w:r>
      <w:r w:rsidRPr="005B573E">
        <w:rPr>
          <w:color w:val="000000"/>
          <w:sz w:val="22"/>
          <w:szCs w:val="22"/>
        </w:rPr>
        <w:t xml:space="preserve"> о межведомственной комиссии </w:t>
      </w:r>
      <w:r w:rsidRPr="005B573E">
        <w:rPr>
          <w:sz w:val="22"/>
          <w:szCs w:val="22"/>
        </w:rPr>
        <w:t>для оценки жилых помещений жилищного фонда Российской Федерации, многоквартирных домов, находящихся</w:t>
      </w:r>
      <w:r w:rsidRPr="002926D2">
        <w:rPr>
          <w:sz w:val="22"/>
          <w:szCs w:val="22"/>
        </w:rPr>
        <w:t xml:space="preserve"> в федеральной собственности, и муниципального жилищного фонда при администрации муниципального образования «Полевское сельское поселение</w:t>
      </w:r>
      <w:r w:rsidRPr="002926D2">
        <w:rPr>
          <w:color w:val="000000"/>
          <w:sz w:val="22"/>
          <w:szCs w:val="22"/>
        </w:rPr>
        <w:t>» (далее – Положение) слово «пожарной» исключить.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1.2. Пункт 17 </w:t>
      </w:r>
      <w:r w:rsidRPr="002926D2">
        <w:rPr>
          <w:sz w:val="22"/>
          <w:szCs w:val="22"/>
        </w:rPr>
        <w:t>Положения</w:t>
      </w:r>
      <w:r w:rsidRPr="002926D2">
        <w:rPr>
          <w:color w:val="000000"/>
          <w:sz w:val="22"/>
          <w:szCs w:val="22"/>
        </w:rPr>
        <w:t xml:space="preserve"> дополнить следующим содержанием: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</w:rPr>
        <w:t>«</w:t>
      </w:r>
      <w:r w:rsidRPr="002926D2">
        <w:rPr>
          <w:color w:val="000000"/>
          <w:sz w:val="22"/>
          <w:szCs w:val="22"/>
          <w:shd w:val="clear" w:color="auto" w:fill="FFFFFF"/>
        </w:rPr>
        <w:t>Два экземпляра заключения, указанного в абзаце седьмом пункта 16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пятым пункта 4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дома.".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  <w:shd w:val="clear" w:color="auto" w:fill="FFFFFF"/>
        </w:rPr>
        <w:t xml:space="preserve">1.3. В абзаце втором пункта 4 </w:t>
      </w:r>
      <w:r w:rsidRPr="002926D2">
        <w:rPr>
          <w:sz w:val="22"/>
          <w:szCs w:val="22"/>
        </w:rPr>
        <w:t>Положения</w:t>
      </w:r>
      <w:r w:rsidRPr="002926D2">
        <w:rPr>
          <w:color w:val="000000"/>
          <w:sz w:val="22"/>
          <w:szCs w:val="22"/>
        </w:rPr>
        <w:t>:</w:t>
      </w:r>
    </w:p>
    <w:p w:rsidR="002926D2" w:rsidRPr="002926D2" w:rsidRDefault="002926D2" w:rsidP="002926D2">
      <w:pPr>
        <w:ind w:firstLine="708"/>
        <w:jc w:val="both"/>
        <w:rPr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</w:rPr>
        <w:t>слова «</w:t>
      </w:r>
      <w:r w:rsidRPr="002926D2">
        <w:rPr>
          <w:sz w:val="22"/>
          <w:szCs w:val="22"/>
          <w:shd w:val="clear" w:color="auto" w:fill="FFFFFF"/>
        </w:rPr>
        <w:t>на проведение инвентаризации и регистрации объектов недвижимости, находящихся в городских и сельских поселениях, других муниципальных образованиях,» исключить;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</w:rPr>
      </w:pPr>
      <w:r w:rsidRPr="002926D2">
        <w:rPr>
          <w:sz w:val="22"/>
          <w:szCs w:val="22"/>
          <w:shd w:val="clear" w:color="auto" w:fill="FFFFFF"/>
        </w:rPr>
        <w:t xml:space="preserve">после слов «а также в случае необходимости» дополнить словами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настоящим Положением» 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sz w:val="22"/>
          <w:szCs w:val="22"/>
        </w:rPr>
        <w:t>1.4.Абзац третий пункта 4 Положения</w:t>
      </w:r>
      <w:r w:rsidRPr="002926D2">
        <w:rPr>
          <w:color w:val="000000"/>
          <w:sz w:val="22"/>
          <w:szCs w:val="22"/>
        </w:rPr>
        <w:t xml:space="preserve"> дополнить предложением следующего содержания: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>«Порядок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 комиссию.»</w:t>
      </w:r>
    </w:p>
    <w:p w:rsid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>1.5.Пункт 9 Положения дополнить абзацем следующего содержания:</w:t>
      </w:r>
    </w:p>
    <w:p w:rsidR="000C7ADD" w:rsidRDefault="000C7ADD" w:rsidP="000C7ADD">
      <w:pPr>
        <w:jc w:val="both"/>
        <w:rPr>
          <w:color w:val="000000"/>
          <w:sz w:val="22"/>
          <w:szCs w:val="22"/>
        </w:rPr>
      </w:pPr>
    </w:p>
    <w:p w:rsidR="002926D2" w:rsidRPr="002926D2" w:rsidRDefault="005B573E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926D2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2926D2" w:rsidRPr="002926D2">
        <w:rPr>
          <w:rFonts w:ascii="Times New Roman" w:hAnsi="Times New Roman"/>
          <w:b w:val="0"/>
          <w:color w:val="000000"/>
          <w:sz w:val="22"/>
          <w:szCs w:val="22"/>
        </w:rPr>
        <w:t xml:space="preserve">«Признание жилого помещения непригодным для проживания и многоквартирного дома аварийным и подлежащим сносу или реконструкции осуществляется на основаниях, предусмотренных в пунктах 33-41 раздела </w:t>
      </w:r>
      <w:r w:rsidR="002926D2" w:rsidRPr="002926D2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III</w:t>
      </w:r>
      <w:r w:rsidR="002926D2" w:rsidRPr="002926D2">
        <w:rPr>
          <w:rFonts w:ascii="Times New Roman" w:hAnsi="Times New Roman"/>
          <w:b w:val="0"/>
          <w:color w:val="000000"/>
          <w:sz w:val="22"/>
          <w:szCs w:val="22"/>
        </w:rPr>
        <w:t xml:space="preserve"> Постановления Правительства РФ от 28.01.2006 №47».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926D2">
        <w:rPr>
          <w:rFonts w:ascii="Times New Roman" w:hAnsi="Times New Roman"/>
          <w:b w:val="0"/>
          <w:color w:val="000000"/>
          <w:sz w:val="22"/>
          <w:szCs w:val="22"/>
        </w:rPr>
        <w:t>1.6. Пункт 8 Положения: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2926D2">
        <w:rPr>
          <w:rFonts w:ascii="Times New Roman" w:hAnsi="Times New Roman"/>
          <w:b w:val="0"/>
          <w:color w:val="000000"/>
          <w:sz w:val="22"/>
          <w:szCs w:val="22"/>
        </w:rPr>
        <w:t>слова «проводит оценку» заменить словами: «</w:t>
      </w:r>
      <w:r w:rsidRPr="002926D2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либо на основании заключения экспертизы жилого помещения, проведенной в соответствии с </w:t>
      </w:r>
      <w:hyperlink r:id="rId11" w:anchor="dst100011" w:history="1">
        <w:r w:rsidRPr="002926D2">
          <w:rPr>
            <w:rStyle w:val="a3"/>
            <w:rFonts w:ascii="Times New Roman" w:eastAsiaTheme="majorEastAsia" w:hAnsi="Times New Roman"/>
            <w:b w:val="0"/>
            <w:color w:val="auto"/>
            <w:sz w:val="22"/>
            <w:szCs w:val="22"/>
            <w:shd w:val="clear" w:color="auto" w:fill="FFFFFF"/>
          </w:rPr>
          <w:t>постановлением</w:t>
        </w:r>
      </w:hyperlink>
      <w:r w:rsidRPr="002926D2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Правительства Российской Федерации от 21 августа 2019г.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ситуации, проводит оценку».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2926D2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1.6.1. Пункт 8 Положения дополнить абзацем: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2926D2">
        <w:rPr>
          <w:rFonts w:ascii="Times New Roman" w:hAnsi="Times New Roman"/>
          <w:b w:val="0"/>
          <w:sz w:val="22"/>
          <w:szCs w:val="22"/>
          <w:shd w:val="clear" w:color="auto" w:fill="FFFFFF"/>
        </w:rPr>
        <w:t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12" w:anchor="dst45" w:history="1">
        <w:r w:rsidRPr="002926D2">
          <w:rPr>
            <w:rStyle w:val="a3"/>
            <w:rFonts w:ascii="Times New Roman" w:eastAsiaTheme="majorEastAsia" w:hAnsi="Times New Roman"/>
            <w:b w:val="0"/>
            <w:color w:val="auto"/>
            <w:sz w:val="22"/>
            <w:szCs w:val="22"/>
            <w:shd w:val="clear" w:color="auto" w:fill="FFFFFF"/>
          </w:rPr>
          <w:t>абзацем первым</w:t>
        </w:r>
      </w:hyperlink>
      <w:r w:rsidRPr="002926D2">
        <w:rPr>
          <w:rFonts w:ascii="Times New Roman" w:hAnsi="Times New Roman"/>
          <w:b w:val="0"/>
          <w:sz w:val="22"/>
          <w:szCs w:val="22"/>
          <w:shd w:val="clear" w:color="auto" w:fill="FFFFFF"/>
        </w:rPr>
        <w:t> настоящего пункта.».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  <w:shd w:val="clear" w:color="auto" w:fill="FFFFFF"/>
        </w:rPr>
        <w:t>1.7. В подпункте «б» пункта 11 Положения слова «</w:t>
      </w:r>
      <w:r w:rsidRPr="002926D2">
        <w:rPr>
          <w:rFonts w:ascii="Times New Roman" w:hAnsi="Times New Roman"/>
          <w:b w:val="0"/>
          <w:sz w:val="22"/>
          <w:szCs w:val="22"/>
        </w:rPr>
        <w:t>в Едином государственном реестре прав на недвижимое имущество и сделок с ним»  заменить словами «в Едином государственном реестре недвижимости».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1.8. Пункт 12 Положения  дополнить абзацем: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2926D2">
        <w:rPr>
          <w:rFonts w:ascii="Times New Roman" w:hAnsi="Times New Roman"/>
          <w:b w:val="0"/>
          <w:sz w:val="22"/>
          <w:szCs w:val="22"/>
        </w:rPr>
        <w:t>«</w:t>
      </w:r>
      <w:r w:rsidRPr="002926D2">
        <w:rPr>
          <w:rFonts w:ascii="Times New Roman" w:hAnsi="Times New Roman"/>
          <w:b w:val="0"/>
          <w:sz w:val="22"/>
          <w:szCs w:val="22"/>
          <w:shd w:val="clear" w:color="auto" w:fill="FFFFFF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 </w:t>
      </w:r>
      <w:hyperlink r:id="rId13" w:anchor="dst4" w:history="1">
        <w:r w:rsidRPr="002926D2">
          <w:rPr>
            <w:rStyle w:val="a3"/>
            <w:rFonts w:ascii="Times New Roman" w:eastAsiaTheme="majorEastAsia" w:hAnsi="Times New Roman"/>
            <w:b w:val="0"/>
            <w:color w:val="auto"/>
            <w:sz w:val="22"/>
            <w:szCs w:val="22"/>
            <w:shd w:val="clear" w:color="auto" w:fill="FFFFFF"/>
          </w:rPr>
          <w:t xml:space="preserve">пунктом </w:t>
        </w:r>
      </w:hyperlink>
      <w:r w:rsidRPr="002926D2">
        <w:rPr>
          <w:rFonts w:ascii="Times New Roman" w:hAnsi="Times New Roman"/>
          <w:b w:val="0"/>
          <w:sz w:val="22"/>
          <w:szCs w:val="22"/>
        </w:rPr>
        <w:t>11</w:t>
      </w:r>
      <w:r w:rsidRPr="002926D2">
        <w:rPr>
          <w:rFonts w:ascii="Times New Roman" w:hAnsi="Times New Roman"/>
          <w:b w:val="0"/>
          <w:sz w:val="22"/>
          <w:szCs w:val="22"/>
          <w:shd w:val="clear" w:color="auto" w:fill="FFFFFF"/>
        </w:rPr>
        <w:t> настоящего Положения, не требуется.»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  <w:shd w:val="clear" w:color="auto" w:fill="FFFFFF"/>
        </w:rPr>
        <w:t>1.9. В подпункте «а» пункта 11 Положения слова «из</w:t>
      </w:r>
      <w:r w:rsidRPr="002926D2">
        <w:rPr>
          <w:rFonts w:ascii="Times New Roman" w:hAnsi="Times New Roman"/>
          <w:b w:val="0"/>
          <w:sz w:val="22"/>
          <w:szCs w:val="22"/>
        </w:rPr>
        <w:t xml:space="preserve"> Единого государственного реестра прав на недвижимое имущество и сделок с ним»  заменить словами «из Единого государственного реестра недвижимости».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1.10. В первом абзаце пункта 14 Положения: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>после слов «не позднее чем за 20» дополнить словом «календарных»;</w:t>
      </w:r>
    </w:p>
    <w:p w:rsidR="002926D2" w:rsidRPr="002926D2" w:rsidRDefault="002926D2" w:rsidP="002926D2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2926D2">
        <w:rPr>
          <w:rFonts w:ascii="Times New Roman" w:hAnsi="Times New Roman"/>
          <w:b w:val="0"/>
          <w:sz w:val="22"/>
          <w:szCs w:val="22"/>
        </w:rPr>
        <w:t>после слов «до дня начала работы комиссии» дополнить словами «</w:t>
      </w:r>
      <w:r w:rsidRPr="002926D2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а в случае проведения оценки жилых помещений, получивших повреждения в результате чрезвычайной ситуации, - не позднее, чем за 15 дней календарных дней до дня начала работы комиссии»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1.11. Абзац первый пункта 15 Положения изложить в следующей редакции: </w:t>
      </w:r>
    </w:p>
    <w:p w:rsidR="002926D2" w:rsidRPr="002926D2" w:rsidRDefault="002926D2" w:rsidP="002926D2">
      <w:pPr>
        <w:jc w:val="both"/>
        <w:rPr>
          <w:color w:val="000000"/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  <w:shd w:val="clear" w:color="auto" w:fill="FFFFFF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2926D2">
        <w:rPr>
          <w:sz w:val="22"/>
          <w:szCs w:val="22"/>
          <w:shd w:val="clear" w:color="auto" w:fill="FFFFFF"/>
        </w:rPr>
        <w:t>предусмотренные </w:t>
      </w:r>
      <w:hyperlink r:id="rId14" w:anchor="dst45" w:history="1">
        <w:r w:rsidRPr="002926D2">
          <w:rPr>
            <w:rStyle w:val="a3"/>
            <w:rFonts w:eastAsiaTheme="majorEastAsia"/>
            <w:color w:val="auto"/>
            <w:sz w:val="22"/>
            <w:szCs w:val="22"/>
            <w:shd w:val="clear" w:color="auto" w:fill="FFFFFF"/>
          </w:rPr>
          <w:t xml:space="preserve">абзацем первым пункта </w:t>
        </w:r>
      </w:hyperlink>
      <w:r w:rsidRPr="002926D2">
        <w:rPr>
          <w:sz w:val="22"/>
          <w:szCs w:val="22"/>
        </w:rPr>
        <w:t>8</w:t>
      </w:r>
      <w:r w:rsidRPr="002926D2">
        <w:rPr>
          <w:sz w:val="22"/>
          <w:szCs w:val="22"/>
          <w:shd w:val="clear" w:color="auto" w:fill="FFFFFF"/>
        </w:rPr>
        <w:t> 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 </w:t>
      </w:r>
      <w:hyperlink r:id="rId15" w:anchor="dst45" w:history="1">
        <w:r w:rsidRPr="002926D2">
          <w:rPr>
            <w:rStyle w:val="a3"/>
            <w:rFonts w:eastAsiaTheme="majorEastAsia"/>
            <w:color w:val="auto"/>
            <w:sz w:val="22"/>
            <w:szCs w:val="22"/>
            <w:shd w:val="clear" w:color="auto" w:fill="FFFFFF"/>
          </w:rPr>
          <w:t xml:space="preserve">пунктом </w:t>
        </w:r>
      </w:hyperlink>
      <w:r w:rsidRPr="002926D2">
        <w:rPr>
          <w:sz w:val="22"/>
          <w:szCs w:val="22"/>
        </w:rPr>
        <w:t>8</w:t>
      </w:r>
      <w:r w:rsidRPr="002926D2">
        <w:rPr>
          <w:sz w:val="22"/>
          <w:szCs w:val="22"/>
          <w:shd w:val="clear" w:color="auto" w:fill="FFFFFF"/>
        </w:rPr>
        <w:t> настоящего Положения, - в течение 20 календарных дней с даты регистрации и принимает решение (в виде заключения), указанное в </w:t>
      </w:r>
      <w:hyperlink r:id="rId16" w:anchor="dst100160" w:history="1">
        <w:r w:rsidRPr="002926D2">
          <w:rPr>
            <w:rStyle w:val="a3"/>
            <w:rFonts w:eastAsiaTheme="majorEastAsia"/>
            <w:color w:val="auto"/>
            <w:sz w:val="22"/>
            <w:szCs w:val="22"/>
            <w:shd w:val="clear" w:color="auto" w:fill="FFFFFF"/>
          </w:rPr>
          <w:t>пункте 16</w:t>
        </w:r>
      </w:hyperlink>
      <w:r w:rsidRPr="002926D2">
        <w:rPr>
          <w:sz w:val="22"/>
          <w:szCs w:val="22"/>
        </w:rPr>
        <w:t xml:space="preserve"> </w:t>
      </w:r>
      <w:r w:rsidRPr="002926D2">
        <w:rPr>
          <w:sz w:val="22"/>
          <w:szCs w:val="22"/>
          <w:shd w:val="clear" w:color="auto" w:fill="FFFFFF"/>
        </w:rPr>
        <w:t xml:space="preserve"> настоящего Положения, либо решение о проведении </w:t>
      </w:r>
      <w:r w:rsidRPr="002926D2">
        <w:rPr>
          <w:color w:val="000000"/>
          <w:sz w:val="22"/>
          <w:szCs w:val="22"/>
          <w:shd w:val="clear" w:color="auto" w:fill="FFFFFF"/>
        </w:rPr>
        <w:t>дополнительного обследования оцениваемого помещения.».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  <w:shd w:val="clear" w:color="auto" w:fill="FFFFFF"/>
        </w:rPr>
        <w:t>1.11.1. В абзаце третьем пункта 15 Положения после слов «в течение 15» дополнить словом «календарных».</w:t>
      </w:r>
    </w:p>
    <w:p w:rsidR="002926D2" w:rsidRPr="002926D2" w:rsidRDefault="002926D2" w:rsidP="002926D2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  <w:shd w:val="clear" w:color="auto" w:fill="FFFFFF"/>
        </w:rPr>
        <w:t>1.12. Пункт 16 Положения дополнить абзацем следующего содержания: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  <w:shd w:val="clear" w:color="auto" w:fill="FFFFFF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комиссии.».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2926D2">
        <w:rPr>
          <w:color w:val="000000"/>
          <w:sz w:val="22"/>
          <w:szCs w:val="22"/>
          <w:shd w:val="clear" w:color="auto" w:fill="FFFFFF"/>
        </w:rPr>
        <w:t>1.13. Абзац первый пункта 17 Положения дополнить предложением следующего содержания:</w:t>
      </w:r>
    </w:p>
    <w:p w:rsidR="002926D2" w:rsidRPr="002926D2" w:rsidRDefault="002926D2" w:rsidP="002926D2">
      <w:pPr>
        <w:ind w:firstLine="709"/>
        <w:jc w:val="both"/>
        <w:rPr>
          <w:sz w:val="22"/>
          <w:szCs w:val="22"/>
          <w:shd w:val="clear" w:color="auto" w:fill="FFFFFF"/>
        </w:rPr>
      </w:pPr>
      <w:r w:rsidRPr="002926D2">
        <w:rPr>
          <w:sz w:val="22"/>
          <w:szCs w:val="22"/>
          <w:shd w:val="clear" w:color="auto" w:fill="FFFFFF"/>
        </w:rPr>
        <w:t>«Участие в обследовании помещения лиц, указанных в </w:t>
      </w:r>
      <w:hyperlink r:id="rId17" w:anchor="dst39" w:history="1">
        <w:r w:rsidRPr="002926D2">
          <w:rPr>
            <w:rStyle w:val="a3"/>
            <w:rFonts w:eastAsiaTheme="majorEastAsia"/>
            <w:color w:val="auto"/>
            <w:sz w:val="22"/>
            <w:szCs w:val="22"/>
            <w:shd w:val="clear" w:color="auto" w:fill="FFFFFF"/>
          </w:rPr>
          <w:t xml:space="preserve">абзаце втором пункта </w:t>
        </w:r>
      </w:hyperlink>
      <w:r w:rsidRPr="002926D2">
        <w:rPr>
          <w:sz w:val="22"/>
          <w:szCs w:val="22"/>
        </w:rPr>
        <w:t>4</w:t>
      </w:r>
      <w:r w:rsidRPr="002926D2">
        <w:rPr>
          <w:sz w:val="22"/>
          <w:szCs w:val="22"/>
          <w:shd w:val="clear" w:color="auto" w:fill="FFFFFF"/>
        </w:rPr>
        <w:t> настоящего Положения, в случае их включения в состав комиссии является обязательным.»</w:t>
      </w:r>
    </w:p>
    <w:p w:rsidR="002926D2" w:rsidRPr="002926D2" w:rsidRDefault="002926D2" w:rsidP="002926D2">
      <w:pPr>
        <w:ind w:firstLine="709"/>
        <w:jc w:val="both"/>
        <w:rPr>
          <w:sz w:val="22"/>
          <w:szCs w:val="22"/>
          <w:shd w:val="clear" w:color="auto" w:fill="FFFFFF"/>
        </w:rPr>
      </w:pPr>
      <w:r w:rsidRPr="002926D2">
        <w:rPr>
          <w:sz w:val="22"/>
          <w:szCs w:val="22"/>
          <w:shd w:val="clear" w:color="auto" w:fill="FFFFFF"/>
        </w:rPr>
        <w:t>1.13.1. В абзаце втором пункта 17 Положения:</w:t>
      </w:r>
    </w:p>
    <w:p w:rsidR="002926D2" w:rsidRPr="002926D2" w:rsidRDefault="002926D2" w:rsidP="002926D2">
      <w:pPr>
        <w:ind w:firstLine="709"/>
        <w:jc w:val="both"/>
        <w:rPr>
          <w:sz w:val="22"/>
          <w:szCs w:val="22"/>
          <w:shd w:val="clear" w:color="auto" w:fill="FFFFFF"/>
        </w:rPr>
      </w:pPr>
      <w:r w:rsidRPr="002926D2">
        <w:rPr>
          <w:sz w:val="22"/>
          <w:szCs w:val="22"/>
          <w:shd w:val="clear" w:color="auto" w:fill="FFFFFF"/>
        </w:rPr>
        <w:t xml:space="preserve"> после слов « в течение 30» дополнить словом «календарных»;</w:t>
      </w:r>
    </w:p>
    <w:p w:rsidR="002926D2" w:rsidRPr="002926D2" w:rsidRDefault="002926D2" w:rsidP="002926D2">
      <w:pPr>
        <w:ind w:firstLine="709"/>
        <w:jc w:val="both"/>
        <w:rPr>
          <w:sz w:val="22"/>
          <w:szCs w:val="22"/>
          <w:shd w:val="clear" w:color="auto" w:fill="FFFFFF"/>
        </w:rPr>
      </w:pPr>
      <w:r w:rsidRPr="002926D2">
        <w:rPr>
          <w:sz w:val="22"/>
          <w:szCs w:val="22"/>
          <w:shd w:val="clear" w:color="auto" w:fill="FFFFFF"/>
        </w:rPr>
        <w:t>слова «в установленном им порядке принимает» заменить словами «,а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 </w:t>
      </w:r>
      <w:hyperlink r:id="rId18" w:history="1">
        <w:r w:rsidRPr="002926D2">
          <w:rPr>
            <w:rStyle w:val="a3"/>
            <w:rFonts w:eastAsiaTheme="majorEastAsia"/>
            <w:color w:val="auto"/>
            <w:sz w:val="22"/>
            <w:szCs w:val="22"/>
            <w:shd w:val="clear" w:color="auto" w:fill="FFFFFF"/>
          </w:rPr>
          <w:t>порядке</w:t>
        </w:r>
      </w:hyperlink>
      <w:r w:rsidRPr="002926D2">
        <w:rPr>
          <w:sz w:val="22"/>
          <w:szCs w:val="22"/>
        </w:rPr>
        <w:t>».</w:t>
      </w:r>
      <w:r w:rsidRPr="002926D2">
        <w:rPr>
          <w:sz w:val="22"/>
          <w:szCs w:val="22"/>
          <w:shd w:val="clear" w:color="auto" w:fill="FFFFFF"/>
        </w:rPr>
        <w:t> </w:t>
      </w:r>
    </w:p>
    <w:p w:rsidR="002926D2" w:rsidRPr="002926D2" w:rsidRDefault="002926D2" w:rsidP="002926D2">
      <w:pPr>
        <w:ind w:firstLine="720"/>
        <w:jc w:val="both"/>
        <w:rPr>
          <w:sz w:val="22"/>
          <w:szCs w:val="22"/>
        </w:rPr>
      </w:pPr>
      <w:r w:rsidRPr="002926D2">
        <w:rPr>
          <w:sz w:val="22"/>
          <w:szCs w:val="22"/>
          <w:shd w:val="clear" w:color="auto" w:fill="FFFFFF"/>
        </w:rPr>
        <w:t xml:space="preserve">2. Изложить в новой редакции </w:t>
      </w:r>
      <w:r w:rsidRPr="002926D2">
        <w:rPr>
          <w:sz w:val="22"/>
          <w:szCs w:val="22"/>
        </w:rPr>
        <w:t xml:space="preserve">Состав </w:t>
      </w:r>
      <w:r w:rsidRPr="002926D2">
        <w:rPr>
          <w:color w:val="000000"/>
          <w:sz w:val="22"/>
          <w:szCs w:val="22"/>
        </w:rPr>
        <w:t xml:space="preserve">межведомственной комиссии </w:t>
      </w:r>
      <w:r w:rsidRPr="002926D2">
        <w:rPr>
          <w:sz w:val="22"/>
          <w:szCs w:val="22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«Полевское сельское поселение», согласно Приложению№1 к настоящему постановлению.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>3. Контроль над исполнением настоящего постановления оставляю за собой.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>4. Опубликовать настоящее постановление в средствах массовой информации.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>5. Настоящее постановление вступает в силу после дня его официального опубликования.</w:t>
      </w:r>
    </w:p>
    <w:p w:rsidR="002926D2" w:rsidRPr="002926D2" w:rsidRDefault="002926D2" w:rsidP="002926D2">
      <w:pPr>
        <w:ind w:firstLine="709"/>
        <w:jc w:val="both"/>
        <w:rPr>
          <w:color w:val="000000"/>
          <w:sz w:val="22"/>
          <w:szCs w:val="22"/>
        </w:rPr>
      </w:pPr>
    </w:p>
    <w:p w:rsidR="002926D2" w:rsidRPr="002926D2" w:rsidRDefault="002926D2" w:rsidP="002926D2">
      <w:pPr>
        <w:rPr>
          <w:color w:val="000000"/>
          <w:sz w:val="22"/>
          <w:szCs w:val="22"/>
        </w:rPr>
      </w:pPr>
    </w:p>
    <w:p w:rsidR="002926D2" w:rsidRPr="002926D2" w:rsidRDefault="002926D2" w:rsidP="002926D2">
      <w:pPr>
        <w:rPr>
          <w:color w:val="000000"/>
          <w:sz w:val="22"/>
          <w:szCs w:val="22"/>
        </w:rPr>
      </w:pPr>
    </w:p>
    <w:p w:rsidR="002926D2" w:rsidRPr="002926D2" w:rsidRDefault="002926D2" w:rsidP="002926D2">
      <w:pPr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Глава администрации </w:t>
      </w:r>
    </w:p>
    <w:p w:rsidR="002926D2" w:rsidRPr="002926D2" w:rsidRDefault="002926D2" w:rsidP="002926D2">
      <w:pPr>
        <w:rPr>
          <w:color w:val="000000"/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сельского поселения    </w:t>
      </w:r>
      <w:r w:rsidRPr="002926D2">
        <w:rPr>
          <w:color w:val="000000"/>
          <w:sz w:val="22"/>
          <w:szCs w:val="22"/>
        </w:rPr>
        <w:tab/>
      </w:r>
      <w:r w:rsidRPr="002926D2">
        <w:rPr>
          <w:color w:val="000000"/>
          <w:sz w:val="22"/>
          <w:szCs w:val="22"/>
        </w:rPr>
        <w:tab/>
      </w:r>
      <w:r w:rsidRPr="002926D2">
        <w:rPr>
          <w:color w:val="000000"/>
          <w:sz w:val="22"/>
          <w:szCs w:val="22"/>
        </w:rPr>
        <w:tab/>
        <w:t xml:space="preserve">                                                  А.П. Пермин</w:t>
      </w:r>
    </w:p>
    <w:p w:rsidR="002926D2" w:rsidRPr="002926D2" w:rsidRDefault="002926D2" w:rsidP="002926D2">
      <w:pPr>
        <w:ind w:firstLine="709"/>
        <w:jc w:val="right"/>
        <w:rPr>
          <w:color w:val="000000"/>
          <w:sz w:val="22"/>
          <w:szCs w:val="22"/>
        </w:rPr>
      </w:pPr>
    </w:p>
    <w:p w:rsidR="002926D2" w:rsidRPr="002926D2" w:rsidRDefault="002926D2" w:rsidP="002926D2">
      <w:pPr>
        <w:jc w:val="right"/>
        <w:rPr>
          <w:color w:val="000000"/>
          <w:sz w:val="22"/>
          <w:szCs w:val="22"/>
        </w:rPr>
      </w:pPr>
    </w:p>
    <w:p w:rsidR="002926D2" w:rsidRPr="002926D2" w:rsidRDefault="002926D2" w:rsidP="005B573E">
      <w:pPr>
        <w:jc w:val="right"/>
        <w:rPr>
          <w:color w:val="000000"/>
          <w:sz w:val="22"/>
          <w:szCs w:val="22"/>
        </w:rPr>
      </w:pPr>
    </w:p>
    <w:p w:rsidR="002926D2" w:rsidRPr="002926D2" w:rsidRDefault="002926D2" w:rsidP="005B573E">
      <w:pPr>
        <w:jc w:val="right"/>
        <w:rPr>
          <w:sz w:val="22"/>
          <w:szCs w:val="22"/>
        </w:rPr>
      </w:pPr>
    </w:p>
    <w:p w:rsidR="002926D2" w:rsidRPr="002926D2" w:rsidRDefault="002926D2" w:rsidP="005B573E">
      <w:pPr>
        <w:ind w:firstLine="720"/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УТВЕРЖДЕНО</w:t>
      </w:r>
    </w:p>
    <w:p w:rsidR="002926D2" w:rsidRPr="002926D2" w:rsidRDefault="002926D2" w:rsidP="005B573E">
      <w:pPr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Приложение №1</w:t>
      </w:r>
    </w:p>
    <w:p w:rsidR="002926D2" w:rsidRPr="002926D2" w:rsidRDefault="002926D2" w:rsidP="005B573E">
      <w:pPr>
        <w:tabs>
          <w:tab w:val="left" w:pos="5790"/>
        </w:tabs>
        <w:jc w:val="right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                                                             к постановлению администрации</w:t>
      </w:r>
    </w:p>
    <w:p w:rsidR="002926D2" w:rsidRPr="002926D2" w:rsidRDefault="002926D2" w:rsidP="005B573E">
      <w:pPr>
        <w:tabs>
          <w:tab w:val="left" w:pos="5145"/>
        </w:tabs>
        <w:jc w:val="right"/>
        <w:rPr>
          <w:sz w:val="22"/>
          <w:szCs w:val="22"/>
        </w:rPr>
      </w:pPr>
      <w:r w:rsidRPr="002926D2">
        <w:rPr>
          <w:sz w:val="22"/>
          <w:szCs w:val="22"/>
        </w:rPr>
        <w:tab/>
        <w:t>сельского поселения от 27.12.2022 №77</w:t>
      </w:r>
    </w:p>
    <w:p w:rsidR="002926D2" w:rsidRPr="002926D2" w:rsidRDefault="002926D2" w:rsidP="002926D2">
      <w:pPr>
        <w:ind w:firstLine="720"/>
        <w:jc w:val="right"/>
        <w:rPr>
          <w:sz w:val="22"/>
          <w:szCs w:val="22"/>
        </w:rPr>
      </w:pPr>
    </w:p>
    <w:p w:rsidR="002926D2" w:rsidRPr="002926D2" w:rsidRDefault="002926D2" w:rsidP="002926D2">
      <w:pPr>
        <w:ind w:firstLine="720"/>
        <w:jc w:val="center"/>
        <w:rPr>
          <w:sz w:val="22"/>
          <w:szCs w:val="22"/>
        </w:rPr>
      </w:pPr>
      <w:r w:rsidRPr="002926D2">
        <w:rPr>
          <w:sz w:val="22"/>
          <w:szCs w:val="22"/>
        </w:rPr>
        <w:t>СОСТАВ</w:t>
      </w:r>
    </w:p>
    <w:p w:rsidR="002926D2" w:rsidRPr="002926D2" w:rsidRDefault="002926D2" w:rsidP="002926D2">
      <w:pPr>
        <w:ind w:firstLine="720"/>
        <w:jc w:val="center"/>
        <w:rPr>
          <w:sz w:val="22"/>
          <w:szCs w:val="22"/>
        </w:rPr>
      </w:pPr>
      <w:r w:rsidRPr="002926D2">
        <w:rPr>
          <w:color w:val="000000"/>
          <w:sz w:val="22"/>
          <w:szCs w:val="22"/>
        </w:rPr>
        <w:t xml:space="preserve">межведомственной комиссии </w:t>
      </w:r>
      <w:r w:rsidRPr="002926D2">
        <w:rPr>
          <w:sz w:val="22"/>
          <w:szCs w:val="22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администрации муниципального образования </w:t>
      </w:r>
    </w:p>
    <w:p w:rsidR="002926D2" w:rsidRPr="002926D2" w:rsidRDefault="002926D2" w:rsidP="002926D2">
      <w:pPr>
        <w:ind w:firstLine="720"/>
        <w:jc w:val="center"/>
        <w:rPr>
          <w:color w:val="000000"/>
          <w:sz w:val="22"/>
          <w:szCs w:val="22"/>
        </w:rPr>
      </w:pPr>
      <w:r w:rsidRPr="002926D2">
        <w:rPr>
          <w:sz w:val="22"/>
          <w:szCs w:val="22"/>
        </w:rPr>
        <w:t>«Полевское сельское поселение»</w:t>
      </w:r>
    </w:p>
    <w:p w:rsidR="002926D2" w:rsidRPr="002926D2" w:rsidRDefault="002926D2" w:rsidP="002926D2">
      <w:pPr>
        <w:ind w:firstLine="720"/>
        <w:jc w:val="center"/>
        <w:rPr>
          <w:sz w:val="22"/>
          <w:szCs w:val="22"/>
        </w:rPr>
      </w:pPr>
    </w:p>
    <w:p w:rsidR="002926D2" w:rsidRPr="002926D2" w:rsidRDefault="002926D2" w:rsidP="002926D2">
      <w:pPr>
        <w:rPr>
          <w:rFonts w:eastAsia="A"/>
          <w:color w:val="000000"/>
          <w:sz w:val="22"/>
          <w:szCs w:val="22"/>
        </w:rPr>
      </w:pPr>
      <w:r w:rsidRPr="002926D2">
        <w:rPr>
          <w:rFonts w:eastAsia="A"/>
          <w:color w:val="000000"/>
          <w:sz w:val="22"/>
          <w:szCs w:val="22"/>
        </w:rPr>
        <w:tab/>
        <w:t>Пермин А.П.</w:t>
      </w:r>
      <w:r w:rsidRPr="002926D2">
        <w:rPr>
          <w:rFonts w:eastAsia="A"/>
          <w:color w:val="000000"/>
          <w:sz w:val="22"/>
          <w:szCs w:val="22"/>
        </w:rPr>
        <w:tab/>
        <w:t>- глава администрации сельского поселения, председатель комиссии;</w:t>
      </w: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  <w:r w:rsidRPr="002926D2">
        <w:rPr>
          <w:rFonts w:ascii="Times New Roman" w:eastAsia="A" w:hAnsi="Times New Roman" w:cs="Times New Roman"/>
          <w:color w:val="000000"/>
          <w:sz w:val="22"/>
          <w:szCs w:val="22"/>
        </w:rPr>
        <w:tab/>
        <w:t xml:space="preserve">Тетюкова  С.В. -   консультант администрации сельского поселения, заместитель председателя комиссии; </w:t>
      </w: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  <w:r w:rsidRPr="002926D2">
        <w:rPr>
          <w:rFonts w:ascii="Times New Roman" w:eastAsia="A" w:hAnsi="Times New Roman" w:cs="Times New Roman"/>
          <w:color w:val="000000"/>
          <w:sz w:val="22"/>
          <w:szCs w:val="22"/>
        </w:rPr>
        <w:tab/>
        <w:t>Прилепко Е.А. – специалист-эксперт администрации сельского поселения,</w:t>
      </w:r>
      <w:r w:rsidRPr="002926D2">
        <w:rPr>
          <w:rFonts w:ascii="Times New Roman" w:eastAsia="A" w:hAnsi="Times New Roman" w:cs="Times New Roman"/>
          <w:color w:val="000000"/>
          <w:sz w:val="22"/>
          <w:szCs w:val="22"/>
        </w:rPr>
        <w:tab/>
        <w:t>секретарь комиссии.</w:t>
      </w:r>
    </w:p>
    <w:p w:rsidR="002926D2" w:rsidRPr="002926D2" w:rsidRDefault="002926D2" w:rsidP="002926D2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  <w:r w:rsidRPr="002926D2">
        <w:rPr>
          <w:rFonts w:ascii="Times New Roman" w:hAnsi="Times New Roman" w:cs="Times New Roman"/>
          <w:color w:val="000000"/>
          <w:sz w:val="22"/>
          <w:szCs w:val="22"/>
        </w:rPr>
        <w:t>Члены комиссии:</w:t>
      </w: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  <w:r w:rsidRPr="002926D2">
        <w:rPr>
          <w:rFonts w:ascii="Times New Roman" w:eastAsia="A" w:hAnsi="Times New Roman" w:cs="Times New Roman"/>
          <w:color w:val="000000"/>
          <w:sz w:val="22"/>
          <w:szCs w:val="22"/>
        </w:rPr>
        <w:tab/>
        <w:t>Винокурова Е.В. - начальник отдела районного хозяйства  администрации Октябрьского района (по согласованию);</w:t>
      </w: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  <w:r w:rsidRPr="002926D2">
        <w:rPr>
          <w:rFonts w:ascii="Times New Roman" w:eastAsia="A" w:hAnsi="Times New Roman" w:cs="Times New Roman"/>
          <w:color w:val="000000"/>
          <w:sz w:val="22"/>
          <w:szCs w:val="22"/>
        </w:rPr>
        <w:tab/>
        <w:t>Кузнецов О.И. – начальник отдела по делам ГО и ЧС (по согласованию);</w:t>
      </w:r>
    </w:p>
    <w:p w:rsidR="002926D2" w:rsidRPr="002926D2" w:rsidRDefault="002926D2" w:rsidP="002926D2">
      <w:pPr>
        <w:pStyle w:val="Preformat"/>
        <w:jc w:val="both"/>
        <w:rPr>
          <w:rFonts w:ascii="Times New Roman" w:eastAsia="A" w:hAnsi="Times New Roman" w:cs="Times New Roman"/>
          <w:color w:val="000000"/>
          <w:sz w:val="22"/>
          <w:szCs w:val="22"/>
        </w:rPr>
      </w:pPr>
      <w:r w:rsidRPr="002926D2">
        <w:rPr>
          <w:rFonts w:ascii="Times New Roman" w:eastAsia="A" w:hAnsi="Times New Roman" w:cs="Times New Roman"/>
          <w:color w:val="000000"/>
          <w:sz w:val="22"/>
          <w:szCs w:val="22"/>
        </w:rPr>
        <w:tab/>
        <w:t>Былков А.Л.– начальник территориального отделения Управления Роспотребнадзора по Октябрьскому и Ленинскому районам в ЕАО.</w:t>
      </w:r>
    </w:p>
    <w:p w:rsidR="002926D2" w:rsidRPr="002926D2" w:rsidRDefault="002926D2" w:rsidP="002926D2">
      <w:pPr>
        <w:jc w:val="right"/>
        <w:rPr>
          <w:color w:val="000000"/>
          <w:sz w:val="22"/>
          <w:szCs w:val="22"/>
        </w:rPr>
      </w:pPr>
    </w:p>
    <w:p w:rsidR="002926D2" w:rsidRPr="002926D2" w:rsidRDefault="002926D2" w:rsidP="002926D2">
      <w:pPr>
        <w:rPr>
          <w:sz w:val="22"/>
          <w:szCs w:val="22"/>
        </w:rPr>
      </w:pPr>
    </w:p>
    <w:p w:rsidR="002926D2" w:rsidRPr="002926D2" w:rsidRDefault="002926D2" w:rsidP="002926D2">
      <w:pPr>
        <w:jc w:val="both"/>
        <w:rPr>
          <w:sz w:val="22"/>
          <w:szCs w:val="22"/>
        </w:rPr>
        <w:sectPr w:rsidR="002926D2" w:rsidRPr="002926D2" w:rsidSect="002926D2">
          <w:pgSz w:w="11907" w:h="16840"/>
          <w:pgMar w:top="1247" w:right="1134" w:bottom="1701" w:left="851" w:header="510" w:footer="397" w:gutter="0"/>
          <w:cols w:space="720"/>
          <w:docGrid w:linePitch="272"/>
        </w:sectPr>
      </w:pPr>
    </w:p>
    <w:p w:rsidR="00A12822" w:rsidRDefault="00A12822" w:rsidP="00D72CA2">
      <w:pPr>
        <w:rPr>
          <w:sz w:val="22"/>
          <w:szCs w:val="22"/>
        </w:rPr>
      </w:pPr>
    </w:p>
    <w:p w:rsidR="002926D2" w:rsidRDefault="002926D2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5B573E" w:rsidRDefault="005B573E" w:rsidP="00D72CA2">
      <w:pPr>
        <w:rPr>
          <w:sz w:val="22"/>
          <w:szCs w:val="22"/>
        </w:rPr>
      </w:pPr>
    </w:p>
    <w:p w:rsidR="002926D2" w:rsidRDefault="002926D2" w:rsidP="00D72CA2">
      <w:pPr>
        <w:rPr>
          <w:sz w:val="22"/>
          <w:szCs w:val="22"/>
        </w:rPr>
      </w:pPr>
    </w:p>
    <w:p w:rsidR="002926D2" w:rsidRPr="002926D2" w:rsidRDefault="002926D2" w:rsidP="00D72CA2">
      <w:pPr>
        <w:rPr>
          <w:sz w:val="22"/>
          <w:szCs w:val="22"/>
        </w:rPr>
      </w:pPr>
    </w:p>
    <w:p w:rsidR="00A53684" w:rsidRPr="002926D2" w:rsidRDefault="00A53684" w:rsidP="00A53684">
      <w:pPr>
        <w:jc w:val="both"/>
        <w:rPr>
          <w:sz w:val="22"/>
          <w:szCs w:val="22"/>
        </w:rPr>
      </w:pPr>
    </w:p>
    <w:p w:rsidR="00A53684" w:rsidRPr="002926D2" w:rsidRDefault="00A53684" w:rsidP="00A53684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Учредитель – Собрание депутатов Полевского сельского поселения 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ab/>
      </w:r>
      <w:r w:rsidRPr="002926D2">
        <w:rPr>
          <w:sz w:val="22"/>
          <w:szCs w:val="22"/>
        </w:rPr>
        <w:tab/>
        <w:t xml:space="preserve">   Октябрьского муниципального района Еврейской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 xml:space="preserve">                         автономной области;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Главный редактор – Тетюкова С.В.;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Первый экземпляр подписан в печать _</w:t>
      </w:r>
      <w:r w:rsidR="00C76AA7" w:rsidRPr="002926D2">
        <w:rPr>
          <w:sz w:val="22"/>
          <w:szCs w:val="22"/>
          <w:u w:val="single"/>
        </w:rPr>
        <w:t>30</w:t>
      </w:r>
      <w:r w:rsidR="0011288D" w:rsidRPr="002926D2">
        <w:rPr>
          <w:sz w:val="22"/>
          <w:szCs w:val="22"/>
          <w:u w:val="single"/>
        </w:rPr>
        <w:t>.12</w:t>
      </w:r>
      <w:r w:rsidR="00B66A57" w:rsidRPr="002926D2">
        <w:rPr>
          <w:sz w:val="22"/>
          <w:szCs w:val="22"/>
          <w:u w:val="single"/>
        </w:rPr>
        <w:t>.20</w:t>
      </w:r>
      <w:r w:rsidR="001F09A3" w:rsidRPr="002926D2">
        <w:rPr>
          <w:sz w:val="22"/>
          <w:szCs w:val="22"/>
          <w:u w:val="single"/>
        </w:rPr>
        <w:t>2</w:t>
      </w:r>
      <w:r w:rsidR="00C76AA7" w:rsidRPr="002926D2">
        <w:rPr>
          <w:sz w:val="22"/>
          <w:szCs w:val="22"/>
          <w:u w:val="single"/>
        </w:rPr>
        <w:t>2</w:t>
      </w:r>
      <w:r w:rsidRPr="002926D2">
        <w:rPr>
          <w:sz w:val="22"/>
          <w:szCs w:val="22"/>
        </w:rPr>
        <w:t xml:space="preserve"> в _</w:t>
      </w:r>
      <w:r w:rsidR="000C7ADD">
        <w:rPr>
          <w:sz w:val="22"/>
          <w:szCs w:val="22"/>
          <w:u w:val="single"/>
        </w:rPr>
        <w:t>13</w:t>
      </w:r>
      <w:r w:rsidRPr="002926D2">
        <w:rPr>
          <w:sz w:val="22"/>
          <w:szCs w:val="22"/>
          <w:u w:val="single"/>
        </w:rPr>
        <w:t>_</w:t>
      </w:r>
      <w:r w:rsidRPr="002926D2">
        <w:rPr>
          <w:sz w:val="22"/>
          <w:szCs w:val="22"/>
        </w:rPr>
        <w:t xml:space="preserve"> часов  00   минут;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Дата выхода в свет - _</w:t>
      </w:r>
      <w:r w:rsidR="00C76AA7" w:rsidRPr="002926D2">
        <w:rPr>
          <w:sz w:val="22"/>
          <w:szCs w:val="22"/>
          <w:u w:val="single"/>
        </w:rPr>
        <w:t>30</w:t>
      </w:r>
      <w:r w:rsidR="0011288D" w:rsidRPr="002926D2">
        <w:rPr>
          <w:sz w:val="22"/>
          <w:szCs w:val="22"/>
          <w:u w:val="single"/>
        </w:rPr>
        <w:t>.12</w:t>
      </w:r>
      <w:r w:rsidR="00EC7544" w:rsidRPr="002926D2">
        <w:rPr>
          <w:sz w:val="22"/>
          <w:szCs w:val="22"/>
          <w:u w:val="single"/>
        </w:rPr>
        <w:t>.</w:t>
      </w:r>
      <w:r w:rsidR="00B66A57" w:rsidRPr="002926D2">
        <w:rPr>
          <w:sz w:val="22"/>
          <w:szCs w:val="22"/>
          <w:u w:val="single"/>
        </w:rPr>
        <w:t>20</w:t>
      </w:r>
      <w:r w:rsidR="001F09A3" w:rsidRPr="002926D2">
        <w:rPr>
          <w:sz w:val="22"/>
          <w:szCs w:val="22"/>
          <w:u w:val="single"/>
        </w:rPr>
        <w:t>2</w:t>
      </w:r>
      <w:r w:rsidR="00C76AA7" w:rsidRPr="002926D2">
        <w:rPr>
          <w:sz w:val="22"/>
          <w:szCs w:val="22"/>
          <w:u w:val="single"/>
        </w:rPr>
        <w:t>2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Тираж 10 экземпляров;</w:t>
      </w:r>
    </w:p>
    <w:p w:rsidR="0024270F" w:rsidRPr="002926D2" w:rsidRDefault="0024270F" w:rsidP="009D1EDC">
      <w:pPr>
        <w:jc w:val="both"/>
        <w:rPr>
          <w:sz w:val="22"/>
          <w:szCs w:val="22"/>
        </w:rPr>
      </w:pPr>
      <w:r w:rsidRPr="002926D2">
        <w:rPr>
          <w:sz w:val="22"/>
          <w:szCs w:val="22"/>
        </w:rPr>
        <w:t>«Полевской вестник» распространяется бесплатно;</w:t>
      </w:r>
    </w:p>
    <w:p w:rsidR="0024270F" w:rsidRPr="002926D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2926D2">
        <w:rPr>
          <w:rFonts w:ascii="Times New Roman" w:hAnsi="Times New Roman"/>
          <w:b w:val="0"/>
          <w:sz w:val="22"/>
          <w:szCs w:val="22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2926D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24270F" w:rsidRPr="002926D2" w:rsidRDefault="0024270F" w:rsidP="009D1EDC">
      <w:pPr>
        <w:pStyle w:val="a6"/>
        <w:ind w:right="283"/>
        <w:jc w:val="both"/>
        <w:rPr>
          <w:sz w:val="22"/>
          <w:szCs w:val="22"/>
        </w:rPr>
      </w:pPr>
    </w:p>
    <w:p w:rsidR="000B0AE2" w:rsidRPr="002926D2" w:rsidRDefault="000B0AE2">
      <w:pPr>
        <w:pStyle w:val="a6"/>
        <w:ind w:right="283"/>
        <w:jc w:val="both"/>
        <w:rPr>
          <w:sz w:val="22"/>
          <w:szCs w:val="22"/>
        </w:rPr>
      </w:pPr>
    </w:p>
    <w:sectPr w:rsidR="000B0AE2" w:rsidRPr="002926D2" w:rsidSect="005B004E">
      <w:footerReference w:type="default" r:id="rId1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A1" w:rsidRDefault="00C84EA1" w:rsidP="0024270F">
      <w:r>
        <w:separator/>
      </w:r>
    </w:p>
  </w:endnote>
  <w:endnote w:type="continuationSeparator" w:id="0">
    <w:p w:rsidR="00C84EA1" w:rsidRDefault="00C84EA1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0C7ADD" w:rsidRDefault="00E66177">
        <w:pPr>
          <w:pStyle w:val="aa"/>
          <w:jc w:val="right"/>
        </w:pPr>
        <w:fldSimple w:instr="PAGE   \* MERGEFORMAT">
          <w:r w:rsidR="00CF58B7">
            <w:rPr>
              <w:noProof/>
            </w:rPr>
            <w:t>114</w:t>
          </w:r>
        </w:fldSimple>
      </w:p>
    </w:sdtContent>
  </w:sdt>
  <w:p w:rsidR="000C7ADD" w:rsidRDefault="000C7A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A1" w:rsidRDefault="00C84EA1" w:rsidP="0024270F">
      <w:r>
        <w:separator/>
      </w:r>
    </w:p>
  </w:footnote>
  <w:footnote w:type="continuationSeparator" w:id="0">
    <w:p w:rsidR="00C84EA1" w:rsidRDefault="00C84EA1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DD" w:rsidRDefault="00E66177" w:rsidP="00E87646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C7AD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C7ADD">
      <w:rPr>
        <w:rStyle w:val="af8"/>
        <w:noProof/>
      </w:rPr>
      <w:t>75</w:t>
    </w:r>
    <w:r>
      <w:rPr>
        <w:rStyle w:val="af8"/>
      </w:rPr>
      <w:fldChar w:fldCharType="end"/>
    </w:r>
  </w:p>
  <w:p w:rsidR="000C7ADD" w:rsidRDefault="000C7A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DD" w:rsidRDefault="00E66177" w:rsidP="00E87646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C7AD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F58B7">
      <w:rPr>
        <w:rStyle w:val="af8"/>
        <w:noProof/>
      </w:rPr>
      <w:t>114</w:t>
    </w:r>
    <w:r>
      <w:rPr>
        <w:rStyle w:val="af8"/>
      </w:rPr>
      <w:fldChar w:fldCharType="end"/>
    </w:r>
  </w:p>
  <w:p w:rsidR="000C7ADD" w:rsidRDefault="000C7ADD" w:rsidP="00292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52B0"/>
    <w:lvl w:ilvl="0">
      <w:numFmt w:val="bullet"/>
      <w:lvlText w:val="*"/>
      <w:lvlJc w:val="left"/>
    </w:lvl>
  </w:abstractNum>
  <w:abstractNum w:abstractNumId="1">
    <w:nsid w:val="027A3732"/>
    <w:multiLevelType w:val="hybridMultilevel"/>
    <w:tmpl w:val="5322A8D8"/>
    <w:lvl w:ilvl="0" w:tplc="D36672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60131"/>
    <w:multiLevelType w:val="multilevel"/>
    <w:tmpl w:val="DDA495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33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C5144F"/>
    <w:multiLevelType w:val="hybridMultilevel"/>
    <w:tmpl w:val="DD16506E"/>
    <w:lvl w:ilvl="0" w:tplc="6F382D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64768BC"/>
    <w:multiLevelType w:val="multilevel"/>
    <w:tmpl w:val="8A0A0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D75DE"/>
    <w:multiLevelType w:val="multilevel"/>
    <w:tmpl w:val="14A42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2C057946"/>
    <w:multiLevelType w:val="singleLevel"/>
    <w:tmpl w:val="A052F02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57F7"/>
    <w:multiLevelType w:val="hybridMultilevel"/>
    <w:tmpl w:val="3E20A200"/>
    <w:lvl w:ilvl="0" w:tplc="45CC1DF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101041"/>
    <w:multiLevelType w:val="hybridMultilevel"/>
    <w:tmpl w:val="1EB46882"/>
    <w:lvl w:ilvl="0" w:tplc="589C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602E0"/>
    <w:multiLevelType w:val="hybridMultilevel"/>
    <w:tmpl w:val="8040B892"/>
    <w:lvl w:ilvl="0" w:tplc="FA4266A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F274604"/>
    <w:multiLevelType w:val="hybridMultilevel"/>
    <w:tmpl w:val="2E6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E02B6"/>
    <w:multiLevelType w:val="multilevel"/>
    <w:tmpl w:val="6E1A50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7">
    <w:nsid w:val="57755C37"/>
    <w:multiLevelType w:val="singleLevel"/>
    <w:tmpl w:val="EF0657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C4C155A"/>
    <w:multiLevelType w:val="multilevel"/>
    <w:tmpl w:val="C138F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044D27"/>
    <w:multiLevelType w:val="singleLevel"/>
    <w:tmpl w:val="3AE4C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666323BD"/>
    <w:multiLevelType w:val="hybridMultilevel"/>
    <w:tmpl w:val="0B46B8BC"/>
    <w:lvl w:ilvl="0" w:tplc="A4BA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5F2574"/>
    <w:multiLevelType w:val="hybridMultilevel"/>
    <w:tmpl w:val="7506FF5A"/>
    <w:lvl w:ilvl="0" w:tplc="1E88A81A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A2F5B54"/>
    <w:multiLevelType w:val="singleLevel"/>
    <w:tmpl w:val="FEBAF090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E0A1D01"/>
    <w:multiLevelType w:val="multilevel"/>
    <w:tmpl w:val="C720A5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1"/>
  </w:num>
  <w:num w:numId="6">
    <w:abstractNumId w:val="18"/>
  </w:num>
  <w:num w:numId="7">
    <w:abstractNumId w:val="4"/>
  </w:num>
  <w:num w:numId="8">
    <w:abstractNumId w:val="1"/>
  </w:num>
  <w:num w:numId="9">
    <w:abstractNumId w:val="13"/>
  </w:num>
  <w:num w:numId="10">
    <w:abstractNumId w:val="7"/>
    <w:lvlOverride w:ilvl="0">
      <w:startOverride w:val="6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9"/>
  </w:num>
  <w:num w:numId="18">
    <w:abstractNumId w:val="12"/>
  </w:num>
  <w:num w:numId="19">
    <w:abstractNumId w:val="14"/>
  </w:num>
  <w:num w:numId="20">
    <w:abstractNumId w:val="10"/>
  </w:num>
  <w:num w:numId="21">
    <w:abstractNumId w:val="23"/>
  </w:num>
  <w:num w:numId="22">
    <w:abstractNumId w:val="21"/>
  </w:num>
  <w:num w:numId="23">
    <w:abstractNumId w:val="20"/>
  </w:num>
  <w:num w:numId="24">
    <w:abstractNumId w:val="3"/>
    <w:lvlOverride w:ilvl="0">
      <w:startOverride w:val="1"/>
    </w:lvlOverride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824A4"/>
    <w:rsid w:val="000846D9"/>
    <w:rsid w:val="000A7BAF"/>
    <w:rsid w:val="000B0AE2"/>
    <w:rsid w:val="000C7ADD"/>
    <w:rsid w:val="000D3F5E"/>
    <w:rsid w:val="000E7CA4"/>
    <w:rsid w:val="000F2069"/>
    <w:rsid w:val="001074F7"/>
    <w:rsid w:val="00107582"/>
    <w:rsid w:val="00110698"/>
    <w:rsid w:val="0011288D"/>
    <w:rsid w:val="001161A9"/>
    <w:rsid w:val="0012488F"/>
    <w:rsid w:val="00132E54"/>
    <w:rsid w:val="001349B8"/>
    <w:rsid w:val="00142A31"/>
    <w:rsid w:val="00147A14"/>
    <w:rsid w:val="00160153"/>
    <w:rsid w:val="001642E7"/>
    <w:rsid w:val="001647D6"/>
    <w:rsid w:val="00180AD1"/>
    <w:rsid w:val="001C4C5D"/>
    <w:rsid w:val="001D3A06"/>
    <w:rsid w:val="001E0D51"/>
    <w:rsid w:val="001E2A3A"/>
    <w:rsid w:val="001E4443"/>
    <w:rsid w:val="001F09A3"/>
    <w:rsid w:val="00206113"/>
    <w:rsid w:val="002345DC"/>
    <w:rsid w:val="0024270F"/>
    <w:rsid w:val="00253D85"/>
    <w:rsid w:val="0025784B"/>
    <w:rsid w:val="00284F06"/>
    <w:rsid w:val="002926D2"/>
    <w:rsid w:val="002B65F5"/>
    <w:rsid w:val="002B6A99"/>
    <w:rsid w:val="002D2743"/>
    <w:rsid w:val="002D61F6"/>
    <w:rsid w:val="002D73A8"/>
    <w:rsid w:val="002D7A5C"/>
    <w:rsid w:val="002E6458"/>
    <w:rsid w:val="0030674D"/>
    <w:rsid w:val="00313DDD"/>
    <w:rsid w:val="0034478E"/>
    <w:rsid w:val="00392299"/>
    <w:rsid w:val="0039708C"/>
    <w:rsid w:val="003B3432"/>
    <w:rsid w:val="003D3FF3"/>
    <w:rsid w:val="003E6217"/>
    <w:rsid w:val="003F0309"/>
    <w:rsid w:val="003F29AD"/>
    <w:rsid w:val="003F5EF9"/>
    <w:rsid w:val="00405F31"/>
    <w:rsid w:val="004070F3"/>
    <w:rsid w:val="00411D50"/>
    <w:rsid w:val="00424BD8"/>
    <w:rsid w:val="00425352"/>
    <w:rsid w:val="004279C8"/>
    <w:rsid w:val="00427ABF"/>
    <w:rsid w:val="00427BFD"/>
    <w:rsid w:val="0043116E"/>
    <w:rsid w:val="004327CC"/>
    <w:rsid w:val="004356C3"/>
    <w:rsid w:val="00447121"/>
    <w:rsid w:val="00472085"/>
    <w:rsid w:val="0047507D"/>
    <w:rsid w:val="00481310"/>
    <w:rsid w:val="004C5094"/>
    <w:rsid w:val="004D062A"/>
    <w:rsid w:val="004D4EDB"/>
    <w:rsid w:val="004E1F54"/>
    <w:rsid w:val="004F18B3"/>
    <w:rsid w:val="00513073"/>
    <w:rsid w:val="00530F7B"/>
    <w:rsid w:val="005333F0"/>
    <w:rsid w:val="005628C6"/>
    <w:rsid w:val="00574938"/>
    <w:rsid w:val="005768F3"/>
    <w:rsid w:val="0059541B"/>
    <w:rsid w:val="005A5B33"/>
    <w:rsid w:val="005B004E"/>
    <w:rsid w:val="005B573E"/>
    <w:rsid w:val="005D47DE"/>
    <w:rsid w:val="005E1C90"/>
    <w:rsid w:val="005F33CC"/>
    <w:rsid w:val="00602475"/>
    <w:rsid w:val="00602648"/>
    <w:rsid w:val="006036E7"/>
    <w:rsid w:val="00620B32"/>
    <w:rsid w:val="00634BE9"/>
    <w:rsid w:val="006454B4"/>
    <w:rsid w:val="00650039"/>
    <w:rsid w:val="00651CC6"/>
    <w:rsid w:val="00685E99"/>
    <w:rsid w:val="006A7C48"/>
    <w:rsid w:val="006C107D"/>
    <w:rsid w:val="006C45A2"/>
    <w:rsid w:val="006D1B6D"/>
    <w:rsid w:val="006F0EBA"/>
    <w:rsid w:val="00714C34"/>
    <w:rsid w:val="00716D03"/>
    <w:rsid w:val="00717816"/>
    <w:rsid w:val="007303F5"/>
    <w:rsid w:val="007312D7"/>
    <w:rsid w:val="00737619"/>
    <w:rsid w:val="0075171E"/>
    <w:rsid w:val="007633FC"/>
    <w:rsid w:val="00763548"/>
    <w:rsid w:val="007744AF"/>
    <w:rsid w:val="00780E1B"/>
    <w:rsid w:val="0078604B"/>
    <w:rsid w:val="00786A2A"/>
    <w:rsid w:val="00786FD3"/>
    <w:rsid w:val="007A543E"/>
    <w:rsid w:val="007B1906"/>
    <w:rsid w:val="007B55B2"/>
    <w:rsid w:val="007C19DF"/>
    <w:rsid w:val="007C1FD8"/>
    <w:rsid w:val="007D2FCB"/>
    <w:rsid w:val="007F0ACF"/>
    <w:rsid w:val="007F3FD7"/>
    <w:rsid w:val="007F5CB1"/>
    <w:rsid w:val="00806244"/>
    <w:rsid w:val="0081005B"/>
    <w:rsid w:val="00824C5D"/>
    <w:rsid w:val="00861186"/>
    <w:rsid w:val="008654FD"/>
    <w:rsid w:val="00865AF4"/>
    <w:rsid w:val="00866128"/>
    <w:rsid w:val="008927A0"/>
    <w:rsid w:val="008A5CC7"/>
    <w:rsid w:val="008B0095"/>
    <w:rsid w:val="008B2406"/>
    <w:rsid w:val="008B5208"/>
    <w:rsid w:val="008B7FF3"/>
    <w:rsid w:val="008C6097"/>
    <w:rsid w:val="008D5FD6"/>
    <w:rsid w:val="008E55CA"/>
    <w:rsid w:val="008F2480"/>
    <w:rsid w:val="009135C8"/>
    <w:rsid w:val="00920D93"/>
    <w:rsid w:val="00924341"/>
    <w:rsid w:val="009500C1"/>
    <w:rsid w:val="00966B81"/>
    <w:rsid w:val="00970AB0"/>
    <w:rsid w:val="009A1E00"/>
    <w:rsid w:val="009B3356"/>
    <w:rsid w:val="009B71DD"/>
    <w:rsid w:val="009C5A0B"/>
    <w:rsid w:val="009D1EDC"/>
    <w:rsid w:val="009E4284"/>
    <w:rsid w:val="00A059C8"/>
    <w:rsid w:val="00A100DF"/>
    <w:rsid w:val="00A11D41"/>
    <w:rsid w:val="00A12822"/>
    <w:rsid w:val="00A41B03"/>
    <w:rsid w:val="00A42A4E"/>
    <w:rsid w:val="00A523E6"/>
    <w:rsid w:val="00A531CA"/>
    <w:rsid w:val="00A53684"/>
    <w:rsid w:val="00A553BF"/>
    <w:rsid w:val="00A90194"/>
    <w:rsid w:val="00AA0DE4"/>
    <w:rsid w:val="00AB1392"/>
    <w:rsid w:val="00AC3339"/>
    <w:rsid w:val="00AC4332"/>
    <w:rsid w:val="00AD3938"/>
    <w:rsid w:val="00AD47F5"/>
    <w:rsid w:val="00AE3E1C"/>
    <w:rsid w:val="00AE449A"/>
    <w:rsid w:val="00B0588A"/>
    <w:rsid w:val="00B34B6E"/>
    <w:rsid w:val="00B3519C"/>
    <w:rsid w:val="00B35D05"/>
    <w:rsid w:val="00B47101"/>
    <w:rsid w:val="00B51BA9"/>
    <w:rsid w:val="00B63270"/>
    <w:rsid w:val="00B643A0"/>
    <w:rsid w:val="00B65D49"/>
    <w:rsid w:val="00B66A57"/>
    <w:rsid w:val="00B76983"/>
    <w:rsid w:val="00B849B6"/>
    <w:rsid w:val="00B94A22"/>
    <w:rsid w:val="00B94B16"/>
    <w:rsid w:val="00BA36E4"/>
    <w:rsid w:val="00BC43E5"/>
    <w:rsid w:val="00BC57AD"/>
    <w:rsid w:val="00BD71D4"/>
    <w:rsid w:val="00BE2CC2"/>
    <w:rsid w:val="00BE32EA"/>
    <w:rsid w:val="00C0529D"/>
    <w:rsid w:val="00C15A3D"/>
    <w:rsid w:val="00C76AA7"/>
    <w:rsid w:val="00C815AD"/>
    <w:rsid w:val="00C84EA1"/>
    <w:rsid w:val="00CA26AD"/>
    <w:rsid w:val="00CA32A2"/>
    <w:rsid w:val="00CC7746"/>
    <w:rsid w:val="00CD6B1D"/>
    <w:rsid w:val="00CE16B7"/>
    <w:rsid w:val="00CF238A"/>
    <w:rsid w:val="00CF58B7"/>
    <w:rsid w:val="00D02A88"/>
    <w:rsid w:val="00D0391C"/>
    <w:rsid w:val="00D03F2C"/>
    <w:rsid w:val="00D10D05"/>
    <w:rsid w:val="00D41345"/>
    <w:rsid w:val="00D45F9A"/>
    <w:rsid w:val="00D46886"/>
    <w:rsid w:val="00D54C6E"/>
    <w:rsid w:val="00D616D7"/>
    <w:rsid w:val="00D6707F"/>
    <w:rsid w:val="00D675E3"/>
    <w:rsid w:val="00D72CA2"/>
    <w:rsid w:val="00D857F8"/>
    <w:rsid w:val="00D86163"/>
    <w:rsid w:val="00DA7147"/>
    <w:rsid w:val="00DB4184"/>
    <w:rsid w:val="00DB462A"/>
    <w:rsid w:val="00DB48D9"/>
    <w:rsid w:val="00DB7A35"/>
    <w:rsid w:val="00DD3A1B"/>
    <w:rsid w:val="00DD455A"/>
    <w:rsid w:val="00E04AB3"/>
    <w:rsid w:val="00E12CD8"/>
    <w:rsid w:val="00E14BB6"/>
    <w:rsid w:val="00E16287"/>
    <w:rsid w:val="00E26DCF"/>
    <w:rsid w:val="00E27F6A"/>
    <w:rsid w:val="00E378A1"/>
    <w:rsid w:val="00E412CE"/>
    <w:rsid w:val="00E41810"/>
    <w:rsid w:val="00E66177"/>
    <w:rsid w:val="00E70B33"/>
    <w:rsid w:val="00E764C2"/>
    <w:rsid w:val="00E87646"/>
    <w:rsid w:val="00E9768B"/>
    <w:rsid w:val="00EA1336"/>
    <w:rsid w:val="00EA3F40"/>
    <w:rsid w:val="00EB0A0B"/>
    <w:rsid w:val="00EB7FD6"/>
    <w:rsid w:val="00EC7544"/>
    <w:rsid w:val="00EE5347"/>
    <w:rsid w:val="00EF1FD0"/>
    <w:rsid w:val="00EF4F61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74A"/>
    <w:rsid w:val="00F95E58"/>
    <w:rsid w:val="00F9737B"/>
    <w:rsid w:val="00FB02B7"/>
    <w:rsid w:val="00FD418B"/>
    <w:rsid w:val="00FD79E6"/>
    <w:rsid w:val="00FD7DCA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H1,h1,Глава 1,Заголов,Раздел Договора,&quot;Алмаз&quot;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aliases w:val="h3,Gliederung3 Char,Gliederung3,H3,Çàãîëîâîê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30F7B"/>
    <w:pPr>
      <w:keepNext/>
      <w:widowControl/>
      <w:autoSpaceDE/>
      <w:autoSpaceDN/>
      <w:adjustRightInd/>
      <w:ind w:left="1440" w:hanging="1440"/>
      <w:jc w:val="both"/>
      <w:outlineLvl w:val="7"/>
    </w:pPr>
    <w:rPr>
      <w:rFonts w:eastAsia="Calibri"/>
      <w:caps/>
      <w:sz w:val="24"/>
    </w:rPr>
  </w:style>
  <w:style w:type="paragraph" w:styleId="9">
    <w:name w:val="heading 9"/>
    <w:basedOn w:val="a"/>
    <w:next w:val="a"/>
    <w:link w:val="90"/>
    <w:qFormat/>
    <w:rsid w:val="00530F7B"/>
    <w:pPr>
      <w:keepNext/>
      <w:widowControl/>
      <w:autoSpaceDE/>
      <w:autoSpaceDN/>
      <w:adjustRightInd/>
      <w:ind w:left="1584" w:hanging="1584"/>
      <w:jc w:val="center"/>
      <w:outlineLvl w:val="8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H1 Знак,h1 Знак,Глава 1 Знак,Заголов Знак,Раздел Договора Знак,&quot;Алмаз&quot;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0F7B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0F7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веб) Знак1,Обычный (веб) Знак Знак"/>
    <w:basedOn w:val="a"/>
    <w:link w:val="af2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530F7B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4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30F7B"/>
  </w:style>
  <w:style w:type="paragraph" w:customStyle="1" w:styleId="consplusnormal1">
    <w:name w:val="consplusnormal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Основной текст_"/>
    <w:link w:val="13"/>
    <w:locked/>
    <w:rsid w:val="00530F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30F7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14">
    <w:name w:val="Абзац списка1"/>
    <w:basedOn w:val="a"/>
    <w:rsid w:val="00530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link w:val="ListParagraphChar"/>
    <w:rsid w:val="00530F7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26"/>
    <w:locked/>
    <w:rsid w:val="00530F7B"/>
    <w:rPr>
      <w:rFonts w:ascii="Times New Roman" w:eastAsia="Calibri" w:hAnsi="Times New Roman" w:cs="Times New Roman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530F7B"/>
    <w:pPr>
      <w:widowControl/>
    </w:pPr>
    <w:rPr>
      <w:rFonts w:ascii="Arial" w:eastAsia="Calibri" w:hAnsi="Arial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rsid w:val="00530F7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e">
    <w:name w:val="Текст (справка)"/>
    <w:basedOn w:val="a"/>
    <w:next w:val="a"/>
    <w:uiPriority w:val="99"/>
    <w:rsid w:val="004D4EDB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4D4ED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675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Текст сноски Знак1"/>
    <w:basedOn w:val="a0"/>
    <w:rsid w:val="00427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unhideWhenUsed/>
    <w:rsid w:val="00427BFD"/>
    <w:rPr>
      <w:vertAlign w:val="superscript"/>
    </w:rPr>
  </w:style>
  <w:style w:type="paragraph" w:customStyle="1" w:styleId="ConsNonformat">
    <w:name w:val="ConsNonformat"/>
    <w:rsid w:val="00427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27BFD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FR3">
    <w:name w:val="FR3"/>
    <w:rsid w:val="00427BFD"/>
    <w:pPr>
      <w:widowControl w:val="0"/>
      <w:suppressAutoHyphens/>
      <w:autoSpaceDE w:val="0"/>
      <w:spacing w:after="0" w:line="300" w:lineRule="auto"/>
      <w:ind w:left="1640" w:right="1600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R1">
    <w:name w:val="FR1"/>
    <w:rsid w:val="00427BFD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36"/>
      <w:szCs w:val="36"/>
      <w:lang w:eastAsia="ar-SA"/>
    </w:rPr>
  </w:style>
  <w:style w:type="character" w:customStyle="1" w:styleId="grame">
    <w:name w:val="grame"/>
    <w:basedOn w:val="a0"/>
    <w:rsid w:val="0043116E"/>
  </w:style>
  <w:style w:type="character" w:customStyle="1" w:styleId="33">
    <w:name w:val="Основной текст (3)_"/>
    <w:basedOn w:val="a0"/>
    <w:link w:val="34"/>
    <w:rsid w:val="00FD41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D418B"/>
    <w:pPr>
      <w:shd w:val="clear" w:color="auto" w:fill="FFFFFF"/>
      <w:autoSpaceDE/>
      <w:autoSpaceDN/>
      <w:adjustRightInd/>
      <w:spacing w:line="302" w:lineRule="exact"/>
    </w:pPr>
    <w:rPr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0"/>
    <w:link w:val="28"/>
    <w:rsid w:val="00FD41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D418B"/>
    <w:pPr>
      <w:shd w:val="clear" w:color="auto" w:fill="FFFFFF"/>
      <w:autoSpaceDE/>
      <w:autoSpaceDN/>
      <w:adjustRightInd/>
      <w:spacing w:line="302" w:lineRule="exact"/>
      <w:jc w:val="both"/>
    </w:pPr>
    <w:rPr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FD41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D418B"/>
    <w:pPr>
      <w:shd w:val="clear" w:color="auto" w:fill="FFFFFF"/>
      <w:autoSpaceDE/>
      <w:autoSpaceDN/>
      <w:adjustRightInd/>
      <w:spacing w:before="240" w:line="0" w:lineRule="atLeast"/>
      <w:jc w:val="center"/>
    </w:pPr>
    <w:rPr>
      <w:sz w:val="22"/>
      <w:szCs w:val="22"/>
      <w:lang w:eastAsia="en-US"/>
    </w:rPr>
  </w:style>
  <w:style w:type="paragraph" w:customStyle="1" w:styleId="35">
    <w:name w:val="Обычный3"/>
    <w:rsid w:val="00D72CA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eformat">
    <w:name w:val="Preformat"/>
    <w:rsid w:val="006C4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45A2"/>
    <w:pPr>
      <w:widowControl/>
      <w:autoSpaceDE/>
      <w:autoSpaceDN/>
      <w:adjustRightInd/>
      <w:ind w:firstLine="567"/>
      <w:jc w:val="both"/>
    </w:pPr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6C45A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B94A22"/>
    <w:rPr>
      <w:b/>
      <w:color w:val="26282F"/>
    </w:rPr>
  </w:style>
  <w:style w:type="character" w:customStyle="1" w:styleId="aff2">
    <w:name w:val="Цветовое выделение для Текст"/>
    <w:uiPriority w:val="99"/>
    <w:rsid w:val="00B94A22"/>
    <w:rPr>
      <w:rFonts w:ascii="Times New Roman CYR" w:hAnsi="Times New Roman CYR"/>
    </w:rPr>
  </w:style>
  <w:style w:type="paragraph" w:customStyle="1" w:styleId="29">
    <w:name w:val="Без интервала2"/>
    <w:rsid w:val="00B94A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43">
    <w:name w:val="Обычный4"/>
    <w:rsid w:val="007F3FD7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427859/be1b19304843db02e0ff90cdd9d835c9de3e62be/" TargetMode="External"/><Relationship Id="rId18" Type="http://schemas.openxmlformats.org/officeDocument/2006/relationships/hyperlink" Target="http://www.consultant.ru/document/cons_doc_LAW_58136/be1b19304843db02e0ff90cdd9d835c9de3e62b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7859/be1b19304843db02e0ff90cdd9d835c9de3e62be/" TargetMode="External"/><Relationship Id="rId17" Type="http://schemas.openxmlformats.org/officeDocument/2006/relationships/hyperlink" Target="http://www.consultant.ru/document/cons_doc_LAW_427859/41c59ba008ea81e4f57659fb046cba9b8b38b0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27859/be1b19304843db02e0ff90cdd9d835c9de3e62b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2586/3a0d7863a0dce9c0cf0a419d606729dedef79c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27859/be1b19304843db02e0ff90cdd9d835c9de3e62be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docs.cntd.ru/document/9019662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427859/be1b19304843db02e0ff90cdd9d835c9de3e62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60AF-94FD-4675-945B-0A19ED02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34732</Words>
  <Characters>197978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2023-01-25T04:34:00Z</cp:lastPrinted>
  <dcterms:created xsi:type="dcterms:W3CDTF">2024-04-10T01:54:00Z</dcterms:created>
  <dcterms:modified xsi:type="dcterms:W3CDTF">2024-04-10T01:54:00Z</dcterms:modified>
</cp:coreProperties>
</file>