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3.85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35770902" r:id="rId6"/>
        </w:object>
      </w:r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75E0" w:rsidRPr="00015DEC" w:rsidRDefault="000875E0" w:rsidP="000875E0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СЕЛЬСКОГО ПОСЕЛЕНИЯ</w:t>
      </w:r>
    </w:p>
    <w:p w:rsidR="000875E0" w:rsidRPr="00015DEC" w:rsidRDefault="000875E0" w:rsidP="000875E0">
      <w:pPr>
        <w:keepNext/>
        <w:widowControl w:val="0"/>
        <w:snapToGri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РАСПОРЯЖЕНИЕ</w:t>
      </w:r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20.11.2019</w:t>
      </w: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0875E0" w:rsidRPr="00015DEC" w:rsidRDefault="000875E0" w:rsidP="0008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расторжении договора социального найма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Чайничковой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</w:t>
      </w:r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83 Жилищного Кодекса Российской Федерации, решением жилищной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20.11.2019 № 7</w:t>
      </w:r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5E0" w:rsidRPr="000875E0" w:rsidRDefault="000875E0" w:rsidP="000875E0">
      <w:pPr>
        <w:jc w:val="both"/>
        <w:rPr>
          <w:rFonts w:ascii="Times New Roman" w:hAnsi="Times New Roman" w:cs="Times New Roman"/>
          <w:sz w:val="28"/>
          <w:szCs w:val="28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5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75E0">
        <w:rPr>
          <w:rFonts w:ascii="Times New Roman" w:hAnsi="Times New Roman" w:cs="Times New Roman"/>
          <w:sz w:val="28"/>
          <w:szCs w:val="28"/>
        </w:rPr>
        <w:t xml:space="preserve">Расторгнуть договор социального найма от 13.10.2017 года  № 4 с </w:t>
      </w:r>
      <w:proofErr w:type="spellStart"/>
      <w:r w:rsidRPr="000875E0">
        <w:rPr>
          <w:rFonts w:ascii="Times New Roman" w:hAnsi="Times New Roman" w:cs="Times New Roman"/>
          <w:sz w:val="28"/>
          <w:szCs w:val="28"/>
        </w:rPr>
        <w:t>Чайничковой</w:t>
      </w:r>
      <w:proofErr w:type="spellEnd"/>
      <w:r w:rsidRPr="000875E0">
        <w:rPr>
          <w:rFonts w:ascii="Times New Roman" w:hAnsi="Times New Roman" w:cs="Times New Roman"/>
          <w:sz w:val="28"/>
          <w:szCs w:val="28"/>
        </w:rPr>
        <w:t xml:space="preserve"> Надеждой Кузьминичной  на занимаемое ею  жилое помещение по адресу с. Полевое ул. Советская  дом 6 кв. 3 на основании  снятия с регистрационного учета и выезда за пределы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20.11.2019 года</w:t>
      </w:r>
      <w:r w:rsidRPr="000875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квартиру по акту приёма передачи жилья. </w:t>
      </w:r>
    </w:p>
    <w:p w:rsidR="000875E0" w:rsidRPr="00015DEC" w:rsidRDefault="000875E0" w:rsidP="00087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E0" w:rsidRPr="00015DEC" w:rsidRDefault="000875E0" w:rsidP="0008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E0" w:rsidRDefault="000875E0" w:rsidP="0008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0875E0" w:rsidRDefault="000875E0" w:rsidP="000875E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Тетюкова</w:t>
      </w:r>
      <w:proofErr w:type="spellEnd"/>
    </w:p>
    <w:p w:rsidR="00EF3446" w:rsidRDefault="00EF3446" w:rsidP="000875E0">
      <w:pPr>
        <w:spacing w:after="0" w:line="240" w:lineRule="auto"/>
      </w:pPr>
    </w:p>
    <w:sectPr w:rsidR="00EF3446" w:rsidSect="00BE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1542"/>
    <w:multiLevelType w:val="hybridMultilevel"/>
    <w:tmpl w:val="48A678C0"/>
    <w:lvl w:ilvl="0" w:tplc="AFF269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E0"/>
    <w:rsid w:val="000875E0"/>
    <w:rsid w:val="00E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2019-11-20T06:01:00Z</cp:lastPrinted>
  <dcterms:created xsi:type="dcterms:W3CDTF">2019-11-20T05:53:00Z</dcterms:created>
  <dcterms:modified xsi:type="dcterms:W3CDTF">2019-11-20T06:02:00Z</dcterms:modified>
</cp:coreProperties>
</file>