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1E" w:rsidRPr="0008321E" w:rsidRDefault="00705FAB" w:rsidP="0008321E">
      <w:pPr>
        <w:spacing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08321E">
        <w:rPr>
          <w:rFonts w:ascii="Times New Roman" w:hAnsi="Times New Roman" w:cs="Times New Roman"/>
          <w:sz w:val="28"/>
          <w:szCs w:val="28"/>
        </w:rPr>
        <w:object w:dxaOrig="1392" w:dyaOrig="1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7pt" o:ole="" fillcolor="window">
            <v:imagedata r:id="rId4" o:title=""/>
          </v:shape>
          <o:OLEObject Type="Embed" ProgID="Word.Picture.8" ShapeID="_x0000_i1025" DrawAspect="Content" ObjectID="_1638360730" r:id="rId5"/>
        </w:object>
      </w:r>
    </w:p>
    <w:p w:rsidR="0008321E" w:rsidRPr="0008321E" w:rsidRDefault="0008321E" w:rsidP="00083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21E">
        <w:rPr>
          <w:rFonts w:ascii="Times New Roman" w:hAnsi="Times New Roman" w:cs="Times New Roman"/>
          <w:sz w:val="28"/>
          <w:szCs w:val="28"/>
        </w:rPr>
        <w:t>Муниципальное  образование  «Полевское  сельское  поселение»</w:t>
      </w:r>
    </w:p>
    <w:p w:rsidR="0008321E" w:rsidRPr="0008321E" w:rsidRDefault="0008321E" w:rsidP="00083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21E">
        <w:rPr>
          <w:rFonts w:ascii="Times New Roman" w:hAnsi="Times New Roman" w:cs="Times New Roman"/>
          <w:sz w:val="28"/>
          <w:szCs w:val="28"/>
        </w:rPr>
        <w:t>Октябрьского  муниципального  района</w:t>
      </w:r>
    </w:p>
    <w:p w:rsidR="0008321E" w:rsidRPr="0008321E" w:rsidRDefault="0008321E" w:rsidP="00083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21E">
        <w:rPr>
          <w:rFonts w:ascii="Times New Roman" w:hAnsi="Times New Roman" w:cs="Times New Roman"/>
          <w:sz w:val="28"/>
          <w:szCs w:val="28"/>
        </w:rPr>
        <w:t>Еврейской  автономной  области</w:t>
      </w:r>
    </w:p>
    <w:p w:rsidR="0008321E" w:rsidRPr="0008321E" w:rsidRDefault="0008321E" w:rsidP="00083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21E" w:rsidRPr="0008321E" w:rsidRDefault="0008321E" w:rsidP="0008321E">
      <w:pPr>
        <w:pStyle w:val="1"/>
        <w:rPr>
          <w:rFonts w:ascii="Times New Roman" w:hAnsi="Times New Roman"/>
          <w:b w:val="0"/>
          <w:szCs w:val="28"/>
        </w:rPr>
      </w:pPr>
      <w:r w:rsidRPr="0008321E">
        <w:rPr>
          <w:rFonts w:ascii="Times New Roman" w:hAnsi="Times New Roman"/>
          <w:b w:val="0"/>
          <w:szCs w:val="28"/>
        </w:rPr>
        <w:t>АДМИНИСТРАЦИЯ СЕЛЬСКОГО ПОСЕЛЕНИЯ</w:t>
      </w:r>
    </w:p>
    <w:p w:rsidR="0008321E" w:rsidRPr="0008321E" w:rsidRDefault="0008321E" w:rsidP="00083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21E" w:rsidRPr="0008321E" w:rsidRDefault="0008321E" w:rsidP="0008321E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 w:rsidRPr="0008321E">
        <w:rPr>
          <w:rFonts w:ascii="Times New Roman" w:hAnsi="Times New Roman" w:cs="Times New Roman"/>
          <w:b w:val="0"/>
          <w:i w:val="0"/>
        </w:rPr>
        <w:t xml:space="preserve">                                         ПОСТАНОВЛЕНИЕ</w:t>
      </w:r>
    </w:p>
    <w:p w:rsidR="0008321E" w:rsidRPr="0008321E" w:rsidRDefault="0008321E" w:rsidP="00083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21E" w:rsidRPr="0008321E" w:rsidRDefault="00705FAB" w:rsidP="0008321E">
      <w:pPr>
        <w:pStyle w:val="a3"/>
        <w:tabs>
          <w:tab w:val="left" w:pos="708"/>
        </w:tabs>
        <w:rPr>
          <w:szCs w:val="28"/>
        </w:rPr>
      </w:pPr>
      <w:r>
        <w:rPr>
          <w:szCs w:val="28"/>
        </w:rPr>
        <w:t>20.12.2019</w:t>
      </w:r>
      <w:r w:rsidR="0008321E" w:rsidRPr="0008321E">
        <w:rPr>
          <w:szCs w:val="28"/>
        </w:rPr>
        <w:t xml:space="preserve">                                                                                                       </w:t>
      </w:r>
      <w:r>
        <w:rPr>
          <w:szCs w:val="28"/>
        </w:rPr>
        <w:t xml:space="preserve">   </w:t>
      </w:r>
      <w:r w:rsidR="0008321E" w:rsidRPr="0008321E">
        <w:rPr>
          <w:szCs w:val="28"/>
        </w:rPr>
        <w:t xml:space="preserve">№ </w:t>
      </w:r>
      <w:r>
        <w:rPr>
          <w:szCs w:val="28"/>
        </w:rPr>
        <w:t>61</w:t>
      </w:r>
    </w:p>
    <w:p w:rsidR="0008321E" w:rsidRPr="0008321E" w:rsidRDefault="0008321E" w:rsidP="00083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21E">
        <w:rPr>
          <w:rFonts w:ascii="Times New Roman" w:hAnsi="Times New Roman" w:cs="Times New Roman"/>
          <w:sz w:val="28"/>
          <w:szCs w:val="28"/>
        </w:rPr>
        <w:t>с.  Полевое</w:t>
      </w:r>
    </w:p>
    <w:p w:rsidR="0008321E" w:rsidRPr="0008321E" w:rsidRDefault="0008321E" w:rsidP="000832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321E" w:rsidRPr="0008321E" w:rsidRDefault="0008321E" w:rsidP="0008321E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321E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Pr="0008321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8321E">
        <w:rPr>
          <w:rFonts w:ascii="Times New Roman" w:hAnsi="Times New Roman" w:cs="Times New Roman"/>
          <w:sz w:val="28"/>
          <w:szCs w:val="28"/>
        </w:rPr>
        <w:t xml:space="preserve">Содержание автомобильных дорог общего пользования местного значения на территории </w:t>
      </w:r>
      <w:r w:rsidRPr="0008321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«Полевское сельское поселение» Октябрьского муниципального района Еврейской автономной области на </w:t>
      </w:r>
      <w:r w:rsidRPr="0008321E">
        <w:rPr>
          <w:rFonts w:ascii="Times New Roman" w:hAnsi="Times New Roman" w:cs="Times New Roman"/>
          <w:sz w:val="28"/>
          <w:szCs w:val="28"/>
        </w:rPr>
        <w:t xml:space="preserve"> 2020-2022 годы</w:t>
      </w:r>
      <w:r w:rsidRPr="0008321E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8321E" w:rsidRDefault="0008321E" w:rsidP="00083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8321E" w:rsidRPr="0008321E" w:rsidRDefault="0008321E" w:rsidP="00083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8321E">
        <w:rPr>
          <w:rFonts w:ascii="Times New Roman" w:hAnsi="Times New Roman" w:cs="Times New Roman"/>
          <w:sz w:val="28"/>
          <w:szCs w:val="28"/>
        </w:rPr>
        <w:t xml:space="preserve">В соответствии с Уставом муниципального образования «Полевское сельское поселение» </w:t>
      </w:r>
      <w:r w:rsidR="00DF1FBD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08321E" w:rsidRPr="0008321E" w:rsidRDefault="0008321E" w:rsidP="00083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21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8321E" w:rsidRPr="0008321E" w:rsidRDefault="0008321E" w:rsidP="0008321E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321E">
        <w:rPr>
          <w:rFonts w:ascii="Times New Roman" w:hAnsi="Times New Roman" w:cs="Times New Roman"/>
          <w:sz w:val="28"/>
          <w:szCs w:val="28"/>
        </w:rPr>
        <w:tab/>
        <w:t xml:space="preserve">1. Утвердить прилагаемую Программу </w:t>
      </w:r>
      <w:r w:rsidRPr="0008321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9571D" w:rsidRPr="0008321E">
        <w:rPr>
          <w:rFonts w:ascii="Times New Roman" w:hAnsi="Times New Roman" w:cs="Times New Roman"/>
          <w:sz w:val="28"/>
          <w:szCs w:val="28"/>
        </w:rPr>
        <w:t xml:space="preserve">Содержание автомобильных дорог общего пользования местного значения на территории </w:t>
      </w:r>
      <w:r w:rsidR="0069571D" w:rsidRPr="0008321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«Полевское сельское поселение» Октябрьского муниципального района Еврейской автономной области на </w:t>
      </w:r>
      <w:r w:rsidR="0069571D" w:rsidRPr="0008321E">
        <w:rPr>
          <w:rFonts w:ascii="Times New Roman" w:hAnsi="Times New Roman" w:cs="Times New Roman"/>
          <w:sz w:val="28"/>
          <w:szCs w:val="28"/>
        </w:rPr>
        <w:t xml:space="preserve"> 2020-2022 годы</w:t>
      </w:r>
      <w:r w:rsidR="0069571D">
        <w:rPr>
          <w:rFonts w:ascii="Times New Roman" w:hAnsi="Times New Roman" w:cs="Times New Roman"/>
          <w:sz w:val="28"/>
          <w:szCs w:val="28"/>
        </w:rPr>
        <w:t>».</w:t>
      </w:r>
    </w:p>
    <w:p w:rsidR="0008321E" w:rsidRPr="0008321E" w:rsidRDefault="0008321E" w:rsidP="0008321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21E">
        <w:rPr>
          <w:rFonts w:ascii="Times New Roman" w:hAnsi="Times New Roman" w:cs="Times New Roman"/>
          <w:sz w:val="28"/>
          <w:szCs w:val="28"/>
        </w:rPr>
        <w:t xml:space="preserve">           2. </w:t>
      </w:r>
      <w:proofErr w:type="gramStart"/>
      <w:r w:rsidRPr="000832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321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8321E" w:rsidRPr="0008321E" w:rsidRDefault="0008321E" w:rsidP="00083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21E">
        <w:rPr>
          <w:rFonts w:ascii="Times New Roman" w:hAnsi="Times New Roman" w:cs="Times New Roman"/>
          <w:sz w:val="28"/>
          <w:szCs w:val="28"/>
        </w:rPr>
        <w:tab/>
        <w:t xml:space="preserve">3. Опубликовать настоящее постановление в «Полевском вестнике» Полевского сельского поселения.  </w:t>
      </w:r>
    </w:p>
    <w:p w:rsidR="0008321E" w:rsidRPr="0008321E" w:rsidRDefault="0008321E" w:rsidP="00083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21E">
        <w:rPr>
          <w:rFonts w:ascii="Times New Roman" w:hAnsi="Times New Roman" w:cs="Times New Roman"/>
          <w:sz w:val="28"/>
          <w:szCs w:val="28"/>
        </w:rPr>
        <w:t xml:space="preserve">          4. Настоящее постановление вступает в силу со дня его подписания.</w:t>
      </w:r>
    </w:p>
    <w:p w:rsidR="0008321E" w:rsidRPr="0008321E" w:rsidRDefault="0008321E" w:rsidP="000832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321E" w:rsidRPr="0008321E" w:rsidRDefault="0008321E" w:rsidP="000832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321E" w:rsidRPr="0008321E" w:rsidRDefault="0008321E" w:rsidP="00083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21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8321E" w:rsidRPr="0008321E" w:rsidRDefault="0008321E" w:rsidP="00083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21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8321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Пермин</w:t>
      </w:r>
      <w:proofErr w:type="spellEnd"/>
      <w:r w:rsidRPr="0008321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8321E" w:rsidRDefault="0008321E" w:rsidP="0008321E">
      <w:pPr>
        <w:rPr>
          <w:rFonts w:ascii="Times New Roman" w:hAnsi="Times New Roman" w:cs="Times New Roman"/>
          <w:sz w:val="28"/>
          <w:szCs w:val="28"/>
        </w:rPr>
      </w:pPr>
    </w:p>
    <w:p w:rsidR="00705FAB" w:rsidRDefault="00705FAB" w:rsidP="0008321E">
      <w:pPr>
        <w:rPr>
          <w:rFonts w:ascii="Times New Roman" w:hAnsi="Times New Roman" w:cs="Times New Roman"/>
          <w:sz w:val="28"/>
          <w:szCs w:val="28"/>
        </w:rPr>
      </w:pPr>
    </w:p>
    <w:p w:rsidR="0008321E" w:rsidRPr="0008321E" w:rsidRDefault="00705FAB" w:rsidP="00DF1FBD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08321E" w:rsidRPr="0008321E">
        <w:rPr>
          <w:rFonts w:ascii="Times New Roman" w:hAnsi="Times New Roman" w:cs="Times New Roman"/>
          <w:sz w:val="28"/>
          <w:szCs w:val="28"/>
        </w:rPr>
        <w:t>ТВЕРЖДЕНА</w:t>
      </w:r>
    </w:p>
    <w:p w:rsidR="0008321E" w:rsidRPr="0008321E" w:rsidRDefault="0008321E" w:rsidP="00DF1FBD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08321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8321E" w:rsidRPr="0008321E" w:rsidRDefault="0008321E" w:rsidP="00DF1FBD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08321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8321E" w:rsidRPr="0008321E" w:rsidRDefault="0008321E" w:rsidP="00DF1FBD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08321E">
        <w:rPr>
          <w:rFonts w:ascii="Times New Roman" w:hAnsi="Times New Roman" w:cs="Times New Roman"/>
          <w:sz w:val="28"/>
          <w:szCs w:val="28"/>
        </w:rPr>
        <w:t xml:space="preserve">от </w:t>
      </w:r>
      <w:r w:rsidR="00705FAB">
        <w:rPr>
          <w:rFonts w:ascii="Times New Roman" w:hAnsi="Times New Roman" w:cs="Times New Roman"/>
          <w:sz w:val="28"/>
          <w:szCs w:val="28"/>
        </w:rPr>
        <w:t>20.12.2019</w:t>
      </w:r>
      <w:r w:rsidRPr="0008321E">
        <w:rPr>
          <w:rFonts w:ascii="Times New Roman" w:hAnsi="Times New Roman" w:cs="Times New Roman"/>
          <w:sz w:val="28"/>
          <w:szCs w:val="28"/>
        </w:rPr>
        <w:t xml:space="preserve">   №</w:t>
      </w:r>
      <w:r w:rsidR="00DF1FBD">
        <w:rPr>
          <w:rFonts w:ascii="Times New Roman" w:hAnsi="Times New Roman" w:cs="Times New Roman"/>
          <w:sz w:val="28"/>
          <w:szCs w:val="28"/>
        </w:rPr>
        <w:t xml:space="preserve"> </w:t>
      </w:r>
      <w:r w:rsidR="00705FAB">
        <w:rPr>
          <w:rFonts w:ascii="Times New Roman" w:hAnsi="Times New Roman" w:cs="Times New Roman"/>
          <w:sz w:val="28"/>
          <w:szCs w:val="28"/>
        </w:rPr>
        <w:t>61</w:t>
      </w:r>
    </w:p>
    <w:p w:rsidR="0008321E" w:rsidRPr="0008321E" w:rsidRDefault="0008321E" w:rsidP="000832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321E" w:rsidRPr="00DF1FBD" w:rsidRDefault="0069571D" w:rsidP="00DF1F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FBD">
        <w:rPr>
          <w:rFonts w:ascii="Times New Roman" w:hAnsi="Times New Roman" w:cs="Times New Roman"/>
          <w:b/>
          <w:sz w:val="28"/>
          <w:szCs w:val="28"/>
        </w:rPr>
        <w:t>Муниципальная Программа Поле</w:t>
      </w:r>
      <w:r w:rsidR="0008321E" w:rsidRPr="00DF1FBD">
        <w:rPr>
          <w:rFonts w:ascii="Times New Roman" w:hAnsi="Times New Roman" w:cs="Times New Roman"/>
          <w:b/>
          <w:sz w:val="28"/>
          <w:szCs w:val="28"/>
        </w:rPr>
        <w:t>вского сельского поселения Октябрьского муниципального района Еврейской автономной области</w:t>
      </w:r>
    </w:p>
    <w:p w:rsidR="0008321E" w:rsidRPr="00DF1FBD" w:rsidRDefault="0008321E" w:rsidP="00DF1F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FBD">
        <w:rPr>
          <w:rFonts w:ascii="Times New Roman" w:hAnsi="Times New Roman" w:cs="Times New Roman"/>
          <w:b/>
          <w:sz w:val="28"/>
          <w:szCs w:val="28"/>
        </w:rPr>
        <w:t>«Содержание автомобильных дорог общего пользования местно</w:t>
      </w:r>
      <w:r w:rsidR="0069571D" w:rsidRPr="00DF1FBD">
        <w:rPr>
          <w:rFonts w:ascii="Times New Roman" w:hAnsi="Times New Roman" w:cs="Times New Roman"/>
          <w:b/>
          <w:sz w:val="28"/>
          <w:szCs w:val="28"/>
        </w:rPr>
        <w:t>го значения на территории Поле</w:t>
      </w:r>
      <w:r w:rsidRPr="00DF1FBD">
        <w:rPr>
          <w:rFonts w:ascii="Times New Roman" w:hAnsi="Times New Roman" w:cs="Times New Roman"/>
          <w:b/>
          <w:sz w:val="28"/>
          <w:szCs w:val="28"/>
        </w:rPr>
        <w:t>вского сельского поселения на 2020-2022 годы»</w:t>
      </w:r>
    </w:p>
    <w:p w:rsidR="0008321E" w:rsidRPr="0008321E" w:rsidRDefault="0008321E" w:rsidP="000832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321E" w:rsidRPr="0008321E" w:rsidRDefault="0008321E" w:rsidP="000832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21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8321E">
        <w:rPr>
          <w:rFonts w:ascii="Times New Roman" w:hAnsi="Times New Roman" w:cs="Times New Roman"/>
          <w:b/>
          <w:sz w:val="28"/>
          <w:szCs w:val="28"/>
        </w:rPr>
        <w:t>. ПАСПОРТ</w:t>
      </w:r>
    </w:p>
    <w:p w:rsidR="0008321E" w:rsidRPr="0008321E" w:rsidRDefault="0008321E" w:rsidP="006957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321E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DF1FBD">
        <w:rPr>
          <w:rFonts w:ascii="Times New Roman" w:hAnsi="Times New Roman" w:cs="Times New Roman"/>
          <w:sz w:val="28"/>
          <w:szCs w:val="28"/>
        </w:rPr>
        <w:t xml:space="preserve">Полевского </w:t>
      </w:r>
      <w:r w:rsidRPr="0008321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8321E" w:rsidRDefault="0008321E" w:rsidP="006957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321E">
        <w:rPr>
          <w:rFonts w:ascii="Times New Roman" w:hAnsi="Times New Roman" w:cs="Times New Roman"/>
          <w:sz w:val="28"/>
          <w:szCs w:val="28"/>
        </w:rPr>
        <w:t xml:space="preserve">«Содержание автомобильных дорог общего пользования местного значения на территории </w:t>
      </w:r>
      <w:r w:rsidR="00DF1FBD">
        <w:rPr>
          <w:rFonts w:ascii="Times New Roman" w:hAnsi="Times New Roman" w:cs="Times New Roman"/>
          <w:sz w:val="28"/>
          <w:szCs w:val="28"/>
        </w:rPr>
        <w:t>Полевского</w:t>
      </w:r>
      <w:r w:rsidRPr="0008321E">
        <w:rPr>
          <w:rFonts w:ascii="Times New Roman" w:hAnsi="Times New Roman" w:cs="Times New Roman"/>
          <w:sz w:val="28"/>
          <w:szCs w:val="28"/>
        </w:rPr>
        <w:t xml:space="preserve"> сельского поселения на 2020-2022 годы»</w:t>
      </w:r>
    </w:p>
    <w:p w:rsidR="0069571D" w:rsidRPr="0008321E" w:rsidRDefault="0069571D" w:rsidP="006957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10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3090"/>
        <w:gridCol w:w="6555"/>
      </w:tblGrid>
      <w:tr w:rsidR="0008321E" w:rsidRPr="0008321E" w:rsidTr="00DF6CA9"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321E" w:rsidRPr="0008321E" w:rsidRDefault="0008321E" w:rsidP="00DF1F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321E" w:rsidRPr="0008321E" w:rsidRDefault="0008321E" w:rsidP="00DF6CA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Муниципальная  программа «Содержание автомобильных дорог общего пользования местно</w:t>
            </w:r>
            <w:r w:rsidR="00695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значения на территории Поле</w:t>
            </w:r>
            <w:r w:rsidRPr="00083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вского сельского поселения на 2020-2022г.» (далее по тексту </w:t>
            </w:r>
            <w:proofErr w:type="gramStart"/>
            <w:r w:rsidRPr="00083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</w:t>
            </w:r>
            <w:proofErr w:type="gramEnd"/>
            <w:r w:rsidRPr="00083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рограмма)</w:t>
            </w:r>
          </w:p>
        </w:tc>
      </w:tr>
      <w:tr w:rsidR="0008321E" w:rsidRPr="0008321E" w:rsidTr="00DF6CA9"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321E" w:rsidRPr="0008321E" w:rsidRDefault="0008321E" w:rsidP="00DF1F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321E" w:rsidRPr="0008321E" w:rsidRDefault="0008321E" w:rsidP="00DF6CA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от 10.12.1995 № 196-ФЗ «О безопасности дорожного движения», Федеральный закон от 08.11.2007 № 257 «Об автомобильных дорогах и о дорожной деятельности в Российской Федерации», Федеральный закон от 06.10.2003 №131-ФЗ «Об общих принципах организации местного самоуправления в Российской Федерации»</w:t>
            </w:r>
          </w:p>
        </w:tc>
      </w:tr>
      <w:tr w:rsidR="0008321E" w:rsidRPr="0008321E" w:rsidTr="00DF6CA9"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321E" w:rsidRPr="0008321E" w:rsidRDefault="0008321E" w:rsidP="00DF1F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6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321E" w:rsidRPr="0008321E" w:rsidRDefault="0069571D" w:rsidP="00DF6C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Администрация Поле</w:t>
            </w:r>
            <w:r w:rsidR="0008321E" w:rsidRPr="00083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вского сельского поселения</w:t>
            </w:r>
          </w:p>
        </w:tc>
      </w:tr>
      <w:tr w:rsidR="0008321E" w:rsidRPr="0008321E" w:rsidTr="00DF6CA9"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321E" w:rsidRPr="0008321E" w:rsidRDefault="0008321E" w:rsidP="00DF1F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 разработчики программы</w:t>
            </w:r>
          </w:p>
        </w:tc>
        <w:tc>
          <w:tcPr>
            <w:tcW w:w="6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321E" w:rsidRPr="0008321E" w:rsidRDefault="0069571D" w:rsidP="00DF6C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Администрация Поле</w:t>
            </w:r>
            <w:r w:rsidR="0008321E" w:rsidRPr="00083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вского сельского поселения</w:t>
            </w:r>
          </w:p>
        </w:tc>
      </w:tr>
      <w:tr w:rsidR="0008321E" w:rsidRPr="0008321E" w:rsidTr="00DF6CA9"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321E" w:rsidRPr="0008321E" w:rsidRDefault="0008321E" w:rsidP="00DF1F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6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321E" w:rsidRPr="0008321E" w:rsidRDefault="0069571D" w:rsidP="00DF6C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Администрация  Поле</w:t>
            </w:r>
            <w:r w:rsidR="0008321E" w:rsidRPr="00083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вского сельского поселения</w:t>
            </w:r>
          </w:p>
        </w:tc>
      </w:tr>
      <w:tr w:rsidR="0008321E" w:rsidRPr="0008321E" w:rsidTr="00DF6CA9"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321E" w:rsidRPr="0008321E" w:rsidRDefault="0008321E" w:rsidP="00DF6C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Цель программы </w:t>
            </w:r>
          </w:p>
        </w:tc>
        <w:tc>
          <w:tcPr>
            <w:tcW w:w="6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321E" w:rsidRPr="0008321E" w:rsidRDefault="0008321E" w:rsidP="00DF6CA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улично-дорожной сети поселения, способствующее созданию благоприятных условий развития транспортной инфраструктуры и обеспечению безопасности дорожного движения, улучшение транспортно-эксплуатационного состояния автомобильных дорог общего пользования местного значения </w:t>
            </w:r>
          </w:p>
        </w:tc>
      </w:tr>
      <w:tr w:rsidR="0008321E" w:rsidRPr="0008321E" w:rsidTr="00DF6CA9"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321E" w:rsidRPr="0008321E" w:rsidRDefault="0008321E" w:rsidP="00DF1F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6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321E" w:rsidRPr="0008321E" w:rsidRDefault="0008321E" w:rsidP="00DF1F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3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1.обеспечение развития транспортной инфраструктуры поселения. Приведение автомобильных дорог к техническому уровню в соответствии с градостроительными и экологическими требованиями.</w:t>
            </w:r>
          </w:p>
          <w:p w:rsidR="0008321E" w:rsidRPr="0008321E" w:rsidRDefault="0008321E" w:rsidP="00DF1FB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2.обеспечение безопасности дорожного движения.</w:t>
            </w:r>
          </w:p>
          <w:p w:rsidR="0008321E" w:rsidRPr="0008321E" w:rsidRDefault="0008321E" w:rsidP="00DF1FB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3.создание условий для функционирования пассажирского транспорта.</w:t>
            </w:r>
          </w:p>
          <w:p w:rsidR="0008321E" w:rsidRPr="0008321E" w:rsidRDefault="0008321E" w:rsidP="00DF1FB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4.ремонт и содержание автомобильных</w:t>
            </w:r>
            <w:r w:rsidR="006957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дорог общего пользования Поле</w:t>
            </w:r>
            <w:r w:rsidRPr="00083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вского сельского поселения      </w:t>
            </w:r>
          </w:p>
        </w:tc>
      </w:tr>
      <w:tr w:rsidR="0008321E" w:rsidRPr="0008321E" w:rsidTr="00DF6CA9"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321E" w:rsidRPr="0008321E" w:rsidRDefault="0008321E" w:rsidP="00DF1F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321E" w:rsidRPr="0008321E" w:rsidRDefault="0008321E" w:rsidP="00DF6C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Программа реализуется 2020-2022г.</w:t>
            </w:r>
          </w:p>
        </w:tc>
      </w:tr>
      <w:tr w:rsidR="0008321E" w:rsidRPr="0008321E" w:rsidTr="00DF6CA9"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321E" w:rsidRPr="0008321E" w:rsidRDefault="0008321E" w:rsidP="00DF1F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3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</w:t>
            </w:r>
          </w:p>
          <w:p w:rsidR="0008321E" w:rsidRPr="0008321E" w:rsidRDefault="0008321E" w:rsidP="00DF1F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321E" w:rsidRPr="0008321E" w:rsidRDefault="0069571D" w:rsidP="00DF6C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Администрация  Поле</w:t>
            </w:r>
            <w:r w:rsidR="0008321E" w:rsidRPr="00083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вского сельского поселения</w:t>
            </w:r>
          </w:p>
        </w:tc>
      </w:tr>
      <w:tr w:rsidR="0008321E" w:rsidRPr="0008321E" w:rsidTr="0069571D">
        <w:trPr>
          <w:trHeight w:val="1413"/>
        </w:trPr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321E" w:rsidRPr="0008321E" w:rsidRDefault="0008321E" w:rsidP="00DF1FB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Объемы, источники финансирования </w:t>
            </w:r>
          </w:p>
        </w:tc>
        <w:tc>
          <w:tcPr>
            <w:tcW w:w="6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321E" w:rsidRPr="0008321E" w:rsidRDefault="0008321E" w:rsidP="00DF1FB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3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Объем финансирования в целом по программе</w:t>
            </w:r>
            <w:proofErr w:type="gramStart"/>
            <w:r w:rsidRPr="00083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</w:p>
          <w:p w:rsidR="0008321E" w:rsidRPr="0008321E" w:rsidRDefault="0008321E" w:rsidP="00DF1FB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1.Развитие дорожного фонда:</w:t>
            </w:r>
          </w:p>
          <w:p w:rsidR="0008321E" w:rsidRPr="0008321E" w:rsidRDefault="007F0C8F" w:rsidP="00DF1FB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2020г.- 489300</w:t>
            </w:r>
            <w:r w:rsidR="0008321E" w:rsidRPr="00083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 руб.</w:t>
            </w:r>
          </w:p>
          <w:p w:rsidR="0008321E" w:rsidRPr="0008321E" w:rsidRDefault="007F0C8F" w:rsidP="00DF1FB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2021г.- 556961,50</w:t>
            </w:r>
            <w:r w:rsidR="0008321E" w:rsidRPr="00083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  <w:p w:rsidR="0008321E" w:rsidRPr="0008321E" w:rsidRDefault="007F0C8F" w:rsidP="00DF1FB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2022г.- 598906,94</w:t>
            </w:r>
            <w:r w:rsidR="0008321E" w:rsidRPr="00083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  <w:p w:rsidR="0008321E" w:rsidRPr="0008321E" w:rsidRDefault="0008321E" w:rsidP="00DF6C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21E" w:rsidRPr="0008321E" w:rsidTr="00DF6CA9"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321E" w:rsidRPr="0008321E" w:rsidRDefault="0008321E" w:rsidP="00DF1F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321E" w:rsidRPr="0008321E" w:rsidRDefault="0008321E" w:rsidP="00DF1F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3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1.Обеспечение сохранности улично-дорожной сети на территории сельского поселения;</w:t>
            </w:r>
          </w:p>
          <w:p w:rsidR="0008321E" w:rsidRPr="0008321E" w:rsidRDefault="0008321E" w:rsidP="00DF1F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2. повышение безопасности  на улицах и дорогах поселения;</w:t>
            </w:r>
          </w:p>
          <w:p w:rsidR="0008321E" w:rsidRPr="0008321E" w:rsidRDefault="0008321E" w:rsidP="00DF1FB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3. снижение аварийности на дорогах сельского поселения;</w:t>
            </w:r>
          </w:p>
          <w:p w:rsidR="0008321E" w:rsidRPr="0008321E" w:rsidRDefault="0008321E" w:rsidP="00DF1FB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4. повышение удобства и безопасности поездки, сокращение времени пребывания пассажиров в пути, снижение ущерба от воздействия автотранспорта на окружающую среду;</w:t>
            </w:r>
          </w:p>
          <w:p w:rsidR="0008321E" w:rsidRPr="0008321E" w:rsidRDefault="0008321E" w:rsidP="00DF1FB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5. стимулирование экономической активности хозяйствующих субъектов и населения </w:t>
            </w:r>
          </w:p>
        </w:tc>
      </w:tr>
      <w:tr w:rsidR="0008321E" w:rsidRPr="0008321E" w:rsidTr="00DF6CA9"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321E" w:rsidRPr="0008321E" w:rsidRDefault="0008321E" w:rsidP="00DF1F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083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083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8321E" w:rsidRPr="0008321E" w:rsidRDefault="0008321E" w:rsidP="00DF6CA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proofErr w:type="gramStart"/>
            <w:r w:rsidRPr="00083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083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реализацией программы о</w:t>
            </w:r>
            <w:r w:rsidR="007F0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существляет администрация Поле</w:t>
            </w:r>
            <w:r w:rsidRPr="00083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вского сельского поселения. Оценка эффективности выполнения программы осуществляется ежегодно и по завершении программы - по плановым и фактически достигнутым результатам.</w:t>
            </w:r>
          </w:p>
        </w:tc>
      </w:tr>
    </w:tbl>
    <w:p w:rsidR="0008321E" w:rsidRPr="0008321E" w:rsidRDefault="0008321E" w:rsidP="0008321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8321E" w:rsidRPr="0008321E" w:rsidRDefault="0008321E" w:rsidP="000832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21E">
        <w:rPr>
          <w:rFonts w:ascii="Times New Roman" w:hAnsi="Times New Roman" w:cs="Times New Roman"/>
          <w:b/>
          <w:sz w:val="28"/>
          <w:szCs w:val="28"/>
        </w:rPr>
        <w:t>1. Характеристика проблемы и обоснование в необходимости её решения.</w:t>
      </w:r>
    </w:p>
    <w:p w:rsidR="0008321E" w:rsidRPr="0008321E" w:rsidRDefault="0008321E" w:rsidP="00DF1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21E">
        <w:rPr>
          <w:rFonts w:ascii="Times New Roman" w:hAnsi="Times New Roman" w:cs="Times New Roman"/>
          <w:sz w:val="28"/>
          <w:szCs w:val="28"/>
        </w:rPr>
        <w:t xml:space="preserve">           Протяженность внутри поселенческих дорог ме</w:t>
      </w:r>
      <w:r w:rsidR="00A91DB1">
        <w:rPr>
          <w:rFonts w:ascii="Times New Roman" w:hAnsi="Times New Roman" w:cs="Times New Roman"/>
          <w:sz w:val="28"/>
          <w:szCs w:val="28"/>
        </w:rPr>
        <w:t>стного значения составляет 22607</w:t>
      </w:r>
      <w:r w:rsidRPr="0008321E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08321E" w:rsidRPr="0008321E" w:rsidRDefault="0008321E" w:rsidP="00DF1F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321E">
        <w:rPr>
          <w:rFonts w:ascii="Times New Roman" w:hAnsi="Times New Roman" w:cs="Times New Roman"/>
          <w:sz w:val="28"/>
          <w:szCs w:val="28"/>
        </w:rPr>
        <w:t xml:space="preserve">           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работ.</w:t>
      </w:r>
    </w:p>
    <w:p w:rsidR="0008321E" w:rsidRPr="0008321E" w:rsidRDefault="0008321E" w:rsidP="00DF1F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21E">
        <w:rPr>
          <w:rFonts w:ascii="Times New Roman" w:hAnsi="Times New Roman" w:cs="Times New Roman"/>
          <w:sz w:val="28"/>
          <w:szCs w:val="28"/>
        </w:rPr>
        <w:t>Муниципальная программа «Содержание автомобильных дорог общего поль</w:t>
      </w:r>
      <w:r w:rsidR="007F0C8F">
        <w:rPr>
          <w:rFonts w:ascii="Times New Roman" w:hAnsi="Times New Roman" w:cs="Times New Roman"/>
          <w:sz w:val="28"/>
          <w:szCs w:val="28"/>
        </w:rPr>
        <w:t>зования местного значения Поле</w:t>
      </w:r>
      <w:r w:rsidRPr="0008321E">
        <w:rPr>
          <w:rFonts w:ascii="Times New Roman" w:hAnsi="Times New Roman" w:cs="Times New Roman"/>
          <w:sz w:val="28"/>
          <w:szCs w:val="28"/>
        </w:rPr>
        <w:t xml:space="preserve">вского сельского поселения» позволит улучшить техническое транспортно- эксплуатационное состояние уличной сети сельского поселения. </w:t>
      </w:r>
    </w:p>
    <w:p w:rsidR="0008321E" w:rsidRPr="0008321E" w:rsidRDefault="0008321E" w:rsidP="000832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321E" w:rsidRPr="0008321E" w:rsidRDefault="0008321E" w:rsidP="000832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21E">
        <w:rPr>
          <w:rFonts w:ascii="Times New Roman" w:hAnsi="Times New Roman" w:cs="Times New Roman"/>
          <w:b/>
          <w:sz w:val="28"/>
          <w:szCs w:val="28"/>
        </w:rPr>
        <w:t>2. Цели и задачи реализации Программы.</w:t>
      </w:r>
    </w:p>
    <w:p w:rsidR="0008321E" w:rsidRPr="0008321E" w:rsidRDefault="0008321E" w:rsidP="0008321E">
      <w:pPr>
        <w:tabs>
          <w:tab w:val="left" w:pos="47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21E">
        <w:rPr>
          <w:rFonts w:ascii="Times New Roman" w:hAnsi="Times New Roman" w:cs="Times New Roman"/>
          <w:b/>
          <w:sz w:val="28"/>
          <w:szCs w:val="28"/>
        </w:rPr>
        <w:tab/>
      </w:r>
      <w:r w:rsidRPr="0008321E">
        <w:rPr>
          <w:rFonts w:ascii="Times New Roman" w:hAnsi="Times New Roman" w:cs="Times New Roman"/>
          <w:sz w:val="28"/>
          <w:szCs w:val="28"/>
        </w:rPr>
        <w:t>Основные цели и задачи муниципальной программы – совершенствование и сохранность сети автомобильных дорог общего пользования, улучшение транспортно- эксплуатационного состояния дорог, улучшение инженерного обустройства, обеспечение безопасности дорожного движения.</w:t>
      </w:r>
    </w:p>
    <w:p w:rsidR="0008321E" w:rsidRPr="0008321E" w:rsidRDefault="0008321E" w:rsidP="0008321E">
      <w:pPr>
        <w:tabs>
          <w:tab w:val="left" w:pos="157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21E">
        <w:rPr>
          <w:rFonts w:ascii="Times New Roman" w:hAnsi="Times New Roman" w:cs="Times New Roman"/>
          <w:b/>
          <w:sz w:val="28"/>
          <w:szCs w:val="28"/>
        </w:rPr>
        <w:tab/>
        <w:t>3.Ресурсное обеспечение программы.</w:t>
      </w:r>
    </w:p>
    <w:p w:rsidR="0008321E" w:rsidRPr="0008321E" w:rsidRDefault="0008321E" w:rsidP="0008321E">
      <w:pPr>
        <w:rPr>
          <w:rFonts w:ascii="Times New Roman" w:hAnsi="Times New Roman" w:cs="Times New Roman"/>
          <w:sz w:val="28"/>
          <w:szCs w:val="28"/>
        </w:rPr>
      </w:pPr>
      <w:r w:rsidRPr="0008321E">
        <w:rPr>
          <w:rFonts w:ascii="Times New Roman" w:hAnsi="Times New Roman" w:cs="Times New Roman"/>
          <w:sz w:val="28"/>
          <w:szCs w:val="28"/>
        </w:rPr>
        <w:t xml:space="preserve">  Программа реализуется за счёт средств бюджета сельского поселения.</w:t>
      </w:r>
    </w:p>
    <w:p w:rsidR="0008321E" w:rsidRPr="0008321E" w:rsidRDefault="0008321E" w:rsidP="0008321E">
      <w:pPr>
        <w:tabs>
          <w:tab w:val="left" w:pos="1705"/>
        </w:tabs>
        <w:rPr>
          <w:rFonts w:ascii="Times New Roman" w:hAnsi="Times New Roman" w:cs="Times New Roman"/>
          <w:b/>
          <w:sz w:val="28"/>
          <w:szCs w:val="28"/>
        </w:rPr>
      </w:pPr>
      <w:r w:rsidRPr="0008321E">
        <w:rPr>
          <w:rFonts w:ascii="Times New Roman" w:hAnsi="Times New Roman" w:cs="Times New Roman"/>
          <w:b/>
          <w:sz w:val="28"/>
          <w:szCs w:val="28"/>
        </w:rPr>
        <w:tab/>
        <w:t>4.Мероприятия муниципальной Программы.</w:t>
      </w:r>
    </w:p>
    <w:p w:rsidR="0008321E" w:rsidRPr="0008321E" w:rsidRDefault="0008321E" w:rsidP="0008321E">
      <w:pPr>
        <w:jc w:val="both"/>
        <w:rPr>
          <w:rFonts w:ascii="Times New Roman" w:hAnsi="Times New Roman" w:cs="Times New Roman"/>
          <w:sz w:val="28"/>
          <w:szCs w:val="28"/>
        </w:rPr>
      </w:pPr>
      <w:r w:rsidRPr="0008321E">
        <w:rPr>
          <w:rFonts w:ascii="Times New Roman" w:hAnsi="Times New Roman" w:cs="Times New Roman"/>
          <w:sz w:val="28"/>
          <w:szCs w:val="28"/>
        </w:rPr>
        <w:t xml:space="preserve">  Программные мероприятия – комплекс взаимосвязанных мероприятий, направленный на улучшение дорожных условий путём совершенствования </w:t>
      </w:r>
      <w:r w:rsidRPr="0008321E">
        <w:rPr>
          <w:rFonts w:ascii="Times New Roman" w:hAnsi="Times New Roman" w:cs="Times New Roman"/>
          <w:sz w:val="28"/>
          <w:szCs w:val="28"/>
        </w:rPr>
        <w:lastRenderedPageBreak/>
        <w:t>улично-дорожной сети, реализуются посредством заключения муниципальных контрактов, в полном соответствии с условиями заключенных договоров с подрядными организациями, которые осуществляют выполнение р</w:t>
      </w:r>
      <w:r w:rsidR="00DF1FBD">
        <w:rPr>
          <w:rFonts w:ascii="Times New Roman" w:hAnsi="Times New Roman" w:cs="Times New Roman"/>
          <w:sz w:val="28"/>
          <w:szCs w:val="28"/>
        </w:rPr>
        <w:t xml:space="preserve">емонтных работ, подсыпку, </w:t>
      </w:r>
      <w:proofErr w:type="spellStart"/>
      <w:r w:rsidR="00DF1FBD">
        <w:rPr>
          <w:rFonts w:ascii="Times New Roman" w:hAnsi="Times New Roman" w:cs="Times New Roman"/>
          <w:sz w:val="28"/>
          <w:szCs w:val="28"/>
        </w:rPr>
        <w:t>грейди</w:t>
      </w:r>
      <w:r w:rsidRPr="0008321E">
        <w:rPr>
          <w:rFonts w:ascii="Times New Roman" w:hAnsi="Times New Roman" w:cs="Times New Roman"/>
          <w:sz w:val="28"/>
          <w:szCs w:val="28"/>
        </w:rPr>
        <w:t>рование</w:t>
      </w:r>
      <w:proofErr w:type="spellEnd"/>
      <w:r w:rsidRPr="0008321E">
        <w:rPr>
          <w:rFonts w:ascii="Times New Roman" w:hAnsi="Times New Roman" w:cs="Times New Roman"/>
          <w:sz w:val="28"/>
          <w:szCs w:val="28"/>
        </w:rPr>
        <w:t xml:space="preserve"> дорог, обустройство пешеходных переходов, восстановление дорожного покрытия.</w:t>
      </w:r>
    </w:p>
    <w:p w:rsidR="0008321E" w:rsidRPr="0008321E" w:rsidRDefault="0008321E" w:rsidP="00DF1FBD">
      <w:pPr>
        <w:tabs>
          <w:tab w:val="left" w:pos="178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21E">
        <w:rPr>
          <w:rFonts w:ascii="Times New Roman" w:hAnsi="Times New Roman" w:cs="Times New Roman"/>
          <w:b/>
          <w:sz w:val="28"/>
          <w:szCs w:val="28"/>
        </w:rPr>
        <w:t xml:space="preserve">5. Организация управления Программой и </w:t>
      </w:r>
      <w:proofErr w:type="gramStart"/>
      <w:r w:rsidRPr="0008321E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08321E">
        <w:rPr>
          <w:rFonts w:ascii="Times New Roman" w:hAnsi="Times New Roman" w:cs="Times New Roman"/>
          <w:b/>
          <w:sz w:val="28"/>
          <w:szCs w:val="28"/>
        </w:rPr>
        <w:t xml:space="preserve"> ходом её реализации.</w:t>
      </w:r>
    </w:p>
    <w:p w:rsidR="0008321E" w:rsidRPr="0008321E" w:rsidRDefault="0008321E" w:rsidP="0008321E">
      <w:pPr>
        <w:tabs>
          <w:tab w:val="left" w:pos="178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321E">
        <w:rPr>
          <w:rFonts w:ascii="Times New Roman" w:hAnsi="Times New Roman" w:cs="Times New Roman"/>
          <w:sz w:val="28"/>
          <w:szCs w:val="28"/>
        </w:rPr>
        <w:t xml:space="preserve">  </w:t>
      </w:r>
      <w:r w:rsidR="007F0C8F">
        <w:rPr>
          <w:rFonts w:ascii="Times New Roman" w:hAnsi="Times New Roman" w:cs="Times New Roman"/>
          <w:sz w:val="28"/>
          <w:szCs w:val="28"/>
        </w:rPr>
        <w:t xml:space="preserve">          Администрация Поле</w:t>
      </w:r>
      <w:r w:rsidRPr="0008321E">
        <w:rPr>
          <w:rFonts w:ascii="Times New Roman" w:hAnsi="Times New Roman" w:cs="Times New Roman"/>
          <w:sz w:val="28"/>
          <w:szCs w:val="28"/>
        </w:rPr>
        <w:t xml:space="preserve">вского сельского поселения несёт ответственность за выполнение Программы, рациональное использование выделяемых бюджетных средств, создаёт нормативные акты, направленные на выполнение соответствующих мероприятий. </w:t>
      </w:r>
      <w:proofErr w:type="gramStart"/>
      <w:r w:rsidRPr="000832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321E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глава сельского поселения.</w:t>
      </w:r>
    </w:p>
    <w:p w:rsidR="0008321E" w:rsidRPr="0008321E" w:rsidRDefault="0008321E" w:rsidP="0008321E">
      <w:pPr>
        <w:tabs>
          <w:tab w:val="left" w:pos="1061"/>
        </w:tabs>
        <w:rPr>
          <w:rFonts w:ascii="Times New Roman" w:hAnsi="Times New Roman" w:cs="Times New Roman"/>
          <w:b/>
          <w:sz w:val="28"/>
          <w:szCs w:val="28"/>
        </w:rPr>
      </w:pPr>
      <w:r w:rsidRPr="0008321E">
        <w:rPr>
          <w:rFonts w:ascii="Times New Roman" w:hAnsi="Times New Roman" w:cs="Times New Roman"/>
          <w:b/>
          <w:sz w:val="28"/>
          <w:szCs w:val="28"/>
        </w:rPr>
        <w:tab/>
        <w:t>6.Ожидаемые результаты от реализации Программы.</w:t>
      </w:r>
    </w:p>
    <w:p w:rsidR="0008321E" w:rsidRPr="0008321E" w:rsidRDefault="0008321E" w:rsidP="0008321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z w:val="28"/>
          <w:szCs w:val="28"/>
        </w:rPr>
      </w:pPr>
      <w:r w:rsidRPr="0008321E">
        <w:rPr>
          <w:color w:val="2D2D2D"/>
          <w:sz w:val="28"/>
          <w:szCs w:val="28"/>
        </w:rPr>
        <w:t xml:space="preserve"> </w:t>
      </w:r>
      <w:r w:rsidR="007F0C8F">
        <w:rPr>
          <w:color w:val="2D2D2D"/>
          <w:sz w:val="28"/>
          <w:szCs w:val="28"/>
        </w:rPr>
        <w:t xml:space="preserve">        </w:t>
      </w:r>
      <w:r w:rsidRPr="0008321E">
        <w:rPr>
          <w:color w:val="2D2D2D"/>
          <w:sz w:val="28"/>
          <w:szCs w:val="28"/>
        </w:rPr>
        <w:t xml:space="preserve"> Прогнозируемые конечные результаты реализации Программы предусматривают повышение уровня состояния автомобильных дорог общего пользования, находящихся на территории сельского поселения</w:t>
      </w:r>
      <w:proofErr w:type="gramStart"/>
      <w:r w:rsidRPr="0008321E">
        <w:rPr>
          <w:color w:val="2D2D2D"/>
          <w:sz w:val="28"/>
          <w:szCs w:val="28"/>
        </w:rPr>
        <w:t xml:space="preserve"> ,</w:t>
      </w:r>
      <w:proofErr w:type="gramEnd"/>
      <w:r w:rsidRPr="0008321E">
        <w:rPr>
          <w:color w:val="2D2D2D"/>
          <w:sz w:val="28"/>
          <w:szCs w:val="28"/>
        </w:rPr>
        <w:t xml:space="preserve"> а так же создание условий, обеспечивающих комфортные условия для проживания населения, совершенствование эстетического состояния территории поселения.</w:t>
      </w:r>
    </w:p>
    <w:p w:rsidR="00DF1FBD" w:rsidRDefault="00DF1FBD" w:rsidP="0008321E">
      <w:pPr>
        <w:tabs>
          <w:tab w:val="left" w:pos="1061"/>
        </w:tabs>
        <w:rPr>
          <w:rFonts w:ascii="Times New Roman" w:hAnsi="Times New Roman" w:cs="Times New Roman"/>
          <w:sz w:val="28"/>
          <w:szCs w:val="28"/>
        </w:rPr>
      </w:pPr>
    </w:p>
    <w:p w:rsidR="0008321E" w:rsidRPr="0008321E" w:rsidRDefault="0008321E" w:rsidP="0008321E">
      <w:pPr>
        <w:tabs>
          <w:tab w:val="left" w:pos="1061"/>
        </w:tabs>
        <w:rPr>
          <w:rFonts w:ascii="Times New Roman" w:hAnsi="Times New Roman" w:cs="Times New Roman"/>
          <w:b/>
          <w:sz w:val="28"/>
          <w:szCs w:val="28"/>
        </w:rPr>
      </w:pPr>
      <w:r w:rsidRPr="0008321E">
        <w:rPr>
          <w:rFonts w:ascii="Times New Roman" w:hAnsi="Times New Roman" w:cs="Times New Roman"/>
          <w:sz w:val="28"/>
          <w:szCs w:val="28"/>
        </w:rPr>
        <w:tab/>
      </w:r>
      <w:r w:rsidRPr="0008321E">
        <w:rPr>
          <w:rFonts w:ascii="Times New Roman" w:hAnsi="Times New Roman" w:cs="Times New Roman"/>
          <w:b/>
          <w:sz w:val="28"/>
          <w:szCs w:val="28"/>
        </w:rPr>
        <w:t>7.Оценка эффективности муниципальной программы.</w:t>
      </w:r>
    </w:p>
    <w:p w:rsidR="0008321E" w:rsidRPr="0008321E" w:rsidRDefault="007F0C8F" w:rsidP="007F0C8F">
      <w:pPr>
        <w:spacing w:after="0" w:line="240" w:lineRule="auto"/>
        <w:ind w:firstLine="3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8321E" w:rsidRPr="0008321E">
        <w:rPr>
          <w:rFonts w:ascii="Times New Roman" w:hAnsi="Times New Roman" w:cs="Times New Roman"/>
          <w:sz w:val="28"/>
          <w:szCs w:val="28"/>
        </w:rPr>
        <w:t>Реализация программы позволит выполнить требования Федерального закона от 10.12.1995 № 196-ФЗ «О безопасности дорожного движения»,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 Целевые показатели, которые планируется достигнуть в результате реализации программы: за период реализации программы в 2020- 2022г. увеличится общая протяженность отремонтированной улично-дорожной сети, будут реконструированы улицы, что позволит повысить пропускную способность автомобильных дорог поселения. Необходимо отметить, что в результате реализации программы повысится уровень обслуживания пассажиров, программа будет способствовать сокращению количества лиц, пострадавших в результате ДТП. Возможность перевозки продуктов питания, медикаментов, населения, проезда скорой помощи, пожарной автомашины, автотранспорта для жизнеобеспечения населения, учреждений и организаций.</w:t>
      </w:r>
    </w:p>
    <w:p w:rsidR="0008321E" w:rsidRPr="0008321E" w:rsidRDefault="007F0C8F" w:rsidP="007F0C8F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</w:t>
      </w:r>
      <w:r w:rsidR="0008321E" w:rsidRPr="0008321E">
        <w:rPr>
          <w:rFonts w:ascii="Times New Roman" w:hAnsi="Times New Roman" w:cs="Times New Roman"/>
          <w:color w:val="000000"/>
          <w:sz w:val="28"/>
          <w:szCs w:val="28"/>
        </w:rPr>
        <w:t>Оценка эффективности реализации муниципальной целевой программы проводится администрацией сельского поселения  в течение всего срока выполнения муниципальной  целевой программы и после завершения ее реализации.</w:t>
      </w:r>
    </w:p>
    <w:p w:rsidR="0008321E" w:rsidRPr="0008321E" w:rsidRDefault="007F0C8F" w:rsidP="00DF1F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321E" w:rsidRPr="0008321E">
        <w:rPr>
          <w:rFonts w:ascii="Times New Roman" w:hAnsi="Times New Roman" w:cs="Times New Roman"/>
          <w:color w:val="000000"/>
          <w:sz w:val="28"/>
          <w:szCs w:val="28"/>
        </w:rPr>
        <w:t>В течение года ведется мониторинг показателей, используемых при проведении оценки эффективности. Эффективность реализации муниципальной целевой программы оценивается по следующим направлениям:</w:t>
      </w:r>
    </w:p>
    <w:p w:rsidR="0008321E" w:rsidRPr="0008321E" w:rsidRDefault="0008321E" w:rsidP="00DF1F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21E">
        <w:rPr>
          <w:rFonts w:ascii="Times New Roman" w:hAnsi="Times New Roman" w:cs="Times New Roman"/>
          <w:color w:val="000000"/>
          <w:sz w:val="28"/>
          <w:szCs w:val="28"/>
        </w:rPr>
        <w:t>1) степень достижения целей и решения задач муниципальной целевой программы в целом;</w:t>
      </w:r>
    </w:p>
    <w:p w:rsidR="0008321E" w:rsidRPr="0008321E" w:rsidRDefault="0008321E" w:rsidP="00DF1F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321E">
        <w:rPr>
          <w:rFonts w:ascii="Times New Roman" w:hAnsi="Times New Roman" w:cs="Times New Roman"/>
          <w:color w:val="000000"/>
          <w:sz w:val="28"/>
          <w:szCs w:val="28"/>
        </w:rPr>
        <w:t>2) степень эффективности использования средств местного бюджета.</w:t>
      </w:r>
    </w:p>
    <w:p w:rsidR="0008321E" w:rsidRPr="0008321E" w:rsidRDefault="0008321E" w:rsidP="00DF1FB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21E" w:rsidRPr="0008321E" w:rsidRDefault="0008321E" w:rsidP="000832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321E" w:rsidRPr="0008321E" w:rsidRDefault="0008321E" w:rsidP="000832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321E" w:rsidRPr="0008321E" w:rsidRDefault="0008321E" w:rsidP="000832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321E" w:rsidRPr="0008321E" w:rsidRDefault="0008321E" w:rsidP="000832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321E" w:rsidRPr="0008321E" w:rsidRDefault="0008321E" w:rsidP="000832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321E" w:rsidRPr="0008321E" w:rsidRDefault="0008321E" w:rsidP="000832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321E" w:rsidRPr="0008321E" w:rsidRDefault="0008321E" w:rsidP="000832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321E" w:rsidRPr="0008321E" w:rsidRDefault="0008321E" w:rsidP="000832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321E" w:rsidRPr="0008321E" w:rsidRDefault="0008321E" w:rsidP="000832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321E" w:rsidRPr="0008321E" w:rsidRDefault="0008321E" w:rsidP="000832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321E" w:rsidRPr="0008321E" w:rsidRDefault="0008321E" w:rsidP="000832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321E" w:rsidRPr="0008321E" w:rsidRDefault="0008321E" w:rsidP="000832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321E" w:rsidRPr="0008321E" w:rsidRDefault="0008321E" w:rsidP="000832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321E" w:rsidRPr="0008321E" w:rsidRDefault="0008321E" w:rsidP="000832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321E" w:rsidRPr="0008321E" w:rsidRDefault="0008321E" w:rsidP="000832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321E" w:rsidRPr="0008321E" w:rsidRDefault="0008321E" w:rsidP="000832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321E" w:rsidRPr="0008321E" w:rsidRDefault="0008321E" w:rsidP="0008321E">
      <w:pPr>
        <w:rPr>
          <w:rFonts w:ascii="Times New Roman" w:hAnsi="Times New Roman" w:cs="Times New Roman"/>
          <w:sz w:val="28"/>
          <w:szCs w:val="28"/>
        </w:rPr>
      </w:pPr>
    </w:p>
    <w:sectPr w:rsidR="0008321E" w:rsidRPr="0008321E" w:rsidSect="00084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21E"/>
    <w:rsid w:val="0008321E"/>
    <w:rsid w:val="00084975"/>
    <w:rsid w:val="00663051"/>
    <w:rsid w:val="0069571D"/>
    <w:rsid w:val="00705FAB"/>
    <w:rsid w:val="007F0C8F"/>
    <w:rsid w:val="00A91DB1"/>
    <w:rsid w:val="00BC4316"/>
    <w:rsid w:val="00BD7B7A"/>
    <w:rsid w:val="00D53A6E"/>
    <w:rsid w:val="00DF1FBD"/>
    <w:rsid w:val="00F2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75"/>
  </w:style>
  <w:style w:type="paragraph" w:styleId="1">
    <w:name w:val="heading 1"/>
    <w:basedOn w:val="a"/>
    <w:next w:val="a"/>
    <w:link w:val="10"/>
    <w:qFormat/>
    <w:rsid w:val="0008321E"/>
    <w:pPr>
      <w:keepNext/>
      <w:widowControl w:val="0"/>
      <w:spacing w:after="0" w:line="240" w:lineRule="auto"/>
      <w:jc w:val="center"/>
      <w:outlineLvl w:val="0"/>
    </w:pPr>
    <w:rPr>
      <w:rFonts w:ascii="Times NR Cyr MT" w:eastAsia="Times New Roman" w:hAnsi="Times NR Cyr MT" w:cs="Times New Roman"/>
      <w:b/>
      <w:snapToGrid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08321E"/>
    <w:pPr>
      <w:keepNext/>
      <w:widowControl w:val="0"/>
      <w:spacing w:before="240" w:after="60" w:line="240" w:lineRule="auto"/>
      <w:ind w:firstLine="709"/>
      <w:outlineLvl w:val="1"/>
    </w:pPr>
    <w:rPr>
      <w:rFonts w:ascii="Arial" w:eastAsia="Times New Roman" w:hAnsi="Arial" w:cs="Arial"/>
      <w:b/>
      <w:bCs/>
      <w:i/>
      <w:iCs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83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8321E"/>
    <w:rPr>
      <w:rFonts w:ascii="Times NR Cyr MT" w:eastAsia="Times New Roman" w:hAnsi="Times NR Cyr MT" w:cs="Times New Roman"/>
      <w:b/>
      <w:snapToGrid w:val="0"/>
      <w:sz w:val="28"/>
      <w:szCs w:val="20"/>
    </w:rPr>
  </w:style>
  <w:style w:type="character" w:customStyle="1" w:styleId="20">
    <w:name w:val="Заголовок 2 Знак"/>
    <w:basedOn w:val="a0"/>
    <w:link w:val="2"/>
    <w:rsid w:val="0008321E"/>
    <w:rPr>
      <w:rFonts w:ascii="Arial" w:eastAsia="Times New Roman" w:hAnsi="Arial" w:cs="Arial"/>
      <w:b/>
      <w:bCs/>
      <w:i/>
      <w:iCs/>
      <w:snapToGrid w:val="0"/>
      <w:sz w:val="28"/>
      <w:szCs w:val="28"/>
    </w:rPr>
  </w:style>
  <w:style w:type="paragraph" w:styleId="a3">
    <w:name w:val="header"/>
    <w:basedOn w:val="a"/>
    <w:link w:val="a4"/>
    <w:rsid w:val="000832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08321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1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2019-12-20T05:16:00Z</cp:lastPrinted>
  <dcterms:created xsi:type="dcterms:W3CDTF">2019-12-13T00:17:00Z</dcterms:created>
  <dcterms:modified xsi:type="dcterms:W3CDTF">2019-12-20T05:26:00Z</dcterms:modified>
</cp:coreProperties>
</file>