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AA6" w:rsidRPr="007D2645" w:rsidRDefault="00877AA6" w:rsidP="00877AA6">
      <w:pPr>
        <w:widowControl w:val="0"/>
        <w:tabs>
          <w:tab w:val="left" w:pos="426"/>
        </w:tabs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object w:dxaOrig="1395" w:dyaOrig="1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5pt;height:63pt" o:ole="" fillcolor="window">
            <v:imagedata r:id="rId4" o:title="" gain="79922f" grayscale="t" bilevel="t"/>
          </v:shape>
          <o:OLEObject Type="Embed" ProgID="Word.Picture.8" ShapeID="_x0000_i1025" DrawAspect="Content" ObjectID="_1645424375" r:id="rId5"/>
        </w:object>
      </w:r>
      <w:bookmarkStart w:id="0" w:name="_GoBack"/>
      <w:bookmarkEnd w:id="0"/>
      <w:r w:rsidR="007D2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77AA6" w:rsidRPr="00EF2EE2" w:rsidRDefault="00877AA6" w:rsidP="00877AA6">
      <w:pPr>
        <w:widowControl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77AA6" w:rsidRPr="00EF2EE2" w:rsidRDefault="00877AA6" w:rsidP="00877AA6">
      <w:pPr>
        <w:keepNext/>
        <w:widowControl w:val="0"/>
        <w:snapToGrid w:val="0"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 образование  «Полевское  сельское  поселение»</w:t>
      </w:r>
    </w:p>
    <w:p w:rsidR="00877AA6" w:rsidRPr="00EF2EE2" w:rsidRDefault="00877AA6" w:rsidP="00877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Октябрьского  муниципального  района</w:t>
      </w:r>
    </w:p>
    <w:p w:rsidR="00877AA6" w:rsidRPr="00EF2EE2" w:rsidRDefault="00877AA6" w:rsidP="00877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 автономной  области</w:t>
      </w:r>
    </w:p>
    <w:p w:rsidR="00877AA6" w:rsidRPr="00EF2EE2" w:rsidRDefault="00877AA6" w:rsidP="00877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A6" w:rsidRPr="00EF2EE2" w:rsidRDefault="00877AA6" w:rsidP="00877AA6">
      <w:pPr>
        <w:keepNext/>
        <w:snapToGri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 СЕЛЬСКОГО   ПОСЕЛЕНИЯ</w:t>
      </w:r>
    </w:p>
    <w:p w:rsidR="00877AA6" w:rsidRPr="00EF2EE2" w:rsidRDefault="00877AA6" w:rsidP="00877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A6" w:rsidRPr="00EF2EE2" w:rsidRDefault="00877AA6" w:rsidP="00877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D9331A" w:rsidRDefault="009A365E" w:rsidP="009A36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</w:t>
      </w:r>
      <w:r w:rsidR="00D9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D93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</w:p>
    <w:p w:rsidR="00877AA6" w:rsidRPr="00EF2EE2" w:rsidRDefault="00877AA6" w:rsidP="00877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sz w:val="28"/>
          <w:szCs w:val="28"/>
          <w:lang w:eastAsia="ru-RU"/>
        </w:rPr>
        <w:t>с.  Полевое</w:t>
      </w:r>
    </w:p>
    <w:p w:rsidR="00877AA6" w:rsidRPr="00EF2EE2" w:rsidRDefault="00877AA6" w:rsidP="00877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7AA6" w:rsidRPr="00EF2EE2" w:rsidRDefault="00877AA6" w:rsidP="00877AA6">
      <w:pPr>
        <w:spacing w:after="0" w:line="240" w:lineRule="auto"/>
        <w:jc w:val="center"/>
        <w:rPr>
          <w:rFonts w:ascii="R" w:eastAsia="Times New Roman" w:hAnsi="R" w:cs="R"/>
          <w:color w:val="000000"/>
          <w:sz w:val="28"/>
          <w:szCs w:val="28"/>
          <w:lang w:eastAsia="ru-RU"/>
        </w:rPr>
      </w:pPr>
      <w:r w:rsidRPr="00EF2EE2">
        <w:rPr>
          <w:rFonts w:ascii="R" w:eastAsia="Times New Roman" w:hAnsi="R" w:cs="R"/>
          <w:vanish/>
          <w:color w:val="000000"/>
          <w:sz w:val="28"/>
          <w:szCs w:val="28"/>
          <w:lang w:eastAsia="ru-RU"/>
        </w:rPr>
        <w:t>#G0</w:t>
      </w:r>
    </w:p>
    <w:p w:rsidR="00877AA6" w:rsidRPr="00EF2EE2" w:rsidRDefault="00877AA6" w:rsidP="0087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правонарушениях, предусмотренных законом ЕАО от 23.06.2010 № 781-ОЗ «Об административных правонарушениях» </w:t>
      </w:r>
    </w:p>
    <w:p w:rsidR="00877AA6" w:rsidRPr="00EF2EE2" w:rsidRDefault="00877AA6" w:rsidP="00877AA6">
      <w:pPr>
        <w:spacing w:after="0" w:line="240" w:lineRule="auto"/>
        <w:ind w:firstLine="2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AA6" w:rsidRPr="00EF2EE2" w:rsidRDefault="00877AA6" w:rsidP="00877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законом ЕАО от 23.06.2010 № 781-ОЗ "Об административных правонарушениях", и на основании </w:t>
      </w:r>
      <w:r w:rsidRPr="00EF2EE2">
        <w:rPr>
          <w:rFonts w:ascii="Times New Roman" w:eastAsia="Times New Roman" w:hAnsi="Times New Roman" w:cs="Times New Roman"/>
          <w:vanish/>
          <w:color w:val="000000"/>
          <w:sz w:val="28"/>
          <w:szCs w:val="28"/>
          <w:lang w:eastAsia="ru-RU"/>
        </w:rPr>
        <w:t>#M12291 517300050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Устава муниципального образования "Полевское сельское поселение" администрация Полевского сельского поселения</w:t>
      </w:r>
    </w:p>
    <w:p w:rsidR="00877AA6" w:rsidRPr="00EF2EE2" w:rsidRDefault="00877AA6" w:rsidP="00877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877AA6" w:rsidRPr="00EF2EE2" w:rsidRDefault="00877AA6" w:rsidP="00877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прилагаемый Перечень должностных лиц администрации Полевского сельского поселения,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законом ЕАО от 23.06.2010 № 781-ОЗ «Об административных правонарушениях».</w:t>
      </w:r>
    </w:p>
    <w:p w:rsidR="00877AA6" w:rsidRDefault="00877AA6" w:rsidP="0087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2. Признать утратившим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силу постановлени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администрации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сельского поселения:</w:t>
      </w:r>
    </w:p>
    <w:p w:rsidR="00877AA6" w:rsidRDefault="00D9331A" w:rsidP="00D933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</w:t>
      </w:r>
      <w:r w:rsidR="0087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 </w:t>
      </w:r>
      <w:r w:rsidR="00877AA6"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09.10.2017 № 76</w:t>
      </w:r>
      <w:r w:rsidR="00877AA6"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«Об утверждении перечня должностных лиц администрации  Полевского сельского поселения, уполномоченных составлять протоколы об административных правонарушениях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,</w:t>
      </w:r>
      <w:r w:rsidRPr="00D933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EF2EE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предусмотренных законом ЕАО от 23.06.2010 № 781-ОЗ «Об административных правонарушениях»</w:t>
      </w:r>
      <w:r w:rsidR="00877A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877AA6" w:rsidRPr="00A2769E" w:rsidRDefault="00877AA6" w:rsidP="00877AA6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2769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proofErr w:type="gramStart"/>
      <w:r w:rsidRPr="00A2769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A2769E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постановления оставляю за собой.</w:t>
      </w:r>
    </w:p>
    <w:p w:rsidR="00877AA6" w:rsidRPr="00EF2EE2" w:rsidRDefault="00877AA6" w:rsidP="00877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Опубликовать настоящее 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средствах массовой информации.</w:t>
      </w:r>
    </w:p>
    <w:p w:rsidR="00877AA6" w:rsidRPr="00EF2EE2" w:rsidRDefault="00877AA6" w:rsidP="00877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Настоящее постановление вступает в силу после дня его официального опубликования.</w:t>
      </w:r>
    </w:p>
    <w:p w:rsidR="00877AA6" w:rsidRPr="00EF2EE2" w:rsidRDefault="00877AA6" w:rsidP="00877AA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AA6" w:rsidRPr="00EF2EE2" w:rsidRDefault="00877AA6" w:rsidP="0087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D2645" w:rsidRDefault="00877AA6" w:rsidP="0087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7D26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</w:p>
    <w:p w:rsidR="00877AA6" w:rsidRDefault="00877AA6" w:rsidP="00877AA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А.П. </w:t>
      </w:r>
      <w:proofErr w:type="spellStart"/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Пермин</w:t>
      </w:r>
      <w:proofErr w:type="spellEnd"/>
    </w:p>
    <w:p w:rsidR="00877AA6" w:rsidRDefault="00877AA6" w:rsidP="00877AA6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AA6" w:rsidRPr="00EF2EE2" w:rsidRDefault="00877AA6" w:rsidP="00877AA6">
      <w:pPr>
        <w:spacing w:after="0" w:line="240" w:lineRule="auto"/>
        <w:ind w:left="4956" w:firstLine="62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ТВЕРЖДЕН</w:t>
      </w:r>
    </w:p>
    <w:p w:rsidR="00877AA6" w:rsidRPr="00EF2EE2" w:rsidRDefault="00877AA6" w:rsidP="00877AA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</w:p>
    <w:p w:rsidR="00877AA6" w:rsidRPr="00EF2EE2" w:rsidRDefault="00877AA6" w:rsidP="00877AA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proofErr w:type="gramStart"/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proofErr w:type="gramEnd"/>
    </w:p>
    <w:p w:rsidR="00877AA6" w:rsidRDefault="00877AA6" w:rsidP="00877AA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поселения от </w:t>
      </w:r>
      <w:r w:rsidR="009A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11.03.2020 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r w:rsidR="009A36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877AA6" w:rsidRDefault="00877AA6" w:rsidP="00877AA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AA6" w:rsidRPr="00EF2EE2" w:rsidRDefault="00877AA6" w:rsidP="00877AA6">
      <w:pPr>
        <w:spacing w:after="0" w:line="240" w:lineRule="auto"/>
        <w:ind w:left="55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7AA6" w:rsidRPr="00EF2EE2" w:rsidRDefault="00877AA6" w:rsidP="00877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877AA6" w:rsidRPr="00EF2EE2" w:rsidRDefault="00877AA6" w:rsidP="00877AA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должностных лиц администрации  Полевского сельского поселения, уполномоченных составляет протоколы об административных правонарушениях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F2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предусмотренных законом ЕАО от 23.06.2010 № 781-ОЗ «Об административных правонарушениях»</w:t>
      </w:r>
    </w:p>
    <w:p w:rsidR="00877AA6" w:rsidRPr="00EF2EE2" w:rsidRDefault="00877AA6" w:rsidP="00877AA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720" w:type="dxa"/>
        <w:tblInd w:w="-7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20"/>
        <w:gridCol w:w="3240"/>
        <w:gridCol w:w="5760"/>
      </w:tblGrid>
      <w:tr w:rsidR="00877AA6" w:rsidRPr="0026714C" w:rsidTr="006E153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AA6" w:rsidRPr="0026714C" w:rsidRDefault="00877AA6" w:rsidP="006E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AA6" w:rsidRPr="0026714C" w:rsidRDefault="00877AA6" w:rsidP="006E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77AA6" w:rsidRPr="0026714C" w:rsidRDefault="00877AA6" w:rsidP="006E1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должностного лица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AA6" w:rsidRPr="0026714C" w:rsidRDefault="00877AA6" w:rsidP="006E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статьи закона ЕАО от 23.06.2010 № 781-ОЗ «Об административных правонарушениях»</w:t>
            </w:r>
          </w:p>
        </w:tc>
      </w:tr>
      <w:tr w:rsidR="00877AA6" w:rsidRPr="0026714C" w:rsidTr="006E1539">
        <w:trPr>
          <w:trHeight w:val="115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AA6" w:rsidRPr="0026714C" w:rsidRDefault="00877AA6" w:rsidP="006E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AA6" w:rsidRPr="0026714C" w:rsidRDefault="00877AA6" w:rsidP="006E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администрации </w:t>
            </w:r>
          </w:p>
          <w:p w:rsidR="00877AA6" w:rsidRPr="0026714C" w:rsidRDefault="00877AA6" w:rsidP="006E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AA6" w:rsidRPr="0026714C" w:rsidRDefault="00877AA6" w:rsidP="006E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5.</w:t>
            </w:r>
            <w:r w:rsidR="00D9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 в части наград, атрибутов к наградам и почетным званиям сельского поселения;</w:t>
            </w:r>
          </w:p>
          <w:p w:rsidR="00877AA6" w:rsidRPr="0026714C" w:rsidRDefault="00877AA6" w:rsidP="006E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7,8. в отношении депутатов представительного органа сельского поселения;</w:t>
            </w:r>
          </w:p>
          <w:p w:rsidR="00877AA6" w:rsidRDefault="00877AA6" w:rsidP="006E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10, 11, 13, 14,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 15-1, </w:t>
            </w:r>
            <w:r w:rsidR="00D9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15-2,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 w:rsidR="00D9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19-1,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 21, 22, частями 3,  4 статьи 23, статьями 29, </w:t>
            </w:r>
            <w:r w:rsidR="00D9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29-2, 29-3,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31; частью 1 (в отношении объектов культурного наследия регионального значения, расположенных на территории сельского поселения), и частью 2 статьи 33; ст. 37, 38</w:t>
            </w:r>
            <w:r w:rsidR="00D933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38-1,38-2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77AA6" w:rsidRPr="0026714C" w:rsidRDefault="00877AA6" w:rsidP="006E1539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7AA6" w:rsidRPr="0026714C" w:rsidTr="006E153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AA6" w:rsidRPr="0026714C" w:rsidRDefault="00877AA6" w:rsidP="006E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vanish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AA6" w:rsidRPr="0026714C" w:rsidRDefault="00877AA6" w:rsidP="006E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Консультант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1A" w:rsidRPr="0026714C" w:rsidRDefault="00D9331A" w:rsidP="00D9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5.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Статья 6 в части наград, атрибутов к наградам и почетным званиям сельского поселения;</w:t>
            </w:r>
          </w:p>
          <w:p w:rsidR="00D9331A" w:rsidRPr="0026714C" w:rsidRDefault="00D9331A" w:rsidP="00D9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Ст. 7,8. в отношении депутатов представительного органа сельского поселения;</w:t>
            </w:r>
          </w:p>
          <w:p w:rsidR="00D9331A" w:rsidRDefault="00D9331A" w:rsidP="00D9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10, 11, 13, 14,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 15-1, 15-2, 18,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19-1,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 21, 22, частями 3,  4 статьи 23, статьями 29,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29-2, 29-3,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31; частью 1 (в отношении объектов культурного наследия регионального значения, расположенных на территории сельского поселения), и частью 2 статьи 33; ст. 37,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38-1,38-2.</w:t>
            </w:r>
          </w:p>
          <w:p w:rsidR="00877AA6" w:rsidRPr="0026714C" w:rsidRDefault="00877AA6" w:rsidP="00877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77AA6" w:rsidRPr="0026714C" w:rsidTr="006E1539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AA6" w:rsidRPr="0026714C" w:rsidRDefault="00877AA6" w:rsidP="006E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77AA6" w:rsidRPr="0026714C" w:rsidRDefault="00877AA6" w:rsidP="006E15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Специалист-эксперт администрации сельского поселения</w:t>
            </w:r>
          </w:p>
        </w:tc>
        <w:tc>
          <w:tcPr>
            <w:tcW w:w="57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9331A" w:rsidRDefault="00D9331A" w:rsidP="00D933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ст. 10, 11, 13, 14,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15, 15-1, 15-2, 18,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19-1,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20, 21, 22, частями 3,  4 статьи 23, статьями 29,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29-2, 29-3, </w:t>
            </w:r>
            <w:r w:rsidRPr="002671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31; частью 1 (в отношении объектов культурного наследия регионального значения, расположенных на территории сельского поселения), и частью 2 статьи 33; ст. 37, 38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38-1,38-2.</w:t>
            </w:r>
          </w:p>
          <w:p w:rsidR="00877AA6" w:rsidRPr="0026714C" w:rsidRDefault="00877AA6" w:rsidP="00877A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77AA6" w:rsidRPr="00EF2EE2" w:rsidRDefault="00877AA6" w:rsidP="00877AA6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3AFB" w:rsidRDefault="00AB3AFB"/>
    <w:sectPr w:rsidR="00AB3AFB" w:rsidSect="00D9331A">
      <w:pgSz w:w="11906" w:h="16838"/>
      <w:pgMar w:top="567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7AA6"/>
    <w:rsid w:val="00262A17"/>
    <w:rsid w:val="007D2645"/>
    <w:rsid w:val="00853160"/>
    <w:rsid w:val="008541DF"/>
    <w:rsid w:val="00877AA6"/>
    <w:rsid w:val="008E66A5"/>
    <w:rsid w:val="00917A18"/>
    <w:rsid w:val="009A365E"/>
    <w:rsid w:val="00A367FA"/>
    <w:rsid w:val="00AB3AFB"/>
    <w:rsid w:val="00B8658E"/>
    <w:rsid w:val="00C026C3"/>
    <w:rsid w:val="00CF72C4"/>
    <w:rsid w:val="00D9331A"/>
    <w:rsid w:val="00DD3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A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877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Normal">
    <w:name w:val="ConsPlusNormal"/>
    <w:rsid w:val="00877A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2020-03-10T23:09:00Z</cp:lastPrinted>
  <dcterms:created xsi:type="dcterms:W3CDTF">2017-10-09T05:45:00Z</dcterms:created>
  <dcterms:modified xsi:type="dcterms:W3CDTF">2020-03-10T23:33:00Z</dcterms:modified>
</cp:coreProperties>
</file>