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762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0B5" w:rsidRPr="001838FA" w:rsidRDefault="006130B5" w:rsidP="001838F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838FA" w:rsidRP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1838FA" w:rsidRP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838FA" w:rsidRP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8FA" w:rsidRDefault="001838FA" w:rsidP="001838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1838FA" w:rsidRPr="001838FA" w:rsidRDefault="001838FA" w:rsidP="001838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38FA" w:rsidRDefault="006130B5" w:rsidP="0018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07.02.2020</w:t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 w:rsidRPr="001838FA">
        <w:rPr>
          <w:rFonts w:ascii="Times New Roman" w:hAnsi="Times New Roman" w:cs="Times New Roman"/>
          <w:sz w:val="28"/>
          <w:szCs w:val="28"/>
        </w:rPr>
        <w:tab/>
      </w:r>
      <w:r w:rsidR="001838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38FA" w:rsidRPr="001838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838FA" w:rsidRPr="001838FA" w:rsidRDefault="001838FA" w:rsidP="0018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с. Полевое</w:t>
      </w:r>
    </w:p>
    <w:p w:rsidR="001838FA" w:rsidRPr="001838FA" w:rsidRDefault="001838FA" w:rsidP="0018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8FA" w:rsidRDefault="001838FA" w:rsidP="0018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 требований муниципального контроля на территории муниципального образования «Полевское сельское поселение» Октябрьского муниципального района Еврейской автономной области  на 2020 год</w:t>
      </w:r>
    </w:p>
    <w:p w:rsidR="001838FA" w:rsidRPr="001838FA" w:rsidRDefault="001838FA" w:rsidP="0018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38FA" w:rsidRPr="001838FA" w:rsidRDefault="001838FA" w:rsidP="001838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8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838FA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1838FA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требований, администрация сельского поселения</w:t>
      </w:r>
      <w:proofErr w:type="gramEnd"/>
    </w:p>
    <w:p w:rsidR="001838FA" w:rsidRPr="001838FA" w:rsidRDefault="001838FA" w:rsidP="0018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8FA" w:rsidRPr="001838FA" w:rsidRDefault="001838FA" w:rsidP="0018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ab/>
        <w:t>1. Утвердить прилагаемую Программу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требований муниципального контроля на территории муниципального образования «Полевское сельское поселение» Октябрьского муниципального района Еврейской автономной области  на 2020 год (далее - Программа профилактики нарушений).</w:t>
      </w:r>
    </w:p>
    <w:p w:rsidR="001838FA" w:rsidRPr="001838FA" w:rsidRDefault="001838FA" w:rsidP="0060270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2. Должностным лицам администрации сельского,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уполномоченным на осуществление муниципального контроля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соответствующих сферах деятельности, обеспечить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компетенции выполнение Программы профилактики нарушений,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пунктом 1 настоящего постановления.</w:t>
      </w:r>
    </w:p>
    <w:p w:rsidR="001838FA" w:rsidRPr="001838FA" w:rsidRDefault="0060270F" w:rsidP="006027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8FA" w:rsidRPr="00183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38FA" w:rsidRPr="00183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38FA" w:rsidRPr="001838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270F" w:rsidRPr="001838FA" w:rsidRDefault="0060270F" w:rsidP="0060270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838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8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38F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1838FA" w:rsidRPr="001838FA" w:rsidRDefault="0060270F" w:rsidP="0060270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70F" w:rsidRDefault="0060270F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70F" w:rsidRDefault="0060270F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38FA">
        <w:rPr>
          <w:rFonts w:ascii="Times New Roman" w:hAnsi="Times New Roman" w:cs="Times New Roman"/>
          <w:sz w:val="28"/>
          <w:szCs w:val="28"/>
        </w:rPr>
        <w:tab/>
      </w:r>
      <w:r w:rsidRPr="001838FA">
        <w:rPr>
          <w:rFonts w:ascii="Times New Roman" w:hAnsi="Times New Roman" w:cs="Times New Roman"/>
          <w:sz w:val="28"/>
          <w:szCs w:val="28"/>
        </w:rPr>
        <w:tab/>
      </w:r>
      <w:r w:rsidRPr="001838FA">
        <w:rPr>
          <w:rFonts w:ascii="Times New Roman" w:hAnsi="Times New Roman" w:cs="Times New Roman"/>
          <w:sz w:val="28"/>
          <w:szCs w:val="28"/>
        </w:rPr>
        <w:tab/>
      </w:r>
      <w:r w:rsidRPr="001838FA">
        <w:rPr>
          <w:rFonts w:ascii="Times New Roman" w:hAnsi="Times New Roman" w:cs="Times New Roman"/>
          <w:sz w:val="28"/>
          <w:szCs w:val="28"/>
        </w:rPr>
        <w:tab/>
      </w:r>
      <w:r w:rsidRPr="001838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38FA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1838FA"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1838FA" w:rsidRPr="001838FA" w:rsidRDefault="001838FA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Default="001838FA" w:rsidP="001838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 xml:space="preserve">от </w:t>
      </w:r>
      <w:r w:rsidR="006130B5">
        <w:rPr>
          <w:rFonts w:ascii="Times New Roman" w:hAnsi="Times New Roman" w:cs="Times New Roman"/>
          <w:sz w:val="28"/>
          <w:szCs w:val="28"/>
        </w:rPr>
        <w:t>07.02.2020</w:t>
      </w:r>
      <w:r w:rsidRPr="001838FA">
        <w:rPr>
          <w:rFonts w:ascii="Times New Roman" w:hAnsi="Times New Roman" w:cs="Times New Roman"/>
          <w:sz w:val="28"/>
          <w:szCs w:val="28"/>
        </w:rPr>
        <w:t xml:space="preserve">  № </w:t>
      </w:r>
      <w:r w:rsidR="006130B5">
        <w:rPr>
          <w:rFonts w:ascii="Times New Roman" w:hAnsi="Times New Roman" w:cs="Times New Roman"/>
          <w:sz w:val="28"/>
          <w:szCs w:val="28"/>
        </w:rPr>
        <w:t>20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8FA">
        <w:rPr>
          <w:rFonts w:ascii="Times New Roman" w:hAnsi="Times New Roman" w:cs="Times New Roman"/>
          <w:bCs/>
          <w:sz w:val="28"/>
          <w:szCs w:val="28"/>
        </w:rPr>
        <w:t>Программа профилактики нарушений юридическими лицами и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8FA">
        <w:rPr>
          <w:rFonts w:ascii="Times New Roman" w:hAnsi="Times New Roman" w:cs="Times New Roman"/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1838FA">
        <w:rPr>
          <w:rFonts w:ascii="Times New Roman" w:hAnsi="Times New Roman" w:cs="Times New Roman"/>
          <w:sz w:val="28"/>
          <w:szCs w:val="28"/>
        </w:rPr>
        <w:t xml:space="preserve">муниципального контроля на территории муниципального образования «Полевское сельское поселение» Октябрьского  муниципального района Еврейской автономной области  на 2020 год  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8FA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1.1. Настоящая программа профилактики нарушений юридическими лицами и индивидуальными предпринимателями обязательных требовани</w:t>
      </w:r>
      <w:proofErr w:type="gramStart"/>
      <w:r w:rsidRPr="001838F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838FA">
        <w:rPr>
          <w:rFonts w:ascii="Times New Roman" w:hAnsi="Times New Roman" w:cs="Times New Roman"/>
          <w:sz w:val="28"/>
          <w:szCs w:val="28"/>
        </w:rPr>
        <w:t>далее - программа) разработана в соответствии с Федеральным законом от 26декабря 2008 года № 294-ФЗ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 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проведения органом муниципального контроля - администрацией «Полевского сельского поселения» профилактики 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Российской Федерации, в случаях,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поселения (далее - обязательные требования), в целях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возможного нарушения подконтрольными субъектами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требований и снижения рисков причинения ущерба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ценностям.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1.2.1. Укрепление системы профилактики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требований путём активизации профилактической деятельности.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1.2.2. Выявление причин, факторов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нарушениям обязательных требований.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1.2.3. Повышение правосознания и правовой культуры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F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предпринимателей.</w:t>
      </w:r>
    </w:p>
    <w:p w:rsidR="001838FA" w:rsidRPr="001838FA" w:rsidRDefault="001838FA" w:rsidP="001838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1.3. Срок реализации программы - 20</w:t>
      </w:r>
      <w:bookmarkStart w:id="0" w:name="_GoBack"/>
      <w:bookmarkEnd w:id="0"/>
      <w:r w:rsidRPr="001838FA">
        <w:rPr>
          <w:rFonts w:ascii="Times New Roman" w:hAnsi="Times New Roman" w:cs="Times New Roman"/>
          <w:sz w:val="28"/>
          <w:szCs w:val="28"/>
        </w:rPr>
        <w:t>20 год.</w:t>
      </w:r>
    </w:p>
    <w:p w:rsidR="001838FA" w:rsidRPr="001838FA" w:rsidRDefault="001838FA" w:rsidP="0018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FA" w:rsidRPr="001838FA" w:rsidRDefault="001838FA" w:rsidP="001838F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8FA">
        <w:rPr>
          <w:rFonts w:ascii="Times New Roman" w:hAnsi="Times New Roman" w:cs="Times New Roman"/>
          <w:bCs/>
          <w:sz w:val="28"/>
          <w:szCs w:val="28"/>
        </w:rPr>
        <w:t>Раздел 2. Мероприятия программы и сроки их реализации</w:t>
      </w:r>
    </w:p>
    <w:p w:rsidR="001838FA" w:rsidRPr="001838FA" w:rsidRDefault="001838FA" w:rsidP="001838FA">
      <w:pPr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08"/>
        <w:gridCol w:w="4735"/>
        <w:gridCol w:w="1876"/>
        <w:gridCol w:w="2352"/>
      </w:tblGrid>
      <w:tr w:rsidR="001838FA" w:rsidRPr="001838FA" w:rsidTr="004A612D">
        <w:trPr>
          <w:trHeight w:val="681"/>
        </w:trPr>
        <w:tc>
          <w:tcPr>
            <w:tcW w:w="634" w:type="dxa"/>
          </w:tcPr>
          <w:p w:rsidR="001838FA" w:rsidRPr="001838FA" w:rsidRDefault="001838FA" w:rsidP="004A612D">
            <w:pPr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№</w:t>
            </w:r>
          </w:p>
          <w:p w:rsidR="001838FA" w:rsidRPr="001838FA" w:rsidRDefault="001838FA" w:rsidP="004A61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838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38FA">
              <w:rPr>
                <w:sz w:val="24"/>
                <w:szCs w:val="24"/>
              </w:rPr>
              <w:t>/</w:t>
            </w:r>
            <w:proofErr w:type="spellStart"/>
            <w:r w:rsidRPr="001838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1" w:type="dxa"/>
          </w:tcPr>
          <w:p w:rsidR="001838FA" w:rsidRPr="001838FA" w:rsidRDefault="001838FA" w:rsidP="004A612D">
            <w:pPr>
              <w:jc w:val="center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Наименование</w:t>
            </w:r>
          </w:p>
          <w:p w:rsidR="001838FA" w:rsidRPr="001838FA" w:rsidRDefault="001838FA" w:rsidP="004A612D">
            <w:pPr>
              <w:jc w:val="center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</w:tcPr>
          <w:p w:rsidR="001838FA" w:rsidRPr="001838FA" w:rsidRDefault="001838FA" w:rsidP="004A612D">
            <w:pPr>
              <w:jc w:val="center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7" w:type="dxa"/>
          </w:tcPr>
          <w:p w:rsidR="001838FA" w:rsidRPr="001838FA" w:rsidRDefault="001838FA" w:rsidP="004A612D">
            <w:pPr>
              <w:jc w:val="center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838FA" w:rsidRPr="001838FA" w:rsidTr="004A612D">
        <w:tc>
          <w:tcPr>
            <w:tcW w:w="634" w:type="dxa"/>
          </w:tcPr>
          <w:p w:rsidR="001838FA" w:rsidRPr="001838FA" w:rsidRDefault="001838FA" w:rsidP="004A612D">
            <w:pPr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1.</w:t>
            </w:r>
          </w:p>
        </w:tc>
        <w:tc>
          <w:tcPr>
            <w:tcW w:w="5301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официальной </w:t>
            </w:r>
            <w:r w:rsidRPr="001838FA">
              <w:rPr>
                <w:sz w:val="24"/>
                <w:szCs w:val="24"/>
              </w:rPr>
              <w:t>странице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lastRenderedPageBreak/>
              <w:t>администрации «Полевское сельское поселение» в сети «Интернет» для каждого вида муниципального контроля перечней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нормативных правовых актов или их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отдельных частей, содержащих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обязательные требования, оценка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соблюдения, которых является предметом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1838FA" w:rsidRPr="001838FA" w:rsidRDefault="001838FA" w:rsidP="004A612D">
            <w:pPr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lastRenderedPageBreak/>
              <w:t xml:space="preserve"> 1 квартал</w:t>
            </w:r>
          </w:p>
        </w:tc>
        <w:tc>
          <w:tcPr>
            <w:tcW w:w="2497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Должностные лица,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lastRenderedPageBreak/>
              <w:t>уполномоченные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на осуществление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муниципального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контроля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838FA" w:rsidRPr="001838FA" w:rsidTr="004A612D">
        <w:tc>
          <w:tcPr>
            <w:tcW w:w="634" w:type="dxa"/>
          </w:tcPr>
          <w:p w:rsidR="001838FA" w:rsidRPr="001838FA" w:rsidRDefault="001838FA" w:rsidP="004A612D">
            <w:pPr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01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 Осуществление информирования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юридических лиц, индивидуальных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предпринимателей по вопросам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соблюдения обязательных требований, </w:t>
            </w:r>
            <w:proofErr w:type="gramStart"/>
            <w:r w:rsidRPr="001838FA">
              <w:rPr>
                <w:sz w:val="24"/>
                <w:szCs w:val="24"/>
              </w:rPr>
              <w:t>в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том числе посредством разработки и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опубликования руководств по соблюдению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обязательных требований, 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разъяснительной работы в средствах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массовой информации и иными способами.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В случае изменения </w:t>
            </w:r>
            <w:proofErr w:type="gramStart"/>
            <w:r w:rsidRPr="001838FA">
              <w:rPr>
                <w:sz w:val="24"/>
                <w:szCs w:val="24"/>
              </w:rPr>
              <w:t>обязательных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требований – подготовка и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распространение комментариев о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содержании </w:t>
            </w:r>
            <w:proofErr w:type="gramStart"/>
            <w:r w:rsidRPr="001838FA">
              <w:rPr>
                <w:sz w:val="24"/>
                <w:szCs w:val="24"/>
              </w:rPr>
              <w:t>новых</w:t>
            </w:r>
            <w:proofErr w:type="gramEnd"/>
            <w:r w:rsidRPr="001838FA">
              <w:rPr>
                <w:sz w:val="24"/>
                <w:szCs w:val="24"/>
              </w:rPr>
              <w:t xml:space="preserve"> нормативных правовых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актов, устанавливающих </w:t>
            </w:r>
            <w:proofErr w:type="gramStart"/>
            <w:r w:rsidRPr="001838FA">
              <w:rPr>
                <w:sz w:val="24"/>
                <w:szCs w:val="24"/>
              </w:rPr>
              <w:t>обязательные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требования, внесенных изменениях </w:t>
            </w:r>
            <w:proofErr w:type="gramStart"/>
            <w:r w:rsidRPr="001838FA">
              <w:rPr>
                <w:sz w:val="24"/>
                <w:szCs w:val="24"/>
              </w:rPr>
              <w:t>в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действующие акты, </w:t>
            </w:r>
            <w:proofErr w:type="gramStart"/>
            <w:r w:rsidRPr="001838FA">
              <w:rPr>
                <w:sz w:val="24"/>
                <w:szCs w:val="24"/>
              </w:rPr>
              <w:t>сроках</w:t>
            </w:r>
            <w:proofErr w:type="gramEnd"/>
            <w:r w:rsidRPr="001838FA">
              <w:rPr>
                <w:sz w:val="24"/>
                <w:szCs w:val="24"/>
              </w:rPr>
              <w:t xml:space="preserve"> и порядке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вступления их в действие, а также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рекомендаций о проведении необходимых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организационных, технических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мероприятий, направленных на внедрение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и обеспечение соблюдения </w:t>
            </w:r>
            <w:proofErr w:type="gramStart"/>
            <w:r w:rsidRPr="001838FA">
              <w:rPr>
                <w:sz w:val="24"/>
                <w:szCs w:val="24"/>
              </w:rPr>
              <w:t>обязательных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требований</w:t>
            </w:r>
          </w:p>
        </w:tc>
        <w:tc>
          <w:tcPr>
            <w:tcW w:w="1876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В течение года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38FA">
              <w:rPr>
                <w:sz w:val="24"/>
                <w:szCs w:val="24"/>
              </w:rPr>
              <w:t>(по мере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необходимости)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Должностные лица,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уполномоченные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на осуществление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муниципального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контроля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838FA" w:rsidRPr="001838FA" w:rsidTr="004A612D">
        <w:tc>
          <w:tcPr>
            <w:tcW w:w="634" w:type="dxa"/>
          </w:tcPr>
          <w:p w:rsidR="001838FA" w:rsidRPr="001838FA" w:rsidRDefault="001838FA" w:rsidP="004A612D">
            <w:pPr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3.</w:t>
            </w:r>
          </w:p>
        </w:tc>
        <w:tc>
          <w:tcPr>
            <w:tcW w:w="5301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38FA">
              <w:rPr>
                <w:sz w:val="24"/>
                <w:szCs w:val="24"/>
              </w:rPr>
              <w:t>Обеспечение регулярного (не реже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одного раза в год) обобщения практики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осуществления в соответствующей сфере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деятельности муниципального контроля и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размещение на официальном сайте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администрации Полевского сельского поселения  в</w:t>
            </w:r>
            <w:r>
              <w:rPr>
                <w:sz w:val="24"/>
                <w:szCs w:val="24"/>
              </w:rPr>
              <w:t xml:space="preserve"> </w:t>
            </w:r>
            <w:r w:rsidRPr="001838FA">
              <w:rPr>
                <w:sz w:val="24"/>
                <w:szCs w:val="24"/>
              </w:rPr>
              <w:t>сети «Интернет</w:t>
            </w:r>
            <w:proofErr w:type="gramStart"/>
            <w:r w:rsidRPr="001838FA">
              <w:rPr>
                <w:sz w:val="24"/>
                <w:szCs w:val="24"/>
              </w:rPr>
              <w:t>»с</w:t>
            </w:r>
            <w:proofErr w:type="gramEnd"/>
            <w:r w:rsidRPr="001838FA">
              <w:rPr>
                <w:sz w:val="24"/>
                <w:szCs w:val="24"/>
              </w:rPr>
              <w:t>оответствующих обобщений, в</w:t>
            </w:r>
            <w:r>
              <w:rPr>
                <w:sz w:val="24"/>
                <w:szCs w:val="24"/>
              </w:rPr>
              <w:t xml:space="preserve"> </w:t>
            </w:r>
            <w:r w:rsidRPr="001838FA">
              <w:rPr>
                <w:sz w:val="24"/>
                <w:szCs w:val="24"/>
              </w:rPr>
              <w:t>том числе с указанием наиболее часто</w:t>
            </w:r>
            <w:r>
              <w:rPr>
                <w:sz w:val="24"/>
                <w:szCs w:val="24"/>
              </w:rPr>
              <w:t xml:space="preserve"> </w:t>
            </w:r>
            <w:r w:rsidRPr="001838FA">
              <w:rPr>
                <w:sz w:val="24"/>
                <w:szCs w:val="24"/>
              </w:rPr>
              <w:t>встречающихся случаев нарушений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обязательных требований с</w:t>
            </w:r>
            <w:r>
              <w:rPr>
                <w:sz w:val="24"/>
                <w:szCs w:val="24"/>
              </w:rPr>
              <w:t xml:space="preserve"> </w:t>
            </w:r>
            <w:r w:rsidRPr="001838FA">
              <w:rPr>
                <w:sz w:val="24"/>
                <w:szCs w:val="24"/>
              </w:rPr>
              <w:t>рекомендациями в отношении мер,</w:t>
            </w:r>
            <w:r>
              <w:rPr>
                <w:sz w:val="24"/>
                <w:szCs w:val="24"/>
              </w:rPr>
              <w:t xml:space="preserve"> </w:t>
            </w:r>
            <w:r w:rsidRPr="001838FA">
              <w:rPr>
                <w:sz w:val="24"/>
                <w:szCs w:val="24"/>
              </w:rPr>
              <w:t>которые должны приниматься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юридическими лицами, индивидуальными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предпринимателями в целях недопущения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таких нарушений</w:t>
            </w:r>
          </w:p>
        </w:tc>
        <w:tc>
          <w:tcPr>
            <w:tcW w:w="1876" w:type="dxa"/>
          </w:tcPr>
          <w:p w:rsidR="001838FA" w:rsidRPr="001838FA" w:rsidRDefault="001838FA" w:rsidP="004A612D">
            <w:pPr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   IV квартал</w:t>
            </w:r>
          </w:p>
        </w:tc>
        <w:tc>
          <w:tcPr>
            <w:tcW w:w="2497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Должностные лица,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уполномоченные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на осуществление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муниципального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контроля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838FA" w:rsidRPr="001838FA" w:rsidTr="004A612D">
        <w:tc>
          <w:tcPr>
            <w:tcW w:w="634" w:type="dxa"/>
          </w:tcPr>
          <w:p w:rsidR="001838FA" w:rsidRPr="001838FA" w:rsidRDefault="001838FA" w:rsidP="004A612D">
            <w:pPr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4.</w:t>
            </w:r>
          </w:p>
        </w:tc>
        <w:tc>
          <w:tcPr>
            <w:tcW w:w="5301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Выдача предостережений о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 xml:space="preserve">недопустимости нарушения </w:t>
            </w:r>
            <w:proofErr w:type="gramStart"/>
            <w:r w:rsidRPr="001838FA">
              <w:rPr>
                <w:sz w:val="24"/>
                <w:szCs w:val="24"/>
              </w:rPr>
              <w:t>обязательных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требований в соответствии с частями 5 - 7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статьи 8.2 Федерального закона от 26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lastRenderedPageBreak/>
              <w:t>декабря 2008 года № 294-ФЗ «О защите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прав юридических лиц и индивидуальных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предпринимателей при осуществлении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государственного контроля (надзора) и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38FA">
              <w:rPr>
                <w:sz w:val="24"/>
                <w:szCs w:val="24"/>
              </w:rPr>
              <w:t>муниципального контроля» (если иной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порядок не установлен федеральным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законом)</w:t>
            </w:r>
          </w:p>
        </w:tc>
        <w:tc>
          <w:tcPr>
            <w:tcW w:w="1876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lastRenderedPageBreak/>
              <w:t>В течение года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38FA">
              <w:rPr>
                <w:sz w:val="24"/>
                <w:szCs w:val="24"/>
              </w:rPr>
              <w:t>(по мере</w:t>
            </w:r>
            <w:proofErr w:type="gramEnd"/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497" w:type="dxa"/>
          </w:tcPr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Должностные лица,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уполномоченные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на осуществление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t>муниципального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sz w:val="24"/>
                <w:szCs w:val="24"/>
              </w:rPr>
            </w:pPr>
            <w:r w:rsidRPr="001838FA">
              <w:rPr>
                <w:sz w:val="24"/>
                <w:szCs w:val="24"/>
              </w:rPr>
              <w:lastRenderedPageBreak/>
              <w:t>контроля</w:t>
            </w:r>
          </w:p>
          <w:p w:rsidR="001838FA" w:rsidRPr="001838FA" w:rsidRDefault="001838FA" w:rsidP="004A612D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1838FA" w:rsidRPr="001838FA" w:rsidRDefault="001838FA" w:rsidP="001838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63DC0" w:rsidRPr="001838FA" w:rsidRDefault="00363DC0">
      <w:pPr>
        <w:rPr>
          <w:rFonts w:ascii="Times New Roman" w:hAnsi="Times New Roman" w:cs="Times New Roman"/>
          <w:sz w:val="28"/>
          <w:szCs w:val="28"/>
        </w:rPr>
      </w:pPr>
    </w:p>
    <w:sectPr w:rsidR="00363DC0" w:rsidRPr="001838FA" w:rsidSect="00B0435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FA"/>
    <w:rsid w:val="001838FA"/>
    <w:rsid w:val="00206FAD"/>
    <w:rsid w:val="00363DC0"/>
    <w:rsid w:val="004A2ED9"/>
    <w:rsid w:val="0060270F"/>
    <w:rsid w:val="006130B5"/>
    <w:rsid w:val="00A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18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4E90FFFEDF9D9D87E6E81D5C0E6826F62ECBF41E963B7A516D1197D9F219E720D74CBFFbB0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2020-02-07T02:25:00Z</cp:lastPrinted>
  <dcterms:created xsi:type="dcterms:W3CDTF">2020-01-27T04:30:00Z</dcterms:created>
  <dcterms:modified xsi:type="dcterms:W3CDTF">2020-02-07T02:26:00Z</dcterms:modified>
</cp:coreProperties>
</file>