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object>
          <v:shape id="_x0000_i1026" o:spt="75" type="#_x0000_t75" style="height:696.75pt;width:484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Word.Document.8" ShapeID="_x0000_i1026" DrawAspect="Content" ObjectID="_1468075725" r:id="rId4">
            <o:LockedField>false</o:LockedField>
          </o:OLEObject>
        </w:object>
      </w:r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DD249E"/>
    <w:rsid w:val="003A104E"/>
    <w:rsid w:val="004D7235"/>
    <w:rsid w:val="0077274F"/>
    <w:rsid w:val="00DD249E"/>
    <w:rsid w:val="00FB408F"/>
    <w:rsid w:val="3265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</Words>
  <Characters>27</Characters>
  <Lines>1</Lines>
  <Paragraphs>1</Paragraphs>
  <TotalTime>0</TotalTime>
  <ScaleCrop>false</ScaleCrop>
  <LinksUpToDate>false</LinksUpToDate>
  <CharactersWithSpaces>30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2019-07-04T03:33:00Z</dcterms:created>
  <dc:creator>Пользователь</dc:creator>
  <cp:lastModifiedBy>Комп</cp:lastModifiedBy>
  <dcterms:modified xsi:type="dcterms:W3CDTF">2019-08-11T07:51:44Z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1049-11.2.0.8893</vt:lpwstr>
  </property>
</Properties>
</file>