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EB" w:rsidRPr="00AA2887" w:rsidRDefault="00D06A0F" w:rsidP="00430EEB">
      <w:pPr>
        <w:jc w:val="center"/>
        <w:rPr>
          <w:sz w:val="28"/>
          <w:szCs w:val="28"/>
        </w:rPr>
      </w:pPr>
      <w:r w:rsidRPr="00D06A0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9.4pt;margin-top:.7pt;width:53.55pt;height:5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" o:allowincell="f" stroked="f">
            <v:textbox>
              <w:txbxContent>
                <w:p w:rsidR="00430EEB" w:rsidRDefault="00430EEB" w:rsidP="00430EEB">
                  <w:pPr>
                    <w:ind w:right="-28"/>
                    <w:rPr>
                      <w:sz w:val="20"/>
                    </w:rPr>
                  </w:pPr>
                  <w:r w:rsidRPr="00E6682E">
                    <w:rPr>
                      <w:sz w:val="20"/>
                    </w:rPr>
                    <w:object w:dxaOrig="1395" w:dyaOrig="16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9.5pt" o:ole="" fillcolor="window">
                        <v:imagedata r:id="rId4" o:title="" gain="2147483647f" grayscale="t"/>
                      </v:shape>
                      <o:OLEObject Type="Embed" ProgID="Word.Picture.8" ShapeID="_x0000_i1025" DrawAspect="Content" ObjectID="_1611728281" r:id="rId5"/>
                    </w:object>
                  </w:r>
                </w:p>
                <w:p w:rsidR="00430EEB" w:rsidRDefault="00430EEB" w:rsidP="00430EEB">
                  <w:pPr>
                    <w:ind w:right="-28"/>
                    <w:rPr>
                      <w:sz w:val="20"/>
                    </w:rPr>
                  </w:pPr>
                </w:p>
                <w:p w:rsidR="00430EEB" w:rsidRDefault="00430EEB" w:rsidP="00430EEB">
                  <w:pPr>
                    <w:ind w:right="-28"/>
                  </w:pPr>
                  <w:r>
                    <w:rPr>
                      <w:sz w:val="20"/>
                    </w:rPr>
                    <w:t>ПРОЕКТ</w:t>
                  </w:r>
                </w:p>
                <w:p w:rsidR="00430EEB" w:rsidRDefault="00430EEB" w:rsidP="00430EEB"/>
              </w:txbxContent>
            </v:textbox>
          </v:shape>
        </w:pict>
      </w:r>
      <w:r w:rsidR="00F9211C" w:rsidRPr="00AA2887">
        <w:rPr>
          <w:sz w:val="28"/>
          <w:szCs w:val="28"/>
        </w:rPr>
        <w:t>ПРОЕКТ</w:t>
      </w:r>
    </w:p>
    <w:p w:rsidR="00430EEB" w:rsidRPr="008E1470" w:rsidRDefault="00430EEB" w:rsidP="00430EEB">
      <w:pPr>
        <w:jc w:val="center"/>
      </w:pPr>
    </w:p>
    <w:p w:rsidR="00430EEB" w:rsidRPr="008E1470" w:rsidRDefault="00430EEB" w:rsidP="00430EEB">
      <w:pPr>
        <w:jc w:val="center"/>
      </w:pPr>
      <w:bookmarkStart w:id="0" w:name="_GoBack"/>
      <w:bookmarkEnd w:id="0"/>
    </w:p>
    <w:p w:rsidR="00430EEB" w:rsidRPr="00AA2887" w:rsidRDefault="00430EEB" w:rsidP="00430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887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430EEB" w:rsidRPr="00AA2887" w:rsidRDefault="00430EEB" w:rsidP="00430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887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430EEB" w:rsidRPr="00AA2887" w:rsidRDefault="00430EEB" w:rsidP="00430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88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30EEB" w:rsidRPr="00AA2887" w:rsidRDefault="00430EEB" w:rsidP="00430EEB">
      <w:pPr>
        <w:pStyle w:val="1"/>
        <w:jc w:val="center"/>
        <w:rPr>
          <w:b w:val="0"/>
          <w:sz w:val="28"/>
          <w:szCs w:val="28"/>
        </w:rPr>
      </w:pPr>
      <w:r w:rsidRPr="00AA2887">
        <w:rPr>
          <w:b w:val="0"/>
          <w:sz w:val="28"/>
          <w:szCs w:val="28"/>
        </w:rPr>
        <w:t>АДМИНИСТРАЦИЯ СЕЛЬСКОГО   ПОСЕЛЕНИЯ</w:t>
      </w:r>
    </w:p>
    <w:p w:rsidR="00430EEB" w:rsidRPr="00AA2887" w:rsidRDefault="00430EEB" w:rsidP="00430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8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0EEB" w:rsidRPr="00AA2887" w:rsidRDefault="00503B01" w:rsidP="00430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15.02.2019</w:t>
      </w:r>
      <w:r w:rsidR="00430EEB" w:rsidRPr="00AA2887">
        <w:rPr>
          <w:rFonts w:ascii="Times New Roman" w:hAnsi="Times New Roman" w:cs="Times New Roman"/>
          <w:sz w:val="28"/>
          <w:szCs w:val="28"/>
        </w:rPr>
        <w:tab/>
      </w:r>
      <w:r w:rsidR="00430EEB" w:rsidRPr="00AA2887">
        <w:rPr>
          <w:rFonts w:ascii="Times New Roman" w:hAnsi="Times New Roman" w:cs="Times New Roman"/>
          <w:sz w:val="28"/>
          <w:szCs w:val="28"/>
        </w:rPr>
        <w:tab/>
      </w:r>
      <w:r w:rsidR="00430EEB" w:rsidRPr="00AA2887">
        <w:rPr>
          <w:rFonts w:ascii="Times New Roman" w:hAnsi="Times New Roman" w:cs="Times New Roman"/>
          <w:sz w:val="28"/>
          <w:szCs w:val="28"/>
        </w:rPr>
        <w:tab/>
      </w:r>
      <w:r w:rsidR="00430EEB" w:rsidRPr="00AA2887">
        <w:rPr>
          <w:rFonts w:ascii="Times New Roman" w:hAnsi="Times New Roman" w:cs="Times New Roman"/>
          <w:sz w:val="28"/>
          <w:szCs w:val="28"/>
        </w:rPr>
        <w:tab/>
      </w:r>
      <w:r w:rsidR="00430EEB" w:rsidRPr="00AA2887">
        <w:rPr>
          <w:rFonts w:ascii="Times New Roman" w:hAnsi="Times New Roman" w:cs="Times New Roman"/>
          <w:sz w:val="28"/>
          <w:szCs w:val="28"/>
        </w:rPr>
        <w:tab/>
      </w:r>
      <w:r w:rsidR="00430EEB" w:rsidRPr="00AA28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30EEB" w:rsidRPr="00AA2887" w:rsidRDefault="00430EEB" w:rsidP="00430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887">
        <w:rPr>
          <w:rFonts w:ascii="Times New Roman" w:hAnsi="Times New Roman" w:cs="Times New Roman"/>
          <w:sz w:val="28"/>
          <w:szCs w:val="28"/>
        </w:rPr>
        <w:t>с. Полевое</w:t>
      </w:r>
    </w:p>
    <w:p w:rsidR="00B55E52" w:rsidRPr="00AA2887" w:rsidRDefault="00B55E52" w:rsidP="00430E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финансирования</w:t>
      </w:r>
      <w:r w:rsid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бывшим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</w:t>
      </w:r>
      <w:r w:rsid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 за счет</w:t>
      </w:r>
      <w:r w:rsid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proofErr w:type="gramEnd"/>
    </w:p>
    <w:p w:rsidR="00EE62F5" w:rsidRDefault="00B55E52" w:rsidP="00EE62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A2887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частью 3 статьи 190.1 Жилищного кодекса Российской Федерации, статьей 78 Бюджетного кодекса Российской Федерации,   Законом</w:t>
      </w:r>
      <w:r w:rsidR="009A3ADE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ЕАО от 28.06.2013 № 324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</w:t>
      </w:r>
      <w:r w:rsidR="009A3ADE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</w:t>
      </w:r>
      <w:r w:rsidR="00430EEB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 Полевского сельского </w:t>
      </w:r>
      <w:r w:rsidR="009A3ADE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</w:t>
      </w:r>
      <w:r w:rsidR="00430EEB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proofErr w:type="gramEnd"/>
    </w:p>
    <w:p w:rsidR="009A3ADE" w:rsidRPr="00AA2887" w:rsidRDefault="00EE62F5" w:rsidP="00EE6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430EEB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E52" w:rsidRPr="00AA2887" w:rsidRDefault="00B55E52" w:rsidP="00EE6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 условия финансирования проведения бывшим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местного бюджета согласно приложению.</w:t>
      </w:r>
      <w:proofErr w:type="gramEnd"/>
    </w:p>
    <w:p w:rsidR="00AA2887" w:rsidRPr="00AA2887" w:rsidRDefault="00AA2887" w:rsidP="00EE62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2887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в «Полевском вестнике» Полевского сельского поселения. </w:t>
      </w:r>
    </w:p>
    <w:p w:rsidR="00AA2887" w:rsidRPr="00AA2887" w:rsidRDefault="00AA2887" w:rsidP="00EE62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2887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 дня его официального опубликования.</w:t>
      </w:r>
    </w:p>
    <w:p w:rsidR="00AA2887" w:rsidRDefault="00AA2887" w:rsidP="00AA28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2887" w:rsidRDefault="00AA2887" w:rsidP="00AA28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2887" w:rsidRPr="00AA2887" w:rsidRDefault="00AA2887" w:rsidP="00AA28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2887" w:rsidRPr="00EE62F5" w:rsidRDefault="00AA2887" w:rsidP="00AA2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55E52" w:rsidRPr="00EE62F5" w:rsidRDefault="00AA2887" w:rsidP="00AA2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                                                                         </w:t>
      </w:r>
      <w:r w:rsidR="00B55E52" w:rsidRP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proofErr w:type="spellStart"/>
      <w:r w:rsidRP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</w:t>
      </w:r>
      <w:proofErr w:type="spellEnd"/>
      <w:r w:rsidR="00B55E52" w:rsidRP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52" w:rsidRPr="00B55E52" w:rsidRDefault="00B55E52" w:rsidP="00F92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887" w:rsidRDefault="00AA2887" w:rsidP="00F92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F5" w:rsidRPr="00EE62F5" w:rsidRDefault="00EE62F5" w:rsidP="00EE62F5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</w:t>
      </w:r>
      <w:r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</w:t>
      </w:r>
    </w:p>
    <w:p w:rsidR="00B55E52" w:rsidRPr="00EE62F5" w:rsidRDefault="00EE62F5" w:rsidP="00EE62F5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администрации сельского поселения от </w:t>
      </w:r>
      <w:r w:rsidR="0050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15.02.2019</w:t>
      </w:r>
      <w:r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0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B55E52"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E62F5" w:rsidRDefault="00EE62F5" w:rsidP="00B5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E52" w:rsidRPr="00EE62F5" w:rsidRDefault="00B55E52" w:rsidP="00EE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условия </w:t>
      </w:r>
    </w:p>
    <w:p w:rsidR="00B55E52" w:rsidRPr="00EE62F5" w:rsidRDefault="00B55E52" w:rsidP="00EE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финансирования проведения бывшим </w:t>
      </w:r>
      <w:proofErr w:type="spellStart"/>
      <w:r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наймодателем</w:t>
      </w:r>
      <w:proofErr w:type="spellEnd"/>
      <w:r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местного бюджета</w:t>
      </w:r>
      <w:r w:rsid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</w:t>
      </w:r>
      <w:proofErr w:type="gramEnd"/>
    </w:p>
    <w:p w:rsidR="00B55E52" w:rsidRPr="00AA2887" w:rsidRDefault="00B55E52" w:rsidP="00EE62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механизм проведения капитального ремонта общего имущества в многоквартирных домах,расположенных на террит</w:t>
      </w:r>
      <w:r w:rsidR="00F9211C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 Полевского сельского поселения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средств местного бюджета.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Полномочия бывшего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настоящего постановления во</w:t>
      </w:r>
      <w:r w:rsidR="00F9211C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злагаются на Администрацию сельского поселения 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бывшийнаймодатель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gram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бывшим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жилого помещения проведен не был, при условии: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</w:t>
      </w:r>
      <w:r w:rsidR="00F9211C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за счет средств област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(или) местного бюджетов;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з</w:t>
      </w:r>
      <w:r w:rsidR="00F9211C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област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распространяется </w:t>
      </w:r>
      <w:proofErr w:type="gram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  капитальный ремонт на</w:t>
      </w:r>
      <w:proofErr w:type="gram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F9211C"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 автономной области 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части 4 статьи 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бывшим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</w:t>
      </w:r>
      <w:r w:rsidRPr="00EE6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Администрации</w:t>
      </w:r>
      <w:r w:rsidRPr="00A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Обязательство бывшего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B55E52" w:rsidRPr="00AA2887" w:rsidRDefault="00B55E52" w:rsidP="00EE6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капитального ремонта в соответствии с </w:t>
      </w: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B55E52" w:rsidRPr="00AA2887" w:rsidRDefault="00B55E52" w:rsidP="00EE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B55E52" w:rsidRPr="00AA2887" w:rsidSect="00430E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7784"/>
    <w:rsid w:val="0004601F"/>
    <w:rsid w:val="002614F3"/>
    <w:rsid w:val="00430EEB"/>
    <w:rsid w:val="00503B01"/>
    <w:rsid w:val="00617784"/>
    <w:rsid w:val="009A3ADE"/>
    <w:rsid w:val="00AA2887"/>
    <w:rsid w:val="00B55E52"/>
    <w:rsid w:val="00CA4E19"/>
    <w:rsid w:val="00D06A0F"/>
    <w:rsid w:val="00EC5F87"/>
    <w:rsid w:val="00EE62F5"/>
    <w:rsid w:val="00F9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3"/>
  </w:style>
  <w:style w:type="paragraph" w:styleId="1">
    <w:name w:val="heading 1"/>
    <w:basedOn w:val="a"/>
    <w:link w:val="10"/>
    <w:uiPriority w:val="9"/>
    <w:qFormat/>
    <w:rsid w:val="00B5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E52"/>
    <w:rPr>
      <w:b/>
      <w:bCs/>
    </w:rPr>
  </w:style>
  <w:style w:type="paragraph" w:customStyle="1" w:styleId="headertext">
    <w:name w:val="headertext"/>
    <w:basedOn w:val="a"/>
    <w:rsid w:val="00B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0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E52"/>
    <w:rPr>
      <w:b/>
      <w:bCs/>
    </w:rPr>
  </w:style>
  <w:style w:type="paragraph" w:customStyle="1" w:styleId="headertext">
    <w:name w:val="headertext"/>
    <w:basedOn w:val="a"/>
    <w:rsid w:val="00B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5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0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2019-02-14T23:31:00Z</cp:lastPrinted>
  <dcterms:created xsi:type="dcterms:W3CDTF">2019-01-21T05:46:00Z</dcterms:created>
  <dcterms:modified xsi:type="dcterms:W3CDTF">2019-02-14T23:32:00Z</dcterms:modified>
</cp:coreProperties>
</file>