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F7" w:rsidRDefault="00055FF7" w:rsidP="00055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60BF">
        <w:rPr>
          <w:rFonts w:ascii="Times New Roman" w:eastAsia="Times New Roman" w:hAnsi="Times New Roman" w:cs="Times New Roman"/>
          <w:sz w:val="28"/>
          <w:szCs w:val="24"/>
          <w:lang w:eastAsia="ru-RU"/>
        </w:rPr>
        <w:object w:dxaOrig="99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 fillcolor="window">
            <v:imagedata r:id="rId4" o:title=""/>
          </v:shape>
          <o:OLEObject Type="Embed" ProgID="Word.Picture.8" ShapeID="_x0000_i1025" DrawAspect="Content" ObjectID="_1610442864" r:id="rId5"/>
        </w:object>
      </w:r>
      <w:r w:rsidR="00F85B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CA72E0" w:rsidRDefault="00CA72E0" w:rsidP="00055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48"/>
        <w:tblW w:w="9795" w:type="dxa"/>
        <w:tblLayout w:type="fixed"/>
        <w:tblLook w:val="04A0"/>
      </w:tblPr>
      <w:tblGrid>
        <w:gridCol w:w="2752"/>
        <w:gridCol w:w="5165"/>
        <w:gridCol w:w="1878"/>
      </w:tblGrid>
      <w:tr w:rsidR="00055FF7" w:rsidTr="002C6536">
        <w:trPr>
          <w:trHeight w:val="1961"/>
        </w:trPr>
        <w:tc>
          <w:tcPr>
            <w:tcW w:w="9795" w:type="dxa"/>
            <w:gridSpan w:val="3"/>
          </w:tcPr>
          <w:p w:rsidR="00055FF7" w:rsidRDefault="00055FF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Муниципальное образование 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Полевское сельское поселение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»</w:t>
            </w:r>
          </w:p>
          <w:p w:rsidR="00055FF7" w:rsidRDefault="0005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Октябрьского муниципального района</w:t>
            </w:r>
          </w:p>
          <w:p w:rsidR="00055FF7" w:rsidRDefault="00055F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Еврейской автономной области</w:t>
            </w:r>
          </w:p>
          <w:p w:rsidR="00055FF7" w:rsidRDefault="0005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55FF7" w:rsidRDefault="00055FF7">
            <w:pPr>
              <w:keepNext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АДМИНИСТРАЦИЯ СЕЛЬСКОГО ПОСЕЛЕНИЯ  </w:t>
            </w:r>
          </w:p>
          <w:p w:rsidR="00055FF7" w:rsidRDefault="0005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55FF7" w:rsidRDefault="00055FF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055FF7" w:rsidRDefault="0005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</w:pPr>
          </w:p>
        </w:tc>
      </w:tr>
      <w:tr w:rsidR="00055FF7" w:rsidTr="002C6536">
        <w:trPr>
          <w:cantSplit/>
          <w:trHeight w:val="421"/>
        </w:trPr>
        <w:tc>
          <w:tcPr>
            <w:tcW w:w="2752" w:type="dxa"/>
            <w:hideMark/>
          </w:tcPr>
          <w:p w:rsidR="00055FF7" w:rsidRDefault="00CA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31.01.2019</w:t>
            </w:r>
          </w:p>
        </w:tc>
        <w:tc>
          <w:tcPr>
            <w:tcW w:w="5165" w:type="dxa"/>
          </w:tcPr>
          <w:p w:rsidR="00055FF7" w:rsidRDefault="0005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055FF7" w:rsidRDefault="00CA72E0" w:rsidP="00CA72E0">
            <w:pPr>
              <w:tabs>
                <w:tab w:val="right" w:pos="16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</w:t>
            </w:r>
            <w:r w:rsidR="00055F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  <w:r w:rsidR="00F85B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</w:tr>
      <w:tr w:rsidR="00055FF7" w:rsidTr="002C6536">
        <w:trPr>
          <w:cantSplit/>
          <w:trHeight w:val="320"/>
        </w:trPr>
        <w:tc>
          <w:tcPr>
            <w:tcW w:w="9795" w:type="dxa"/>
            <w:gridSpan w:val="3"/>
            <w:hideMark/>
          </w:tcPr>
          <w:p w:rsidR="00055FF7" w:rsidRDefault="0005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 Полевое</w:t>
            </w:r>
          </w:p>
        </w:tc>
      </w:tr>
    </w:tbl>
    <w:p w:rsidR="00055FF7" w:rsidRDefault="00055FF7" w:rsidP="0005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5FF7" w:rsidRDefault="00055FF7" w:rsidP="0005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стоимости гарантированного перечня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погребению подлежащего возмещению специализированной службе по вопросам похоронного дела, а также предельного размера социального пособия на погребение на территории муниципального образования «Полевское сельское поселение» Октябрьского муниципального района Еврейской автономной области </w:t>
      </w:r>
    </w:p>
    <w:p w:rsidR="00055FF7" w:rsidRDefault="00055FF7" w:rsidP="0005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5FF7" w:rsidRDefault="00055FF7" w:rsidP="0005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5FF7" w:rsidRDefault="00055FF7" w:rsidP="00F85B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12.01.1996 № 8-ФЗ «О погребении и похоронном деле», постановлением правительства Российской Федерации от 12.10.2010 № 813 «О сроках индексации предельного размера стоимости услуг, предоставляемых согласно гарантированному перечню услуг по  погребению,  подлежащей возмещению специализированной службе по вопросам похоронного дела, а также предельного размера социального пособия на  погребение», Уставом муниципального образования «Полевское сельское поселение» администрация сельского поселения</w:t>
      </w:r>
      <w:proofErr w:type="gramEnd"/>
    </w:p>
    <w:p w:rsidR="00055FF7" w:rsidRDefault="00055FF7" w:rsidP="00F85B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055FF7" w:rsidRDefault="00055FF7" w:rsidP="00F85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Утвердить прилагаемую стоимость гарантированного перечня услуг по погребению, под</w:t>
      </w:r>
      <w:r w:rsidR="002C6536">
        <w:rPr>
          <w:rFonts w:ascii="Times New Roman" w:eastAsia="Times New Roman" w:hAnsi="Times New Roman" w:cs="Times New Roman"/>
          <w:sz w:val="28"/>
          <w:szCs w:val="24"/>
          <w:lang w:eastAsia="ru-RU"/>
        </w:rPr>
        <w:t>лежащего возмещению</w:t>
      </w:r>
      <w:r w:rsidR="002C6536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специализированной службе по вопросам похоронного дела, а также предельного размера социального пособия на  погребение на территории муниципального образования «Полевское сельское поселение»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3BB4" w:rsidRDefault="00063BB4" w:rsidP="00F85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2.Признать утр</w:t>
      </w:r>
      <w:r w:rsidR="00F90FA4">
        <w:rPr>
          <w:rFonts w:ascii="Times New Roman" w:eastAsia="Times New Roman" w:hAnsi="Times New Roman" w:cs="Times New Roman"/>
          <w:sz w:val="28"/>
          <w:szCs w:val="24"/>
          <w:lang w:eastAsia="ru-RU"/>
        </w:rPr>
        <w:t>атившим силу постановление  № 13 от 31.01.2018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утверждении стоимости гарантированного перечня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погребению подлежащего возмещению специализированной службе по вопросам похоронного дела, а также предельного размера социального пособия на погребение на территории муниципального образования «Полевское сельское поселение» Октябрьского муниципального района Еврейской автономной области».</w:t>
      </w:r>
    </w:p>
    <w:p w:rsidR="00063BB4" w:rsidRDefault="00063BB4" w:rsidP="00F85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5FF7" w:rsidRDefault="00837C52" w:rsidP="00F85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055F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55F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="00055FF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</w:t>
      </w:r>
      <w:r w:rsidR="002C6536">
        <w:rPr>
          <w:rFonts w:ascii="Times New Roman" w:eastAsia="Times New Roman" w:hAnsi="Times New Roman" w:cs="Times New Roman"/>
          <w:sz w:val="28"/>
          <w:szCs w:val="24"/>
          <w:lang w:eastAsia="ru-RU"/>
        </w:rPr>
        <w:t>ль за</w:t>
      </w:r>
      <w:proofErr w:type="gramEnd"/>
      <w:r w:rsidR="002C65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</w:t>
      </w:r>
      <w:r w:rsidR="00055FF7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оставляю за собой.</w:t>
      </w:r>
    </w:p>
    <w:p w:rsidR="00055FF7" w:rsidRDefault="00837C52" w:rsidP="00F85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2C653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85B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C65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Опубликовать настоящее постановление в </w:t>
      </w:r>
      <w:r w:rsidR="00F85B86">
        <w:rPr>
          <w:rFonts w:ascii="Times New Roman" w:eastAsia="Times New Roman" w:hAnsi="Times New Roman" w:cs="Times New Roman"/>
          <w:sz w:val="28"/>
          <w:szCs w:val="24"/>
          <w:lang w:eastAsia="ru-RU"/>
        </w:rPr>
        <w:t>«Полевском вестнике» Полевского сельского поселения.</w:t>
      </w:r>
    </w:p>
    <w:p w:rsidR="002C6536" w:rsidRDefault="00837C52" w:rsidP="00F85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2C653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85B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C65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  <w:r w:rsidR="002C65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вступает в силу </w:t>
      </w:r>
      <w:r w:rsidR="00F90FA4">
        <w:rPr>
          <w:rFonts w:ascii="Times New Roman" w:eastAsia="Times New Roman" w:hAnsi="Times New Roman" w:cs="Times New Roman"/>
          <w:sz w:val="28"/>
          <w:szCs w:val="24"/>
          <w:lang w:eastAsia="ru-RU"/>
        </w:rPr>
        <w:t>с 01 февраля 2019</w:t>
      </w:r>
      <w:r w:rsidR="002C65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055FF7" w:rsidRDefault="00055FF7" w:rsidP="00F85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BB4" w:rsidRDefault="00063BB4" w:rsidP="00F85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BB4" w:rsidRDefault="00063BB4" w:rsidP="002C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BB4" w:rsidRDefault="00055FF7" w:rsidP="002C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="00063BB4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055FF7" w:rsidRDefault="00055FF7" w:rsidP="002C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</w:t>
      </w:r>
      <w:r w:rsidR="002C6536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селения</w:t>
      </w:r>
      <w:r w:rsidR="002C65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C65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C65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C65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C65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C65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85B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="002C65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А.П. </w:t>
      </w:r>
      <w:proofErr w:type="spellStart"/>
      <w:r w:rsidR="002C653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Пермин</w:t>
      </w:r>
      <w:proofErr w:type="spellEnd"/>
    </w:p>
    <w:p w:rsidR="00055FF7" w:rsidRDefault="00055FF7" w:rsidP="00055FF7">
      <w:pPr>
        <w:spacing w:after="0" w:line="240" w:lineRule="auto"/>
        <w:ind w:left="6237" w:firstLine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5FF7" w:rsidRDefault="00055FF7" w:rsidP="00055FF7">
      <w:pPr>
        <w:spacing w:after="0" w:line="240" w:lineRule="auto"/>
        <w:ind w:left="6237" w:firstLine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BB4" w:rsidRDefault="00063BB4" w:rsidP="00055FF7">
      <w:pPr>
        <w:spacing w:after="0" w:line="240" w:lineRule="auto"/>
        <w:ind w:left="6237" w:firstLine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BB4" w:rsidRDefault="00063BB4" w:rsidP="00063BB4">
      <w:pPr>
        <w:spacing w:after="0" w:line="240" w:lineRule="auto"/>
        <w:ind w:firstLine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СОГЛАСОВАНО:</w:t>
      </w:r>
    </w:p>
    <w:p w:rsidR="00837C52" w:rsidRDefault="00837C52" w:rsidP="00063BB4">
      <w:pPr>
        <w:spacing w:after="0" w:line="240" w:lineRule="auto"/>
        <w:ind w:firstLine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BB4" w:rsidRDefault="00063BB4" w:rsidP="00063BB4">
      <w:pPr>
        <w:spacing w:after="0" w:line="240" w:lineRule="auto"/>
        <w:ind w:firstLine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Управляющий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государственным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В.А.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Тугаринов</w:t>
      </w:r>
      <w:proofErr w:type="spellEnd"/>
    </w:p>
    <w:p w:rsidR="00063BB4" w:rsidRDefault="00063BB4" w:rsidP="00063BB4">
      <w:pPr>
        <w:spacing w:after="0" w:line="240" w:lineRule="auto"/>
        <w:ind w:firstLine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учреждением-отделением</w:t>
      </w:r>
    </w:p>
    <w:p w:rsidR="00063BB4" w:rsidRDefault="00063BB4" w:rsidP="00063BB4">
      <w:pPr>
        <w:spacing w:after="0" w:line="240" w:lineRule="auto"/>
        <w:ind w:firstLine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пенсионного фонда РФ по ЕАО</w:t>
      </w:r>
    </w:p>
    <w:p w:rsidR="00063BB4" w:rsidRDefault="00063BB4" w:rsidP="00055FF7">
      <w:pPr>
        <w:spacing w:after="0" w:line="240" w:lineRule="auto"/>
        <w:ind w:left="6237" w:firstLine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BB4" w:rsidRDefault="00063BB4" w:rsidP="00055FF7">
      <w:pPr>
        <w:spacing w:after="0" w:line="240" w:lineRule="auto"/>
        <w:ind w:left="6237" w:firstLine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BB4" w:rsidRDefault="00063BB4" w:rsidP="00055FF7">
      <w:pPr>
        <w:spacing w:after="0" w:line="240" w:lineRule="auto"/>
        <w:ind w:left="6237" w:firstLine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BB4" w:rsidRDefault="00063BB4" w:rsidP="00055FF7">
      <w:pPr>
        <w:spacing w:after="0" w:line="240" w:lineRule="auto"/>
        <w:ind w:left="6237" w:firstLine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BB4" w:rsidRDefault="00063BB4" w:rsidP="00055FF7">
      <w:pPr>
        <w:spacing w:after="0" w:line="240" w:lineRule="auto"/>
        <w:ind w:left="6237" w:firstLine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BB4" w:rsidRDefault="00063BB4" w:rsidP="00055FF7">
      <w:pPr>
        <w:spacing w:after="0" w:line="240" w:lineRule="auto"/>
        <w:ind w:left="6237" w:firstLine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BB4" w:rsidRDefault="00063BB4" w:rsidP="00055FF7">
      <w:pPr>
        <w:spacing w:after="0" w:line="240" w:lineRule="auto"/>
        <w:ind w:left="6237" w:firstLine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BB4" w:rsidRDefault="00063BB4" w:rsidP="00055FF7">
      <w:pPr>
        <w:spacing w:after="0" w:line="240" w:lineRule="auto"/>
        <w:ind w:left="6237" w:firstLine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BB4" w:rsidRDefault="00063BB4" w:rsidP="00055FF7">
      <w:pPr>
        <w:spacing w:after="0" w:line="240" w:lineRule="auto"/>
        <w:ind w:left="6237" w:firstLine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BB4" w:rsidRDefault="00063BB4" w:rsidP="00055FF7">
      <w:pPr>
        <w:spacing w:after="0" w:line="240" w:lineRule="auto"/>
        <w:ind w:left="6237" w:firstLine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BB4" w:rsidRDefault="00063BB4" w:rsidP="00055FF7">
      <w:pPr>
        <w:spacing w:after="0" w:line="240" w:lineRule="auto"/>
        <w:ind w:left="6237" w:firstLine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BB4" w:rsidRDefault="00063BB4" w:rsidP="00055FF7">
      <w:pPr>
        <w:spacing w:after="0" w:line="240" w:lineRule="auto"/>
        <w:ind w:left="6237" w:firstLine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BB4" w:rsidRDefault="00063BB4" w:rsidP="00055FF7">
      <w:pPr>
        <w:spacing w:after="0" w:line="240" w:lineRule="auto"/>
        <w:ind w:left="6237" w:firstLine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BB4" w:rsidRDefault="00063BB4" w:rsidP="00055FF7">
      <w:pPr>
        <w:spacing w:after="0" w:line="240" w:lineRule="auto"/>
        <w:ind w:left="6237" w:firstLine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BB4" w:rsidRDefault="00063BB4" w:rsidP="00055FF7">
      <w:pPr>
        <w:spacing w:after="0" w:line="240" w:lineRule="auto"/>
        <w:ind w:left="6237" w:firstLine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BB4" w:rsidRDefault="00063BB4" w:rsidP="00055FF7">
      <w:pPr>
        <w:spacing w:after="0" w:line="240" w:lineRule="auto"/>
        <w:ind w:left="6237" w:firstLine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BB4" w:rsidRDefault="00063BB4" w:rsidP="00055FF7">
      <w:pPr>
        <w:spacing w:after="0" w:line="240" w:lineRule="auto"/>
        <w:ind w:left="6237" w:firstLine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BB4" w:rsidRDefault="00063BB4" w:rsidP="00055FF7">
      <w:pPr>
        <w:spacing w:after="0" w:line="240" w:lineRule="auto"/>
        <w:ind w:left="6237" w:firstLine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BB4" w:rsidRDefault="00063BB4" w:rsidP="00055FF7">
      <w:pPr>
        <w:spacing w:after="0" w:line="240" w:lineRule="auto"/>
        <w:ind w:left="6237" w:firstLine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BB4" w:rsidRDefault="00063BB4" w:rsidP="00055FF7">
      <w:pPr>
        <w:spacing w:after="0" w:line="240" w:lineRule="auto"/>
        <w:ind w:left="6237" w:firstLine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BB4" w:rsidRDefault="00063BB4" w:rsidP="00055FF7">
      <w:pPr>
        <w:spacing w:after="0" w:line="240" w:lineRule="auto"/>
        <w:ind w:left="6237" w:firstLine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BB4" w:rsidRDefault="00063BB4" w:rsidP="00055FF7">
      <w:pPr>
        <w:spacing w:after="0" w:line="240" w:lineRule="auto"/>
        <w:ind w:left="6237" w:firstLine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BB4" w:rsidRDefault="00063BB4" w:rsidP="00055FF7">
      <w:pPr>
        <w:spacing w:after="0" w:line="240" w:lineRule="auto"/>
        <w:ind w:left="6237" w:firstLine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BB4" w:rsidRDefault="00063BB4" w:rsidP="00055FF7">
      <w:pPr>
        <w:spacing w:after="0" w:line="240" w:lineRule="auto"/>
        <w:ind w:left="6237" w:firstLine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BB4" w:rsidRDefault="00063BB4" w:rsidP="00055FF7">
      <w:pPr>
        <w:spacing w:after="0" w:line="240" w:lineRule="auto"/>
        <w:ind w:left="6237" w:firstLine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7C52" w:rsidRDefault="00837C52" w:rsidP="00055FF7">
      <w:pPr>
        <w:spacing w:after="0" w:line="240" w:lineRule="auto"/>
        <w:ind w:left="6237" w:firstLine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BB4" w:rsidRDefault="00063BB4" w:rsidP="00055FF7">
      <w:pPr>
        <w:spacing w:after="0" w:line="240" w:lineRule="auto"/>
        <w:ind w:left="6237" w:firstLine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BB4" w:rsidRDefault="00063BB4" w:rsidP="00063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5FF7" w:rsidRDefault="00837C52" w:rsidP="00055FF7">
      <w:pPr>
        <w:spacing w:after="0" w:line="240" w:lineRule="auto"/>
        <w:ind w:left="6237" w:firstLine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УТВЕРЖДЕНО</w:t>
      </w:r>
    </w:p>
    <w:p w:rsidR="00055FF7" w:rsidRDefault="002C6536" w:rsidP="00055FF7">
      <w:pPr>
        <w:spacing w:after="0" w:line="240" w:lineRule="auto"/>
        <w:ind w:left="6237" w:firstLine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</w:t>
      </w:r>
      <w:r w:rsidR="00055F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</w:t>
      </w:r>
    </w:p>
    <w:p w:rsidR="00055FF7" w:rsidRDefault="00055FF7" w:rsidP="00055FF7">
      <w:pPr>
        <w:spacing w:after="0" w:line="240" w:lineRule="auto"/>
        <w:ind w:left="6237" w:firstLine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055FF7" w:rsidRDefault="002C6536" w:rsidP="00055FF7">
      <w:pPr>
        <w:spacing w:after="0" w:line="240" w:lineRule="auto"/>
        <w:ind w:left="6237" w:firstLine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</w:t>
      </w:r>
      <w:r w:rsidR="00CA72E0">
        <w:rPr>
          <w:rFonts w:ascii="Times New Roman" w:eastAsia="Times New Roman" w:hAnsi="Times New Roman" w:cs="Times New Roman"/>
          <w:sz w:val="28"/>
          <w:szCs w:val="24"/>
          <w:lang w:eastAsia="ru-RU"/>
        </w:rPr>
        <w:t>31.01.2019</w:t>
      </w:r>
      <w:r w:rsidR="00055F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 </w:t>
      </w:r>
      <w:r w:rsidR="00F85B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A72E0"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</w:p>
    <w:p w:rsidR="00055FF7" w:rsidRDefault="00055FF7" w:rsidP="00055F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7C52" w:rsidRDefault="002C6536" w:rsidP="00837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Стоимость</w:t>
      </w:r>
    </w:p>
    <w:p w:rsidR="002C6536" w:rsidRDefault="002C6536" w:rsidP="00837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гарантированного перечня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погребению подлежащего возмещению специализированной службе по вопросам похоронного дела, а также предельного размера социального пособия на погребение на территории муниципального образования «Полевское сельское поселение» Октябрьского муниципального района Еврейской автономной области</w:t>
      </w:r>
    </w:p>
    <w:p w:rsidR="001052B5" w:rsidRDefault="001052B5"/>
    <w:tbl>
      <w:tblPr>
        <w:tblStyle w:val="a3"/>
        <w:tblW w:w="0" w:type="auto"/>
        <w:tblLook w:val="04A0"/>
      </w:tblPr>
      <w:tblGrid>
        <w:gridCol w:w="959"/>
        <w:gridCol w:w="5245"/>
        <w:gridCol w:w="3191"/>
      </w:tblGrid>
      <w:tr w:rsidR="00EB7A46" w:rsidRPr="003C627B" w:rsidTr="003C627B">
        <w:tc>
          <w:tcPr>
            <w:tcW w:w="959" w:type="dxa"/>
          </w:tcPr>
          <w:p w:rsidR="002C6536" w:rsidRPr="003C627B" w:rsidRDefault="003C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627B" w:rsidRPr="003C627B" w:rsidRDefault="003C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62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627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2C6536" w:rsidRPr="003C627B" w:rsidRDefault="003C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услуг</w:t>
            </w:r>
          </w:p>
        </w:tc>
        <w:tc>
          <w:tcPr>
            <w:tcW w:w="3191" w:type="dxa"/>
          </w:tcPr>
          <w:p w:rsidR="002C6536" w:rsidRPr="003C627B" w:rsidRDefault="003C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 по погребению умерших граждан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B7A46" w:rsidRPr="003C627B" w:rsidTr="003C627B">
        <w:tc>
          <w:tcPr>
            <w:tcW w:w="959" w:type="dxa"/>
          </w:tcPr>
          <w:p w:rsidR="002C6536" w:rsidRPr="003C627B" w:rsidRDefault="003C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3C627B" w:rsidRPr="003C627B" w:rsidRDefault="003C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</w:tcPr>
          <w:p w:rsidR="002C6536" w:rsidRPr="003C627B" w:rsidRDefault="003C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EB7A46" w:rsidRPr="003C627B" w:rsidTr="003C627B">
        <w:tc>
          <w:tcPr>
            <w:tcW w:w="959" w:type="dxa"/>
          </w:tcPr>
          <w:p w:rsidR="002C6536" w:rsidRPr="003C627B" w:rsidRDefault="00EB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EB7A46" w:rsidRPr="003C627B" w:rsidRDefault="00EB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3191" w:type="dxa"/>
          </w:tcPr>
          <w:p w:rsidR="002C6536" w:rsidRPr="003C627B" w:rsidRDefault="002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A46" w:rsidRPr="003C627B" w:rsidTr="003C627B">
        <w:tc>
          <w:tcPr>
            <w:tcW w:w="959" w:type="dxa"/>
          </w:tcPr>
          <w:p w:rsidR="002C6536" w:rsidRPr="003C627B" w:rsidRDefault="00EB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245" w:type="dxa"/>
          </w:tcPr>
          <w:p w:rsidR="002C6536" w:rsidRPr="003C627B" w:rsidRDefault="00EB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Гроб необитый</w:t>
            </w:r>
          </w:p>
        </w:tc>
        <w:tc>
          <w:tcPr>
            <w:tcW w:w="3191" w:type="dxa"/>
          </w:tcPr>
          <w:p w:rsidR="002C6536" w:rsidRPr="003C627B" w:rsidRDefault="0017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1774,87</w:t>
            </w:r>
          </w:p>
        </w:tc>
      </w:tr>
      <w:tr w:rsidR="00EB7A46" w:rsidRPr="003C627B" w:rsidTr="003C627B">
        <w:tc>
          <w:tcPr>
            <w:tcW w:w="959" w:type="dxa"/>
          </w:tcPr>
          <w:p w:rsidR="002C6536" w:rsidRPr="003C627B" w:rsidRDefault="00EB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245" w:type="dxa"/>
          </w:tcPr>
          <w:p w:rsidR="002C6536" w:rsidRPr="003C627B" w:rsidRDefault="00EB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 гроба в морг и других предметов необходимых для  погребения</w:t>
            </w:r>
          </w:p>
        </w:tc>
        <w:tc>
          <w:tcPr>
            <w:tcW w:w="3191" w:type="dxa"/>
          </w:tcPr>
          <w:p w:rsidR="002C6536" w:rsidRPr="003C627B" w:rsidRDefault="009F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395,67</w:t>
            </w:r>
          </w:p>
        </w:tc>
      </w:tr>
      <w:tr w:rsidR="00EB7A46" w:rsidRPr="003C627B" w:rsidTr="003C627B">
        <w:tc>
          <w:tcPr>
            <w:tcW w:w="959" w:type="dxa"/>
          </w:tcPr>
          <w:p w:rsidR="002C6536" w:rsidRPr="003C627B" w:rsidRDefault="00EB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245" w:type="dxa"/>
          </w:tcPr>
          <w:p w:rsidR="002C6536" w:rsidRPr="003C627B" w:rsidRDefault="00EB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Укладка тела  в гроб</w:t>
            </w:r>
          </w:p>
        </w:tc>
        <w:tc>
          <w:tcPr>
            <w:tcW w:w="3191" w:type="dxa"/>
          </w:tcPr>
          <w:p w:rsidR="002C6536" w:rsidRPr="003C627B" w:rsidRDefault="00EB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7A46" w:rsidRPr="003C627B" w:rsidTr="003C627B">
        <w:tc>
          <w:tcPr>
            <w:tcW w:w="959" w:type="dxa"/>
          </w:tcPr>
          <w:p w:rsidR="002C6536" w:rsidRPr="003C627B" w:rsidRDefault="00EB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245" w:type="dxa"/>
          </w:tcPr>
          <w:p w:rsidR="002C6536" w:rsidRPr="003C627B" w:rsidRDefault="00EB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Облачение тела:</w:t>
            </w:r>
          </w:p>
        </w:tc>
        <w:tc>
          <w:tcPr>
            <w:tcW w:w="3191" w:type="dxa"/>
          </w:tcPr>
          <w:p w:rsidR="002C6536" w:rsidRPr="003C627B" w:rsidRDefault="002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A46" w:rsidRPr="003C627B" w:rsidTr="003C627B">
        <w:tc>
          <w:tcPr>
            <w:tcW w:w="959" w:type="dxa"/>
          </w:tcPr>
          <w:p w:rsidR="002C6536" w:rsidRPr="003C627B" w:rsidRDefault="00EB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</w:p>
        </w:tc>
        <w:tc>
          <w:tcPr>
            <w:tcW w:w="5245" w:type="dxa"/>
          </w:tcPr>
          <w:p w:rsidR="002C6536" w:rsidRPr="003C627B" w:rsidRDefault="00EB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на облачение</w:t>
            </w:r>
          </w:p>
        </w:tc>
        <w:tc>
          <w:tcPr>
            <w:tcW w:w="3191" w:type="dxa"/>
          </w:tcPr>
          <w:p w:rsidR="002C6536" w:rsidRPr="003C627B" w:rsidRDefault="0017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152,13</w:t>
            </w:r>
          </w:p>
        </w:tc>
      </w:tr>
      <w:tr w:rsidR="00EB7A46" w:rsidRPr="003C627B" w:rsidTr="003C627B">
        <w:tc>
          <w:tcPr>
            <w:tcW w:w="959" w:type="dxa"/>
          </w:tcPr>
          <w:p w:rsidR="002C6536" w:rsidRPr="003C627B" w:rsidRDefault="00EB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2C6536" w:rsidRPr="003C627B" w:rsidRDefault="00EB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кладбище:</w:t>
            </w:r>
          </w:p>
        </w:tc>
        <w:tc>
          <w:tcPr>
            <w:tcW w:w="3191" w:type="dxa"/>
          </w:tcPr>
          <w:p w:rsidR="002C6536" w:rsidRPr="003C627B" w:rsidRDefault="002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A46" w:rsidRPr="003C627B" w:rsidTr="003C627B">
        <w:tc>
          <w:tcPr>
            <w:tcW w:w="959" w:type="dxa"/>
          </w:tcPr>
          <w:p w:rsidR="002C6536" w:rsidRPr="003C627B" w:rsidRDefault="00EB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245" w:type="dxa"/>
          </w:tcPr>
          <w:p w:rsidR="002C6536" w:rsidRPr="003C627B" w:rsidRDefault="00EB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 гроба с телом из  морга и доставка к  месту  захоронения</w:t>
            </w:r>
          </w:p>
        </w:tc>
        <w:tc>
          <w:tcPr>
            <w:tcW w:w="3191" w:type="dxa"/>
          </w:tcPr>
          <w:p w:rsidR="002C6536" w:rsidRPr="003C627B" w:rsidRDefault="0017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824,08</w:t>
            </w:r>
          </w:p>
        </w:tc>
      </w:tr>
      <w:tr w:rsidR="00EB7A46" w:rsidRPr="003C627B" w:rsidTr="003C627B">
        <w:tc>
          <w:tcPr>
            <w:tcW w:w="959" w:type="dxa"/>
          </w:tcPr>
          <w:p w:rsidR="002C6536" w:rsidRPr="003C627B" w:rsidRDefault="00EB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245" w:type="dxa"/>
          </w:tcPr>
          <w:p w:rsidR="002C6536" w:rsidRPr="003C627B" w:rsidRDefault="00EB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катафалка (35 минут)</w:t>
            </w:r>
          </w:p>
        </w:tc>
        <w:tc>
          <w:tcPr>
            <w:tcW w:w="3191" w:type="dxa"/>
          </w:tcPr>
          <w:p w:rsidR="002C6536" w:rsidRPr="003C627B" w:rsidRDefault="0017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758,17</w:t>
            </w:r>
          </w:p>
        </w:tc>
      </w:tr>
      <w:tr w:rsidR="00EB7A46" w:rsidRPr="003C627B" w:rsidTr="003C627B">
        <w:tc>
          <w:tcPr>
            <w:tcW w:w="959" w:type="dxa"/>
          </w:tcPr>
          <w:p w:rsidR="002C6536" w:rsidRPr="003C627B" w:rsidRDefault="00EB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245" w:type="dxa"/>
          </w:tcPr>
          <w:p w:rsidR="002C6536" w:rsidRPr="003C627B" w:rsidRDefault="00EB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Погребение:</w:t>
            </w:r>
          </w:p>
        </w:tc>
        <w:tc>
          <w:tcPr>
            <w:tcW w:w="3191" w:type="dxa"/>
          </w:tcPr>
          <w:p w:rsidR="002C6536" w:rsidRPr="003C627B" w:rsidRDefault="002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A46" w:rsidRPr="003C627B" w:rsidTr="003C627B">
        <w:tc>
          <w:tcPr>
            <w:tcW w:w="959" w:type="dxa"/>
          </w:tcPr>
          <w:p w:rsidR="002C6536" w:rsidRPr="003C627B" w:rsidRDefault="00EB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245" w:type="dxa"/>
          </w:tcPr>
          <w:p w:rsidR="002C6536" w:rsidRPr="003C627B" w:rsidRDefault="00EB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Рытье могилы</w:t>
            </w:r>
          </w:p>
        </w:tc>
        <w:tc>
          <w:tcPr>
            <w:tcW w:w="3191" w:type="dxa"/>
          </w:tcPr>
          <w:p w:rsidR="002C6536" w:rsidRPr="003C627B" w:rsidRDefault="0017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803,11</w:t>
            </w:r>
          </w:p>
        </w:tc>
      </w:tr>
      <w:tr w:rsidR="00EB7A46" w:rsidRPr="003C627B" w:rsidTr="003C627B">
        <w:tc>
          <w:tcPr>
            <w:tcW w:w="959" w:type="dxa"/>
          </w:tcPr>
          <w:p w:rsidR="002C6536" w:rsidRPr="003C627B" w:rsidRDefault="00EB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245" w:type="dxa"/>
          </w:tcPr>
          <w:p w:rsidR="002C6536" w:rsidRPr="003C627B" w:rsidRDefault="00EB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Захоронение</w:t>
            </w:r>
          </w:p>
        </w:tc>
        <w:tc>
          <w:tcPr>
            <w:tcW w:w="3191" w:type="dxa"/>
          </w:tcPr>
          <w:p w:rsidR="002C6536" w:rsidRPr="003C627B" w:rsidRDefault="0017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289,86</w:t>
            </w:r>
          </w:p>
        </w:tc>
      </w:tr>
      <w:tr w:rsidR="00EB7A46" w:rsidRPr="003C627B" w:rsidTr="003C627B">
        <w:tc>
          <w:tcPr>
            <w:tcW w:w="959" w:type="dxa"/>
          </w:tcPr>
          <w:p w:rsidR="002C6536" w:rsidRPr="003C627B" w:rsidRDefault="00EB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5.3. </w:t>
            </w:r>
          </w:p>
        </w:tc>
        <w:tc>
          <w:tcPr>
            <w:tcW w:w="5245" w:type="dxa"/>
          </w:tcPr>
          <w:p w:rsidR="002C6536" w:rsidRPr="003C627B" w:rsidRDefault="00EB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Засыпка могилы</w:t>
            </w:r>
          </w:p>
        </w:tc>
        <w:tc>
          <w:tcPr>
            <w:tcW w:w="3191" w:type="dxa"/>
          </w:tcPr>
          <w:p w:rsidR="002C6536" w:rsidRPr="003C627B" w:rsidRDefault="009F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1680,74</w:t>
            </w:r>
          </w:p>
        </w:tc>
      </w:tr>
      <w:tr w:rsidR="00EB7A46" w:rsidRPr="003C627B" w:rsidTr="003C627B">
        <w:tc>
          <w:tcPr>
            <w:tcW w:w="959" w:type="dxa"/>
          </w:tcPr>
          <w:p w:rsidR="002C6536" w:rsidRPr="003C627B" w:rsidRDefault="00EB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245" w:type="dxa"/>
          </w:tcPr>
          <w:p w:rsidR="002C6536" w:rsidRPr="003C627B" w:rsidRDefault="00EB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Тумба-обелиск</w:t>
            </w:r>
          </w:p>
        </w:tc>
        <w:tc>
          <w:tcPr>
            <w:tcW w:w="3191" w:type="dxa"/>
          </w:tcPr>
          <w:p w:rsidR="002C6536" w:rsidRPr="003C627B" w:rsidRDefault="009F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582,99</w:t>
            </w:r>
          </w:p>
        </w:tc>
      </w:tr>
      <w:tr w:rsidR="00EB7A46" w:rsidRPr="003C627B" w:rsidTr="003C627B">
        <w:tc>
          <w:tcPr>
            <w:tcW w:w="959" w:type="dxa"/>
          </w:tcPr>
          <w:p w:rsidR="002C6536" w:rsidRPr="003C627B" w:rsidRDefault="000F5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5245" w:type="dxa"/>
          </w:tcPr>
          <w:p w:rsidR="002C6536" w:rsidRPr="003C627B" w:rsidRDefault="000F5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Надпись на тумбе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белиске</w:t>
            </w:r>
          </w:p>
        </w:tc>
        <w:tc>
          <w:tcPr>
            <w:tcW w:w="3191" w:type="dxa"/>
          </w:tcPr>
          <w:p w:rsidR="002C6536" w:rsidRPr="003C627B" w:rsidRDefault="0017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290,87</w:t>
            </w:r>
          </w:p>
        </w:tc>
      </w:tr>
      <w:tr w:rsidR="00EB7A46" w:rsidRPr="003C627B" w:rsidTr="003C627B">
        <w:tc>
          <w:tcPr>
            <w:tcW w:w="959" w:type="dxa"/>
          </w:tcPr>
          <w:p w:rsidR="002C6536" w:rsidRPr="003C627B" w:rsidRDefault="000F5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5245" w:type="dxa"/>
          </w:tcPr>
          <w:p w:rsidR="002C6536" w:rsidRPr="003C627B" w:rsidRDefault="000F5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 тумбы-обелиска</w:t>
            </w:r>
          </w:p>
        </w:tc>
        <w:tc>
          <w:tcPr>
            <w:tcW w:w="3191" w:type="dxa"/>
          </w:tcPr>
          <w:p w:rsidR="002C6536" w:rsidRPr="003C627B" w:rsidRDefault="0017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177,92</w:t>
            </w:r>
          </w:p>
        </w:tc>
      </w:tr>
      <w:tr w:rsidR="00EB7A46" w:rsidRPr="003C627B" w:rsidTr="003C627B">
        <w:tc>
          <w:tcPr>
            <w:tcW w:w="959" w:type="dxa"/>
          </w:tcPr>
          <w:p w:rsidR="002C6536" w:rsidRPr="003C627B" w:rsidRDefault="002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C6536" w:rsidRPr="003C627B" w:rsidRDefault="00DC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2C6536" w:rsidRPr="00C7586A" w:rsidRDefault="00C75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7730,41</w:t>
            </w:r>
          </w:p>
        </w:tc>
      </w:tr>
    </w:tbl>
    <w:p w:rsidR="002C6536" w:rsidRPr="003C627B" w:rsidRDefault="002C6536">
      <w:pPr>
        <w:rPr>
          <w:rFonts w:ascii="Times New Roman" w:hAnsi="Times New Roman" w:cs="Times New Roman"/>
          <w:sz w:val="28"/>
          <w:szCs w:val="28"/>
        </w:rPr>
      </w:pPr>
    </w:p>
    <w:sectPr w:rsidR="002C6536" w:rsidRPr="003C627B" w:rsidSect="003006A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8C1"/>
    <w:rsid w:val="00055FF7"/>
    <w:rsid w:val="00063BB4"/>
    <w:rsid w:val="000F5AD2"/>
    <w:rsid w:val="001052B5"/>
    <w:rsid w:val="00171F70"/>
    <w:rsid w:val="00194CE5"/>
    <w:rsid w:val="002C6536"/>
    <w:rsid w:val="003006AD"/>
    <w:rsid w:val="003778C1"/>
    <w:rsid w:val="003C627B"/>
    <w:rsid w:val="007976C7"/>
    <w:rsid w:val="00837C52"/>
    <w:rsid w:val="009F5D4C"/>
    <w:rsid w:val="00AD60BF"/>
    <w:rsid w:val="00B86F63"/>
    <w:rsid w:val="00BE00E6"/>
    <w:rsid w:val="00C7586A"/>
    <w:rsid w:val="00CA72E0"/>
    <w:rsid w:val="00DC4455"/>
    <w:rsid w:val="00DD3E94"/>
    <w:rsid w:val="00EB7A46"/>
    <w:rsid w:val="00F85B86"/>
    <w:rsid w:val="00F90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9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2019-01-31T02:27:00Z</cp:lastPrinted>
  <dcterms:created xsi:type="dcterms:W3CDTF">2017-12-19T01:21:00Z</dcterms:created>
  <dcterms:modified xsi:type="dcterms:W3CDTF">2019-01-31T02:28:00Z</dcterms:modified>
</cp:coreProperties>
</file>