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03" w:rsidRDefault="00BC7F03" w:rsidP="00BC7F0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F03" w:rsidRDefault="00BC7F03" w:rsidP="00BC7F0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F03" w:rsidRDefault="00BC7F03" w:rsidP="00BC7F0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F03" w:rsidRDefault="00BC7F03" w:rsidP="00BC7F0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F03" w:rsidRDefault="00BC7F03" w:rsidP="00BC7F0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F03" w:rsidRDefault="00BC7F03" w:rsidP="00BC7F0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F03" w:rsidRDefault="00BC7F03" w:rsidP="00BC7F0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F03" w:rsidRDefault="00BC7F03" w:rsidP="00BC7F03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администрацию Полевского сельского поселения Октябрьского муниципального района Еврейской автономной области</w:t>
      </w:r>
    </w:p>
    <w:p w:rsidR="00BC7F03" w:rsidRDefault="00BC7F03" w:rsidP="00BC7F0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C7F03" w:rsidRPr="008E2C88" w:rsidRDefault="00BC7F03" w:rsidP="00BC7F0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BC7F03" w:rsidRPr="008E2C88" w:rsidRDefault="00BC7F03" w:rsidP="00BC7F03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BC7F03" w:rsidRPr="008E2C88" w:rsidRDefault="00BC7F03" w:rsidP="00BC7F0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BC7F03" w:rsidRDefault="00BC7F03" w:rsidP="00BC7F0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BC7F03" w:rsidRPr="008351BB" w:rsidRDefault="00BC7F03" w:rsidP="00BC7F0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C7F03" w:rsidRPr="008351BB" w:rsidRDefault="00BC7F03" w:rsidP="00BC7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C7F03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BC7F03" w:rsidRPr="008351BB" w:rsidRDefault="00BC7F03" w:rsidP="00BC7F03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BC7F03" w:rsidRPr="008E2C88" w:rsidRDefault="00BC7F03" w:rsidP="00BC7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BC7F03" w:rsidRPr="005D416B" w:rsidRDefault="00BC7F03" w:rsidP="00BC7F03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Сообщаю, что:</w:t>
      </w:r>
    </w:p>
    <w:p w:rsidR="00BC7F03" w:rsidRPr="005D416B" w:rsidRDefault="00BC7F03" w:rsidP="00BC7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BC7F03" w:rsidRPr="008E2C88" w:rsidRDefault="00BC7F03" w:rsidP="00BC7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 xml:space="preserve">Ф.И.О. </w:t>
      </w:r>
      <w:r w:rsidR="00722CC9">
        <w:rPr>
          <w:rFonts w:ascii="Times New Roman" w:hAnsi="Times New Roman" w:cs="Times New Roman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sz w:val="20"/>
          <w:szCs w:val="24"/>
        </w:rPr>
        <w:t xml:space="preserve"> служащего или руководителя подведомственной организации)</w:t>
      </w:r>
    </w:p>
    <w:p w:rsidR="00BC7F03" w:rsidRPr="005D416B" w:rsidRDefault="00BC7F03" w:rsidP="00BC7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BC7F03" w:rsidRPr="008E2C88" w:rsidRDefault="00BC7F03" w:rsidP="00BC7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722CC9">
        <w:rPr>
          <w:rFonts w:ascii="Times New Roman" w:hAnsi="Times New Roman" w:cs="Times New Roman"/>
          <w:sz w:val="20"/>
          <w:szCs w:val="24"/>
        </w:rPr>
        <w:t>муниципальным</w:t>
      </w:r>
      <w:r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BC7F03" w:rsidRPr="005D416B" w:rsidRDefault="00BC7F03" w:rsidP="00BC7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BC7F03" w:rsidRPr="008E2C88" w:rsidRDefault="00BC7F03" w:rsidP="00BC7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4"/>
        </w:rPr>
        <w:t>совершил</w:t>
      </w:r>
      <w:r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722CC9">
        <w:rPr>
          <w:rFonts w:ascii="Times New Roman" w:hAnsi="Times New Roman" w:cs="Times New Roman"/>
          <w:sz w:val="20"/>
          <w:szCs w:val="24"/>
        </w:rPr>
        <w:t xml:space="preserve">муниципальный служащий </w:t>
      </w:r>
      <w:r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BC7F03" w:rsidRPr="008E2C88" w:rsidRDefault="00BC7F03" w:rsidP="00BC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C7F03" w:rsidRPr="008E2C88" w:rsidRDefault="00BC7F03" w:rsidP="00BC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C7F03" w:rsidRPr="008E2C88" w:rsidRDefault="00BC7F03" w:rsidP="00BC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C7F03" w:rsidRPr="005D416B" w:rsidRDefault="00BC7F03" w:rsidP="00BC7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BC7F03" w:rsidRPr="002F3C6C" w:rsidRDefault="00BC7F03" w:rsidP="00BC7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4"/>
        </w:rPr>
        <w:t>)</w:t>
      </w:r>
    </w:p>
    <w:p w:rsidR="00BC7F03" w:rsidRDefault="00BC7F03" w:rsidP="00BC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BC7F03" w:rsidRPr="008E2C88" w:rsidRDefault="00BC7F03" w:rsidP="00BC7F03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7F03" w:rsidRPr="008E2C88" w:rsidRDefault="00BC7F03" w:rsidP="00BC7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BC7F03" w:rsidRPr="008E2C88" w:rsidRDefault="00BC7F03" w:rsidP="00BC7F03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CD763A" w:rsidRDefault="00CD763A"/>
    <w:sectPr w:rsidR="00CD763A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F03"/>
    <w:rsid w:val="00722CC9"/>
    <w:rsid w:val="00BC7F03"/>
    <w:rsid w:val="00CD763A"/>
    <w:rsid w:val="00F4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2019-10-14T04:15:00Z</dcterms:created>
  <dcterms:modified xsi:type="dcterms:W3CDTF">2019-10-15T00:56:00Z</dcterms:modified>
</cp:coreProperties>
</file>